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6BC1" w14:textId="4A9BBD4B" w:rsidR="00866814" w:rsidRPr="00F85748" w:rsidRDefault="00117286" w:rsidP="00F85748">
      <w:pPr>
        <w:jc w:val="center"/>
        <w:rPr>
          <w:b/>
          <w:bCs/>
        </w:rPr>
      </w:pPr>
      <w:r w:rsidRPr="00F85748">
        <w:rPr>
          <w:b/>
          <w:bCs/>
        </w:rPr>
        <w:t>Every Single Nuno Bettencourt Collaboration</w:t>
      </w:r>
      <w:r w:rsidR="00F85748" w:rsidRPr="00F85748">
        <w:rPr>
          <w:b/>
          <w:bCs/>
        </w:rPr>
        <w:t>, Band, and Project</w:t>
      </w:r>
    </w:p>
    <w:p w14:paraId="2A3536D4" w14:textId="77777777" w:rsidR="00117286" w:rsidRDefault="00117286"/>
    <w:p w14:paraId="790E76B4" w14:textId="1E385933" w:rsidR="0076692D" w:rsidRDefault="0076692D">
      <w:r>
        <w:rPr>
          <w:b/>
          <w:bCs/>
        </w:rPr>
        <w:t>Myth</w:t>
      </w:r>
      <w:r>
        <w:t xml:space="preserve">: Nuno’s band prior to </w:t>
      </w:r>
      <w:r w:rsidR="000847A1">
        <w:t>Sinful. Early 1980s.</w:t>
      </w:r>
    </w:p>
    <w:p w14:paraId="19951A9D" w14:textId="595BAB1A" w:rsidR="000847A1" w:rsidRDefault="000847A1">
      <w:r>
        <w:rPr>
          <w:b/>
          <w:bCs/>
        </w:rPr>
        <w:t xml:space="preserve">Sinful: </w:t>
      </w:r>
      <w:r>
        <w:t xml:space="preserve">Nuno’s band prior to Myth. Early to </w:t>
      </w:r>
      <w:proofErr w:type="spellStart"/>
      <w:r>
        <w:t>mid 1980s</w:t>
      </w:r>
      <w:proofErr w:type="spellEnd"/>
      <w:r>
        <w:t xml:space="preserve">. </w:t>
      </w:r>
    </w:p>
    <w:p w14:paraId="0FA67095" w14:textId="1AF74299" w:rsidR="000847A1" w:rsidRDefault="000847A1" w:rsidP="000847A1">
      <w:r w:rsidRPr="00117286">
        <w:rPr>
          <w:b/>
          <w:bCs/>
        </w:rPr>
        <w:t>Extreme</w:t>
      </w:r>
      <w:r>
        <w:rPr>
          <w:b/>
          <w:bCs/>
        </w:rPr>
        <w:t>:</w:t>
      </w:r>
      <w:r w:rsidRPr="00117286">
        <w:t xml:space="preserve"> guitarist, songwriter.</w:t>
      </w:r>
      <w:r>
        <w:t xml:space="preserve"> This was his breakout band.</w:t>
      </w:r>
      <w:r w:rsidRPr="00117286">
        <w:t xml:space="preserve"> </w:t>
      </w:r>
      <w:r w:rsidR="0010195A">
        <w:t>1985.</w:t>
      </w:r>
    </w:p>
    <w:p w14:paraId="4050C3BA" w14:textId="539F3E0F" w:rsidR="007265F8" w:rsidRPr="00117286" w:rsidRDefault="008A007F" w:rsidP="000847A1">
      <w:r>
        <w:rPr>
          <w:b/>
          <w:bCs/>
        </w:rPr>
        <w:t xml:space="preserve">Bill and Ted’s Excellent Adventure </w:t>
      </w:r>
      <w:r>
        <w:t xml:space="preserve">contributed </w:t>
      </w:r>
      <w:r w:rsidR="002E4A1D">
        <w:t>“Play with Me” on the soundtrack. 1989.</w:t>
      </w:r>
    </w:p>
    <w:p w14:paraId="6A468DB3" w14:textId="6AA2E1B2" w:rsidR="0010195A" w:rsidRPr="00117286" w:rsidRDefault="0010195A" w:rsidP="0010195A">
      <w:proofErr w:type="spellStart"/>
      <w:r w:rsidRPr="00117286">
        <w:rPr>
          <w:b/>
          <w:bCs/>
        </w:rPr>
        <w:t>Dweezil</w:t>
      </w:r>
      <w:proofErr w:type="spellEnd"/>
      <w:r w:rsidRPr="00117286">
        <w:rPr>
          <w:b/>
          <w:bCs/>
        </w:rPr>
        <w:t xml:space="preserve"> Zappa</w:t>
      </w:r>
      <w:r>
        <w:t xml:space="preserve">: </w:t>
      </w:r>
      <w:r w:rsidRPr="00117286">
        <w:t xml:space="preserve">produced and recorded on </w:t>
      </w:r>
      <w:r w:rsidRPr="00117286">
        <w:rPr>
          <w:i/>
          <w:iCs/>
        </w:rPr>
        <w:t>Confessions</w:t>
      </w:r>
      <w:r w:rsidRPr="00117286">
        <w:t xml:space="preserve"> (1991), also sang lead on one track</w:t>
      </w:r>
      <w:r w:rsidR="00EE3C2E">
        <w:t>.</w:t>
      </w:r>
    </w:p>
    <w:p w14:paraId="0B96E164" w14:textId="05B94CDF" w:rsidR="00117286" w:rsidRPr="00117286" w:rsidRDefault="00117286" w:rsidP="00117286">
      <w:r w:rsidRPr="00117286">
        <w:rPr>
          <w:b/>
          <w:bCs/>
        </w:rPr>
        <w:t>Janet Jackson</w:t>
      </w:r>
      <w:r w:rsidR="00871817">
        <w:t xml:space="preserve">: </w:t>
      </w:r>
      <w:r w:rsidRPr="00117286">
        <w:t xml:space="preserve">rhythm guitar on the single/video mix of </w:t>
      </w:r>
      <w:r w:rsidRPr="00871817">
        <w:t>“Black Cat”</w:t>
      </w:r>
      <w:r w:rsidRPr="00117286">
        <w:t xml:space="preserve"> (credited on single releases)</w:t>
      </w:r>
      <w:r w:rsidR="00EE3C2E">
        <w:t>.</w:t>
      </w:r>
    </w:p>
    <w:p w14:paraId="47AB6101" w14:textId="30C6CD5F" w:rsidR="00117286" w:rsidRDefault="00117286">
      <w:r w:rsidRPr="00117286">
        <w:rPr>
          <w:b/>
          <w:bCs/>
        </w:rPr>
        <w:t>Robert Palmer</w:t>
      </w:r>
      <w:r w:rsidR="00871817">
        <w:t xml:space="preserve">: </w:t>
      </w:r>
      <w:r w:rsidRPr="00117286">
        <w:t xml:space="preserve">recorded in studio for Palmer’s </w:t>
      </w:r>
      <w:r w:rsidRPr="00117286">
        <w:rPr>
          <w:i/>
          <w:iCs/>
        </w:rPr>
        <w:t>Honey</w:t>
      </w:r>
      <w:r w:rsidRPr="00117286">
        <w:t xml:space="preserve"> (1994</w:t>
      </w:r>
      <w:r>
        <w:t>)</w:t>
      </w:r>
      <w:r w:rsidR="00EE3C2E">
        <w:t>.</w:t>
      </w:r>
    </w:p>
    <w:p w14:paraId="14C27D49" w14:textId="33F82AA5" w:rsidR="00AF432E" w:rsidRPr="00AF432E" w:rsidRDefault="00AF432E">
      <w:proofErr w:type="spellStart"/>
      <w:r w:rsidRPr="00A862E3">
        <w:rPr>
          <w:b/>
          <w:bCs/>
        </w:rPr>
        <w:t>Schizophonic</w:t>
      </w:r>
      <w:proofErr w:type="spellEnd"/>
      <w:r>
        <w:rPr>
          <w:b/>
          <w:bCs/>
        </w:rPr>
        <w:t xml:space="preserve"> </w:t>
      </w:r>
      <w:r>
        <w:t xml:space="preserve">his solo project, 1997. </w:t>
      </w:r>
    </w:p>
    <w:p w14:paraId="043173D7" w14:textId="744D3D84" w:rsidR="00405610" w:rsidRDefault="00405610">
      <w:r w:rsidRPr="00117286">
        <w:rPr>
          <w:b/>
          <w:bCs/>
        </w:rPr>
        <w:t>Mourning Widows</w:t>
      </w:r>
      <w:r>
        <w:rPr>
          <w:b/>
          <w:bCs/>
        </w:rPr>
        <w:t>:</w:t>
      </w:r>
      <w:r w:rsidRPr="00117286">
        <w:t xml:space="preserve"> his band</w:t>
      </w:r>
      <w:r>
        <w:t>, 1998</w:t>
      </w:r>
      <w:r w:rsidRPr="00117286">
        <w:t xml:space="preserve">. </w:t>
      </w:r>
    </w:p>
    <w:p w14:paraId="25ADC2BE" w14:textId="55C17E7E" w:rsidR="00117286" w:rsidRDefault="00117286">
      <w:r w:rsidRPr="00117286">
        <w:rPr>
          <w:b/>
          <w:bCs/>
        </w:rPr>
        <w:t>Suze DeMarchi / Baby Animals</w:t>
      </w:r>
      <w:r w:rsidR="00871817">
        <w:t xml:space="preserve">: </w:t>
      </w:r>
      <w:r w:rsidRPr="00117286">
        <w:t xml:space="preserve">produced/co-wrote tracks on </w:t>
      </w:r>
      <w:r w:rsidRPr="00117286">
        <w:rPr>
          <w:i/>
          <w:iCs/>
        </w:rPr>
        <w:t>Shaved and Dangerous</w:t>
      </w:r>
      <w:r w:rsidRPr="00117286">
        <w:t xml:space="preserve"> and worked on DeMarchi’s solo </w:t>
      </w:r>
      <w:proofErr w:type="spellStart"/>
      <w:r w:rsidRPr="00117286">
        <w:rPr>
          <w:i/>
          <w:iCs/>
        </w:rPr>
        <w:t>Telelove</w:t>
      </w:r>
      <w:proofErr w:type="spellEnd"/>
      <w:r w:rsidR="00871817">
        <w:t xml:space="preserve"> by </w:t>
      </w:r>
      <w:r w:rsidRPr="00117286">
        <w:t>writing/recording/productio</w:t>
      </w:r>
      <w:r>
        <w:t>n</w:t>
      </w:r>
      <w:r w:rsidR="00EE3C2E">
        <w:t>.</w:t>
      </w:r>
    </w:p>
    <w:p w14:paraId="4B1429DB" w14:textId="53B211FD" w:rsidR="00117286" w:rsidRDefault="00117286">
      <w:r w:rsidRPr="00117286">
        <w:rPr>
          <w:b/>
          <w:bCs/>
        </w:rPr>
        <w:t>Lúcia Moniz</w:t>
      </w:r>
      <w:r w:rsidR="00871817">
        <w:t xml:space="preserve">: </w:t>
      </w:r>
      <w:r w:rsidRPr="00117286">
        <w:t xml:space="preserve">produced the album </w:t>
      </w:r>
      <w:r w:rsidRPr="00117286">
        <w:rPr>
          <w:i/>
          <w:iCs/>
        </w:rPr>
        <w:t>Magnolia</w:t>
      </w:r>
      <w:r w:rsidRPr="00117286">
        <w:t xml:space="preserve"> and sang on the track “Try Again.”</w:t>
      </w:r>
    </w:p>
    <w:p w14:paraId="26B48663" w14:textId="7B1E7E76" w:rsidR="00117286" w:rsidRDefault="00117286">
      <w:r w:rsidRPr="00117286">
        <w:rPr>
          <w:b/>
          <w:bCs/>
        </w:rPr>
        <w:t>Tantric</w:t>
      </w:r>
      <w:r w:rsidR="00871817">
        <w:t xml:space="preserve">: </w:t>
      </w:r>
      <w:r w:rsidRPr="00117286">
        <w:t xml:space="preserve">co-wrote “Hey Now” and is credited on their </w:t>
      </w:r>
      <w:r w:rsidRPr="00117286">
        <w:rPr>
          <w:i/>
          <w:iCs/>
        </w:rPr>
        <w:t>After We Go</w:t>
      </w:r>
      <w:r w:rsidRPr="00117286">
        <w:t xml:space="preserve"> (guest/songwriting credit)</w:t>
      </w:r>
      <w:r w:rsidR="00EE3C2E">
        <w:t>.</w:t>
      </w:r>
    </w:p>
    <w:p w14:paraId="50C5A6FA" w14:textId="5BE67B23" w:rsidR="00117286" w:rsidRDefault="00117286">
      <w:r w:rsidRPr="00117286">
        <w:rPr>
          <w:b/>
          <w:bCs/>
        </w:rPr>
        <w:t>BB Mak</w:t>
      </w:r>
      <w:r w:rsidR="00871817">
        <w:t xml:space="preserve">: </w:t>
      </w:r>
      <w:r w:rsidRPr="00117286">
        <w:t>songwriting/recording involvement</w:t>
      </w:r>
      <w:r w:rsidR="00EE3C2E">
        <w:t>.</w:t>
      </w:r>
    </w:p>
    <w:p w14:paraId="2BFD4C58" w14:textId="16F4A82D" w:rsidR="00AF432E" w:rsidRDefault="00AF432E">
      <w:r w:rsidRPr="00117286">
        <w:rPr>
          <w:b/>
          <w:bCs/>
        </w:rPr>
        <w:t>Population 1</w:t>
      </w:r>
      <w:r w:rsidRPr="00117286">
        <w:t xml:space="preserve"> / </w:t>
      </w:r>
      <w:r w:rsidRPr="00117286">
        <w:rPr>
          <w:b/>
          <w:bCs/>
        </w:rPr>
        <w:t>Near Death Experience</w:t>
      </w:r>
      <w:r w:rsidRPr="00117286">
        <w:t xml:space="preserve"> / </w:t>
      </w:r>
      <w:proofErr w:type="spellStart"/>
      <w:r w:rsidRPr="00117286">
        <w:rPr>
          <w:b/>
          <w:bCs/>
        </w:rPr>
        <w:t>DramaGods</w:t>
      </w:r>
      <w:proofErr w:type="spellEnd"/>
      <w:r>
        <w:t xml:space="preserve">: </w:t>
      </w:r>
      <w:r w:rsidRPr="00117286">
        <w:t>his projects</w:t>
      </w:r>
      <w:r>
        <w:t xml:space="preserve"> starting in 2001. Import CDs of these can be found. </w:t>
      </w:r>
    </w:p>
    <w:p w14:paraId="596DDB3D" w14:textId="340EDABD" w:rsidR="00117286" w:rsidRDefault="00117286">
      <w:r w:rsidRPr="00117286">
        <w:rPr>
          <w:b/>
          <w:bCs/>
        </w:rPr>
        <w:t>Toni Braxton</w:t>
      </w:r>
      <w:r w:rsidR="00871817">
        <w:t xml:space="preserve">: </w:t>
      </w:r>
      <w:r w:rsidRPr="00117286">
        <w:t xml:space="preserve">guest credit on </w:t>
      </w:r>
      <w:r w:rsidRPr="00117286">
        <w:rPr>
          <w:i/>
          <w:iCs/>
        </w:rPr>
        <w:t>Libra</w:t>
      </w:r>
      <w:r w:rsidRPr="00117286">
        <w:t xml:space="preserve"> (2005)</w:t>
      </w:r>
      <w:r w:rsidR="00EE3C2E">
        <w:t>.</w:t>
      </w:r>
    </w:p>
    <w:p w14:paraId="3BD2C99F" w14:textId="38EA4327" w:rsidR="00117286" w:rsidRDefault="00117286">
      <w:r w:rsidRPr="00117286">
        <w:rPr>
          <w:b/>
          <w:bCs/>
        </w:rPr>
        <w:t>JAM Project</w:t>
      </w:r>
      <w:r w:rsidR="00871817">
        <w:t xml:space="preserve">: </w:t>
      </w:r>
      <w:r w:rsidRPr="00117286">
        <w:t xml:space="preserve">credited on </w:t>
      </w:r>
      <w:r w:rsidRPr="00117286">
        <w:rPr>
          <w:i/>
          <w:iCs/>
        </w:rPr>
        <w:t>GONG</w:t>
      </w:r>
      <w:r w:rsidRPr="00117286">
        <w:t xml:space="preserve"> (2005)</w:t>
      </w:r>
      <w:r w:rsidR="00EE3C2E">
        <w:t>.</w:t>
      </w:r>
    </w:p>
    <w:p w14:paraId="047226CA" w14:textId="1DC3B3D2" w:rsidR="00117286" w:rsidRDefault="00117286">
      <w:r w:rsidRPr="00117286">
        <w:rPr>
          <w:b/>
          <w:bCs/>
        </w:rPr>
        <w:t>T. M. Stevens</w:t>
      </w:r>
      <w:r w:rsidR="00871817">
        <w:t xml:space="preserve">: </w:t>
      </w:r>
      <w:r w:rsidRPr="00117286">
        <w:t xml:space="preserve">credited on </w:t>
      </w:r>
      <w:r w:rsidRPr="00117286">
        <w:rPr>
          <w:i/>
          <w:iCs/>
        </w:rPr>
        <w:t>Africans in the Snow</w:t>
      </w:r>
      <w:r w:rsidRPr="00117286">
        <w:t xml:space="preserve"> (2007).</w:t>
      </w:r>
    </w:p>
    <w:p w14:paraId="7BAE2245" w14:textId="0E1EF561" w:rsidR="00117286" w:rsidRDefault="00117286">
      <w:r w:rsidRPr="00117286">
        <w:rPr>
          <w:b/>
          <w:bCs/>
        </w:rPr>
        <w:t>Soundtrack / compilations</w:t>
      </w:r>
      <w:r w:rsidR="00871817">
        <w:t xml:space="preserve">: </w:t>
      </w:r>
      <w:r w:rsidRPr="00117286">
        <w:t xml:space="preserve">contributed to the </w:t>
      </w:r>
      <w:r w:rsidRPr="00117286">
        <w:rPr>
          <w:i/>
          <w:iCs/>
        </w:rPr>
        <w:t>Super Mario Bros.</w:t>
      </w:r>
      <w:r w:rsidRPr="00117286">
        <w:t xml:space="preserve"> soundtrack, </w:t>
      </w:r>
      <w:r w:rsidRPr="00117286">
        <w:rPr>
          <w:i/>
          <w:iCs/>
        </w:rPr>
        <w:t>Smart People</w:t>
      </w:r>
      <w:r w:rsidRPr="00117286">
        <w:t xml:space="preserve"> soundtrack and various guitar compilation albums</w:t>
      </w:r>
      <w:r w:rsidR="00EE3C2E">
        <w:t>.</w:t>
      </w:r>
    </w:p>
    <w:p w14:paraId="3AEA41C6" w14:textId="54B84548" w:rsidR="00117286" w:rsidRDefault="00871817">
      <w:r>
        <w:rPr>
          <w:b/>
          <w:bCs/>
        </w:rPr>
        <w:t xml:space="preserve">Rihanna: </w:t>
      </w:r>
      <w:r>
        <w:t>p</w:t>
      </w:r>
      <w:r w:rsidR="00117286" w:rsidRPr="00117286">
        <w:t>erformed as Rihanna’s lead guitarist on multiple tours (Last Girl on Earth, Loud, Diamonds, 777) and appeared on tour-era album credits (</w:t>
      </w:r>
      <w:r w:rsidR="00117286" w:rsidRPr="00117286">
        <w:rPr>
          <w:i/>
          <w:iCs/>
        </w:rPr>
        <w:t>Loud</w:t>
      </w:r>
      <w:r w:rsidR="00117286" w:rsidRPr="00117286">
        <w:t xml:space="preserve">, </w:t>
      </w:r>
      <w:r w:rsidR="00117286" w:rsidRPr="00117286">
        <w:rPr>
          <w:i/>
          <w:iCs/>
        </w:rPr>
        <w:t>Talk That Talk</w:t>
      </w:r>
      <w:r w:rsidR="00117286" w:rsidRPr="00117286">
        <w:t xml:space="preserve">, </w:t>
      </w:r>
      <w:r w:rsidR="00117286" w:rsidRPr="00117286">
        <w:rPr>
          <w:i/>
          <w:iCs/>
        </w:rPr>
        <w:t>Anti</w:t>
      </w:r>
      <w:r w:rsidR="00117286" w:rsidRPr="00117286">
        <w:t xml:space="preserve"> noted </w:t>
      </w:r>
      <w:r w:rsidR="00117286" w:rsidRPr="00117286">
        <w:lastRenderedPageBreak/>
        <w:t>among tour/recorded associations). Played in Rihanna’s Super Bowl LVII halftime band (2023)</w:t>
      </w:r>
      <w:r w:rsidR="00EE3C2E">
        <w:t>.</w:t>
      </w:r>
    </w:p>
    <w:p w14:paraId="03717290" w14:textId="28EE2D45" w:rsidR="00CE2525" w:rsidRDefault="00CE2525">
      <w:r w:rsidRPr="00117286">
        <w:rPr>
          <w:b/>
          <w:bCs/>
        </w:rPr>
        <w:t>Joe Jonas</w:t>
      </w:r>
      <w:r>
        <w:t xml:space="preserve">: </w:t>
      </w:r>
      <w:r w:rsidRPr="00117286">
        <w:t xml:space="preserve">credited on </w:t>
      </w:r>
      <w:proofErr w:type="spellStart"/>
      <w:r w:rsidRPr="00117286">
        <w:rPr>
          <w:i/>
          <w:iCs/>
        </w:rPr>
        <w:t>Fastlife</w:t>
      </w:r>
      <w:proofErr w:type="spellEnd"/>
      <w:r w:rsidRPr="00117286">
        <w:t xml:space="preserve"> (2011).</w:t>
      </w:r>
    </w:p>
    <w:p w14:paraId="4019BD1C" w14:textId="6231D533" w:rsidR="00117286" w:rsidRDefault="00117286">
      <w:r w:rsidRPr="00117286">
        <w:rPr>
          <w:b/>
          <w:bCs/>
        </w:rPr>
        <w:t>Steel Panther</w:t>
      </w:r>
      <w:r w:rsidR="00871817">
        <w:t xml:space="preserve">: </w:t>
      </w:r>
      <w:r w:rsidRPr="00117286">
        <w:t xml:space="preserve">guest on </w:t>
      </w:r>
      <w:r w:rsidRPr="00117286">
        <w:rPr>
          <w:i/>
          <w:iCs/>
        </w:rPr>
        <w:t>Balls Out</w:t>
      </w:r>
      <w:r w:rsidRPr="00117286">
        <w:t xml:space="preserve"> (“It Won’t Suck Itself”)</w:t>
      </w:r>
      <w:r w:rsidR="00871817">
        <w:t xml:space="preserve">, which </w:t>
      </w:r>
      <w:r w:rsidRPr="00117286">
        <w:t>also features Chad Kroeger on that track.</w:t>
      </w:r>
      <w:r w:rsidR="00584106">
        <w:t xml:space="preserve"> 2011. </w:t>
      </w:r>
    </w:p>
    <w:p w14:paraId="1F83B681" w14:textId="77777777" w:rsidR="00584106" w:rsidRDefault="00584106" w:rsidP="00584106">
      <w:r w:rsidRPr="00117286">
        <w:rPr>
          <w:b/>
          <w:bCs/>
        </w:rPr>
        <w:t>Joe Jonas</w:t>
      </w:r>
      <w:r>
        <w:t xml:space="preserve">: </w:t>
      </w:r>
      <w:r w:rsidRPr="00117286">
        <w:t xml:space="preserve">credited on </w:t>
      </w:r>
      <w:proofErr w:type="spellStart"/>
      <w:r w:rsidRPr="00117286">
        <w:rPr>
          <w:i/>
          <w:iCs/>
        </w:rPr>
        <w:t>Fastlife</w:t>
      </w:r>
      <w:proofErr w:type="spellEnd"/>
      <w:r w:rsidRPr="00117286">
        <w:t xml:space="preserve"> (2011).</w:t>
      </w:r>
    </w:p>
    <w:p w14:paraId="1C4F3F39" w14:textId="022BA2C2" w:rsidR="00117286" w:rsidRDefault="00117286">
      <w:r w:rsidRPr="00117286">
        <w:rPr>
          <w:b/>
          <w:bCs/>
        </w:rPr>
        <w:t>Nickelback</w:t>
      </w:r>
      <w:r w:rsidR="00871817">
        <w:t xml:space="preserve">: </w:t>
      </w:r>
      <w:r w:rsidRPr="00117286">
        <w:t xml:space="preserve">credited on </w:t>
      </w:r>
      <w:r w:rsidRPr="00117286">
        <w:rPr>
          <w:i/>
          <w:iCs/>
        </w:rPr>
        <w:t>Feed the Machine</w:t>
      </w:r>
      <w:r w:rsidRPr="00117286">
        <w:t xml:space="preserve"> (2017) per guest credits listing.</w:t>
      </w:r>
    </w:p>
    <w:p w14:paraId="012A81A4" w14:textId="3C46BA17" w:rsidR="00584106" w:rsidRPr="00580982" w:rsidRDefault="00584106" w:rsidP="00584106">
      <w:r>
        <w:rPr>
          <w:b/>
          <w:bCs/>
        </w:rPr>
        <w:t>Generation Axe</w:t>
      </w:r>
      <w:r>
        <w:t xml:space="preserve">: </w:t>
      </w:r>
      <w:r w:rsidRPr="000D364A">
        <w:t>Nuno toured with this high-profile guitar super-group</w:t>
      </w:r>
      <w:r>
        <w:t xml:space="preserve"> in 2018 and 2019, </w:t>
      </w:r>
      <w:r w:rsidRPr="000D364A">
        <w:t>which also featured Steve Vai, Yngwie Malmsteen, Zakk Wylde and Tosin Abasi</w:t>
      </w:r>
      <w:r w:rsidR="00EE3C2E">
        <w:t>.</w:t>
      </w:r>
    </w:p>
    <w:p w14:paraId="45F32228" w14:textId="43B64E26" w:rsidR="00117286" w:rsidRDefault="00117286">
      <w:r w:rsidRPr="00117286">
        <w:rPr>
          <w:b/>
          <w:bCs/>
        </w:rPr>
        <w:t>Derek Sherinian</w:t>
      </w:r>
      <w:r w:rsidR="00871817">
        <w:t xml:space="preserve">: </w:t>
      </w:r>
      <w:r w:rsidRPr="00117286">
        <w:t xml:space="preserve">guest on </w:t>
      </w:r>
      <w:r w:rsidRPr="00117286">
        <w:rPr>
          <w:i/>
          <w:iCs/>
        </w:rPr>
        <w:t>Vortex</w:t>
      </w:r>
      <w:r w:rsidRPr="00117286">
        <w:t xml:space="preserve"> (2022).</w:t>
      </w:r>
    </w:p>
    <w:p w14:paraId="452E8B66" w14:textId="005DE385" w:rsidR="00117286" w:rsidRDefault="00117286">
      <w:r w:rsidRPr="00871817">
        <w:rPr>
          <w:b/>
          <w:bCs/>
        </w:rPr>
        <w:t>Julian Lennon</w:t>
      </w:r>
      <w:r w:rsidR="00871817">
        <w:t xml:space="preserve">: </w:t>
      </w:r>
      <w:r w:rsidRPr="00117286">
        <w:t xml:space="preserve">joined Julian on an acoustic cover of John Lennon’s “Imagine” for Global Citizen’s Stand Up </w:t>
      </w:r>
      <w:proofErr w:type="gramStart"/>
      <w:r w:rsidRPr="00117286">
        <w:t>For</w:t>
      </w:r>
      <w:proofErr w:type="gramEnd"/>
      <w:r w:rsidRPr="00117286">
        <w:t xml:space="preserve"> Ukraine (2022)</w:t>
      </w:r>
      <w:r w:rsidR="00EE3C2E">
        <w:t>.</w:t>
      </w:r>
    </w:p>
    <w:p w14:paraId="58F12AC1" w14:textId="0DCE1ED9" w:rsidR="00117286" w:rsidRDefault="00117286">
      <w:r w:rsidRPr="00871817">
        <w:rPr>
          <w:b/>
          <w:bCs/>
        </w:rPr>
        <w:t>Guitar compilation / “Guitar Wars” projects</w:t>
      </w:r>
      <w:r w:rsidRPr="00117286">
        <w:t xml:space="preserve"> — appeared alongside notable guitarists Steve Hackett, John Paul Jones, Paul Gilbert</w:t>
      </w:r>
      <w:r w:rsidR="00871817">
        <w:t>,</w:t>
      </w:r>
      <w:r w:rsidRPr="00117286">
        <w:t xml:space="preserve"> on various compilation/performance releases.</w:t>
      </w:r>
    </w:p>
    <w:p w14:paraId="74FF6EC7" w14:textId="196075E4" w:rsidR="00117286" w:rsidRPr="00117286" w:rsidRDefault="00117286" w:rsidP="00871817">
      <w:r w:rsidRPr="00871817">
        <w:rPr>
          <w:b/>
          <w:bCs/>
        </w:rPr>
        <w:t xml:space="preserve">Fender/YouTube Game of Thrones </w:t>
      </w:r>
      <w:r w:rsidRPr="00117286">
        <w:t>collab with Tom Morello and Brad Paisley</w:t>
      </w:r>
      <w:r w:rsidR="00871817">
        <w:t>. C</w:t>
      </w:r>
      <w:r w:rsidRPr="00117286">
        <w:t>redited in collaborative video project</w:t>
      </w:r>
      <w:r w:rsidR="00EE3C2E">
        <w:t>.</w:t>
      </w:r>
    </w:p>
    <w:p w14:paraId="3A927A74" w14:textId="24975AA9" w:rsidR="00D03C78" w:rsidRDefault="00117286" w:rsidP="002B4399">
      <w:r w:rsidRPr="00117286">
        <w:rPr>
          <w:b/>
          <w:bCs/>
        </w:rPr>
        <w:t>Satellite Party</w:t>
      </w:r>
      <w:r w:rsidR="00871817">
        <w:t xml:space="preserve">: </w:t>
      </w:r>
      <w:r w:rsidRPr="00117286">
        <w:t>credited as lead guitar on the Perry Farrell project</w:t>
      </w:r>
      <w:r w:rsidR="00EE3C2E">
        <w:t>.</w:t>
      </w:r>
    </w:p>
    <w:p w14:paraId="2ACCE0BB" w14:textId="77777777" w:rsidR="009B3E08" w:rsidRDefault="009B3E08" w:rsidP="002B4399"/>
    <w:p w14:paraId="1C58C38E" w14:textId="28E3F052" w:rsidR="008606F0" w:rsidRDefault="008606F0" w:rsidP="009B3E08">
      <w:pPr>
        <w:jc w:val="center"/>
        <w:rPr>
          <w:b/>
          <w:bCs/>
        </w:rPr>
      </w:pPr>
      <w:r w:rsidRPr="009B3E08">
        <w:rPr>
          <w:b/>
          <w:bCs/>
        </w:rPr>
        <w:t>Important Shows:</w:t>
      </w:r>
    </w:p>
    <w:p w14:paraId="0279AD39" w14:textId="5FC655FA" w:rsidR="009B3E08" w:rsidRDefault="009B3E08" w:rsidP="009B3E08">
      <w:r w:rsidRPr="009B3E08">
        <w:rPr>
          <w:b/>
          <w:bCs/>
        </w:rPr>
        <w:t>Above Ground Benefit Concerts (2018–2025)</w:t>
      </w:r>
      <w:r w:rsidR="00062395">
        <w:t xml:space="preserve">: </w:t>
      </w:r>
      <w:r w:rsidRPr="009B3E08">
        <w:t>recurring charity events curated by Dave Navarro and Billy Morrison, featuring Nuno alongside Steve Stevens, Corey Taylor, and others.</w:t>
      </w:r>
    </w:p>
    <w:p w14:paraId="4650C2A3" w14:textId="216D38D0" w:rsidR="009B3E08" w:rsidRDefault="00032A27" w:rsidP="009B3E08">
      <w:r w:rsidRPr="00032A27">
        <w:rPr>
          <w:b/>
          <w:bCs/>
        </w:rPr>
        <w:t>Aerosmith 50th Anniversary Show (Boston, 2022)</w:t>
      </w:r>
      <w:r w:rsidR="00062395">
        <w:t xml:space="preserve">: </w:t>
      </w:r>
      <w:r w:rsidRPr="00032A27">
        <w:t>special guest appearance in his hometown celebrating Aerosmith’s milestone.</w:t>
      </w:r>
    </w:p>
    <w:p w14:paraId="64CCEAF7" w14:textId="090E8F14" w:rsidR="00032A27" w:rsidRPr="00117286" w:rsidRDefault="00032A27" w:rsidP="009B3E08">
      <w:r>
        <w:rPr>
          <w:b/>
          <w:bCs/>
        </w:rPr>
        <w:t>B</w:t>
      </w:r>
      <w:r w:rsidRPr="00032A27">
        <w:rPr>
          <w:b/>
          <w:bCs/>
        </w:rPr>
        <w:t>ack to the Beginning: A Celebration of Extreme (2025)</w:t>
      </w:r>
      <w:r w:rsidR="00062395">
        <w:t xml:space="preserve">: </w:t>
      </w:r>
      <w:r w:rsidRPr="00032A27">
        <w:t xml:space="preserve">featured as Nuno’s retrospective performance highlighting his career from </w:t>
      </w:r>
      <w:r w:rsidRPr="00032A27">
        <w:rPr>
          <w:i/>
          <w:iCs/>
        </w:rPr>
        <w:t>Extreme</w:t>
      </w:r>
      <w:r w:rsidRPr="00032A27">
        <w:t xml:space="preserve"> through </w:t>
      </w:r>
      <w:r w:rsidRPr="00032A27">
        <w:rPr>
          <w:i/>
          <w:iCs/>
        </w:rPr>
        <w:t>Satellite Party</w:t>
      </w:r>
      <w:r w:rsidRPr="00032A27">
        <w:t xml:space="preserve"> and solo work.</w:t>
      </w:r>
    </w:p>
    <w:p w14:paraId="7800A525" w14:textId="6CDFD37F" w:rsidR="00117286" w:rsidRDefault="008501C4">
      <w:r w:rsidRPr="008501C4">
        <w:rPr>
          <w:b/>
          <w:bCs/>
        </w:rPr>
        <w:t>Freddie Mercury Tribute Rehearsals / Queen Collaborations (1992)</w:t>
      </w:r>
      <w:r w:rsidR="00062395">
        <w:t xml:space="preserve">: </w:t>
      </w:r>
      <w:r w:rsidRPr="008501C4">
        <w:t>performed alongside Brian May (though Extreme performed separately at the official Wembley event).</w:t>
      </w:r>
    </w:p>
    <w:p w14:paraId="68E062C9" w14:textId="2EBC1A71" w:rsidR="008501C4" w:rsidRDefault="008501C4">
      <w:r w:rsidRPr="008501C4">
        <w:rPr>
          <w:b/>
          <w:bCs/>
        </w:rPr>
        <w:lastRenderedPageBreak/>
        <w:t>Guitar Gods Tour (2014)</w:t>
      </w:r>
      <w:r w:rsidR="00062395">
        <w:t xml:space="preserve">: </w:t>
      </w:r>
      <w:r w:rsidRPr="008501C4">
        <w:t>Nuno toured with Yngwie Malmsteen, Gary Hoey, and others in a showcase of virtuoso guitarists.</w:t>
      </w:r>
    </w:p>
    <w:p w14:paraId="4E1BDD1B" w14:textId="02909056" w:rsidR="008501C4" w:rsidRDefault="001348FB">
      <w:r w:rsidRPr="001348FB">
        <w:rPr>
          <w:b/>
          <w:bCs/>
        </w:rPr>
        <w:t>Live Earth (New Jersey, 2007)</w:t>
      </w:r>
      <w:r w:rsidR="00062395">
        <w:t xml:space="preserve">: </w:t>
      </w:r>
      <w:r w:rsidRPr="001348FB">
        <w:t xml:space="preserve">performed with </w:t>
      </w:r>
      <w:r w:rsidRPr="001348FB">
        <w:rPr>
          <w:i/>
          <w:iCs/>
        </w:rPr>
        <w:t>Satellite Party</w:t>
      </w:r>
      <w:r w:rsidRPr="001348FB">
        <w:t xml:space="preserve"> alongside Perry Farrell to promote environmental causes.</w:t>
      </w:r>
    </w:p>
    <w:p w14:paraId="0A4DDEFB" w14:textId="377E9B25" w:rsidR="001348FB" w:rsidRDefault="001348FB" w:rsidP="001348FB">
      <w:r w:rsidRPr="001348FB">
        <w:rPr>
          <w:b/>
          <w:bCs/>
        </w:rPr>
        <w:t>Monsters of Rock Cruise (2018–2024)</w:t>
      </w:r>
      <w:r w:rsidR="00062395">
        <w:t xml:space="preserve">: </w:t>
      </w:r>
      <w:r w:rsidRPr="001348FB">
        <w:rPr>
          <w:i/>
          <w:iCs/>
        </w:rPr>
        <w:t>Extreme</w:t>
      </w:r>
      <w:r w:rsidRPr="001348FB">
        <w:t xml:space="preserve"> recurring headliner on the rock cruise circuit.</w:t>
      </w:r>
    </w:p>
    <w:p w14:paraId="7669CC8B" w14:textId="76AA690C" w:rsidR="001348FB" w:rsidRDefault="00F97491" w:rsidP="001348FB">
      <w:r w:rsidRPr="00F97491">
        <w:rPr>
          <w:b/>
          <w:bCs/>
        </w:rPr>
        <w:t>Rock in Rio (Brazil, 2011 &amp; 2022)</w:t>
      </w:r>
      <w:r w:rsidR="00062395">
        <w:rPr>
          <w:b/>
          <w:bCs/>
        </w:rPr>
        <w:t>:</w:t>
      </w:r>
      <w:r w:rsidRPr="00F97491">
        <w:t xml:space="preserve"> major festival appearances both with Rihanna and with Extreme.</w:t>
      </w:r>
    </w:p>
    <w:p w14:paraId="259D9F9C" w14:textId="2174A36D" w:rsidR="00F97491" w:rsidRDefault="00F97491" w:rsidP="001348FB">
      <w:r w:rsidRPr="00F97491">
        <w:rPr>
          <w:b/>
          <w:bCs/>
        </w:rPr>
        <w:t>Super Bowl Halftime Rehearsals &amp; Live TV Events (2010–2023)</w:t>
      </w:r>
      <w:r w:rsidRPr="00F97491">
        <w:t xml:space="preserve"> — with Rihanna and other pop artists, Nuno often served as the lead guitarist for televised performances.</w:t>
      </w:r>
    </w:p>
    <w:p w14:paraId="7E250CD1" w14:textId="6AC51308" w:rsidR="00F97491" w:rsidRDefault="00062395" w:rsidP="001348FB">
      <w:r w:rsidRPr="00062395">
        <w:rPr>
          <w:b/>
          <w:bCs/>
        </w:rPr>
        <w:t>Wembley Arena Extreme / Queen Medley (</w:t>
      </w:r>
      <w:proofErr w:type="gramStart"/>
      <w:r w:rsidRPr="00062395">
        <w:rPr>
          <w:b/>
          <w:bCs/>
        </w:rPr>
        <w:t>1992)</w:t>
      </w:r>
      <w:r w:rsidRPr="00062395">
        <w:t xml:space="preserve"> —</w:t>
      </w:r>
      <w:proofErr w:type="gramEnd"/>
      <w:r w:rsidRPr="00062395">
        <w:t xml:space="preserve"> </w:t>
      </w:r>
      <w:r w:rsidRPr="00062395">
        <w:rPr>
          <w:i/>
          <w:iCs/>
        </w:rPr>
        <w:t>Extreme</w:t>
      </w:r>
      <w:r w:rsidRPr="00062395">
        <w:t>’s Queen medley tribute at the official Freddie Mercury Tribute Concert — considered one of Nuno’s finest live performances.</w:t>
      </w:r>
    </w:p>
    <w:p w14:paraId="0C2EBA44" w14:textId="131D7818" w:rsidR="00062395" w:rsidRDefault="00062395" w:rsidP="001348FB">
      <w:r w:rsidRPr="00062395">
        <w:rPr>
          <w:b/>
          <w:bCs/>
        </w:rPr>
        <w:t>Woodstock ’94 (Extreme)</w:t>
      </w:r>
      <w:r w:rsidRPr="00062395">
        <w:t xml:space="preserve"> — a historic U.S. festival appearance marking the band’s late-era peak before their hiatus.</w:t>
      </w:r>
    </w:p>
    <w:p w14:paraId="3006B9CB" w14:textId="77777777" w:rsidR="00062395" w:rsidRPr="001348FB" w:rsidRDefault="00062395" w:rsidP="001348FB"/>
    <w:p w14:paraId="41FFD2DF" w14:textId="77777777" w:rsidR="001348FB" w:rsidRDefault="001348FB"/>
    <w:p w14:paraId="6EF40A15" w14:textId="77777777" w:rsidR="001348FB" w:rsidRDefault="001348FB"/>
    <w:sectPr w:rsidR="0013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4C8"/>
    <w:multiLevelType w:val="multilevel"/>
    <w:tmpl w:val="E97A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E55C2"/>
    <w:multiLevelType w:val="multilevel"/>
    <w:tmpl w:val="9AC4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202225">
    <w:abstractNumId w:val="0"/>
  </w:num>
  <w:num w:numId="2" w16cid:durableId="174379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86"/>
    <w:rsid w:val="00032A27"/>
    <w:rsid w:val="000565FA"/>
    <w:rsid w:val="00062395"/>
    <w:rsid w:val="000847A1"/>
    <w:rsid w:val="000B3896"/>
    <w:rsid w:val="000D364A"/>
    <w:rsid w:val="0010195A"/>
    <w:rsid w:val="00117286"/>
    <w:rsid w:val="001348FB"/>
    <w:rsid w:val="00267C2C"/>
    <w:rsid w:val="002B4399"/>
    <w:rsid w:val="002E4A1D"/>
    <w:rsid w:val="00405610"/>
    <w:rsid w:val="00443FEA"/>
    <w:rsid w:val="00580982"/>
    <w:rsid w:val="00584106"/>
    <w:rsid w:val="006500B0"/>
    <w:rsid w:val="00687F16"/>
    <w:rsid w:val="007265F8"/>
    <w:rsid w:val="0076692D"/>
    <w:rsid w:val="008501C4"/>
    <w:rsid w:val="008606F0"/>
    <w:rsid w:val="00863661"/>
    <w:rsid w:val="00866814"/>
    <w:rsid w:val="00871817"/>
    <w:rsid w:val="008A007F"/>
    <w:rsid w:val="008E27F3"/>
    <w:rsid w:val="009B3E08"/>
    <w:rsid w:val="00A36674"/>
    <w:rsid w:val="00A862E3"/>
    <w:rsid w:val="00AF432E"/>
    <w:rsid w:val="00CE2525"/>
    <w:rsid w:val="00D03C78"/>
    <w:rsid w:val="00D809F0"/>
    <w:rsid w:val="00E92C8B"/>
    <w:rsid w:val="00EE3C2E"/>
    <w:rsid w:val="00F20F60"/>
    <w:rsid w:val="00F85748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5FD7"/>
  <w15:chartTrackingRefBased/>
  <w15:docId w15:val="{A514093B-0927-4F74-8D48-4568E760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2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2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644</Words>
  <Characters>3545</Characters>
  <Application>Microsoft Office Word</Application>
  <DocSecurity>0</DocSecurity>
  <Lines>161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Peteroy, Don (peterodv)</dc:creator>
  <cp:keywords/>
  <dc:description/>
  <cp:lastModifiedBy>Peteroy, Don (peterodv)</cp:lastModifiedBy>
  <cp:revision>29</cp:revision>
  <dcterms:created xsi:type="dcterms:W3CDTF">2025-10-20T17:56:00Z</dcterms:created>
  <dcterms:modified xsi:type="dcterms:W3CDTF">2025-10-20T22:02:00Z</dcterms:modified>
</cp:coreProperties>
</file>