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51" w:rsidRDefault="00E70DCD">
      <w:r>
        <w:t>Pets on the Go Contract</w:t>
      </w:r>
      <w:r w:rsidR="001004AB">
        <w:t xml:space="preserve">   </w:t>
      </w:r>
      <w:r w:rsidR="001004AB" w:rsidRPr="001004AB">
        <w:rPr>
          <w:b/>
        </w:rPr>
        <w:t>INTERSTATE TRANSPORATION</w:t>
      </w:r>
      <w:r w:rsidR="001004AB">
        <w:t xml:space="preserve"> </w:t>
      </w:r>
    </w:p>
    <w:p w:rsidR="00E70DCD" w:rsidRDefault="00E70DCD">
      <w:r>
        <w:t xml:space="preserve">We provide a safe, comfortable environment </w:t>
      </w:r>
      <w:r w:rsidR="001004AB">
        <w:t xml:space="preserve">via automobile </w:t>
      </w:r>
      <w:r>
        <w:t xml:space="preserve">to </w:t>
      </w:r>
      <w:r w:rsidR="001004AB">
        <w:t>your pet’s</w:t>
      </w:r>
      <w:r>
        <w:t xml:space="preserve"> final destination.</w:t>
      </w:r>
    </w:p>
    <w:p w:rsidR="00E70DCD" w:rsidRDefault="00E70DCD">
      <w:r>
        <w:t>Multiple rest stops are provided. Multiple litter box changes are done daily.</w:t>
      </w:r>
    </w:p>
    <w:p w:rsidR="00E70DCD" w:rsidRDefault="00E70DCD">
      <w:r>
        <w:t>Breakfast and dinner are offered along with plenty of opportunities for water.</w:t>
      </w:r>
    </w:p>
    <w:p w:rsidR="00E70DCD" w:rsidRDefault="00E70DCD">
      <w:r>
        <w:t xml:space="preserve">We send photos to text message or email addresses. </w:t>
      </w:r>
    </w:p>
    <w:p w:rsidR="00E70DCD" w:rsidRDefault="00E70DCD">
      <w:r>
        <w:t>We connect through phone calls for daily updates to shipper and consignee.</w:t>
      </w:r>
    </w:p>
    <w:p w:rsidR="00997091" w:rsidRDefault="001004AB">
      <w:r>
        <w:t>______</w:t>
      </w:r>
      <w:r w:rsidR="00E70DCD">
        <w:t>This contract is for one point pick up and one point drop off.</w:t>
      </w:r>
    </w:p>
    <w:p w:rsidR="00997091" w:rsidRDefault="001004AB">
      <w:r>
        <w:t>______</w:t>
      </w:r>
      <w:r w:rsidR="00997091">
        <w:t>All pets must be fully vaccinated with age appropriate vaccinations:</w:t>
      </w:r>
    </w:p>
    <w:p w:rsidR="00E70DCD" w:rsidRDefault="00997091">
      <w:r>
        <w:t>Dogs      *Rabies (4 months or older</w:t>
      </w:r>
      <w:proofErr w:type="gramStart"/>
      <w:r>
        <w:t xml:space="preserve">) </w:t>
      </w:r>
      <w:r w:rsidR="00E70DCD">
        <w:t xml:space="preserve"> </w:t>
      </w:r>
      <w:r>
        <w:t>*</w:t>
      </w:r>
      <w:proofErr w:type="gramEnd"/>
      <w:r>
        <w:t>Distemper/Parvo   *Bordetella  * Flea dip</w:t>
      </w:r>
    </w:p>
    <w:p w:rsidR="00997091" w:rsidRDefault="00997091">
      <w:r>
        <w:t>Cats       * Rabies (4 months or older</w:t>
      </w:r>
      <w:proofErr w:type="gramStart"/>
      <w:r>
        <w:t>)  *</w:t>
      </w:r>
      <w:proofErr w:type="gramEnd"/>
      <w:r>
        <w:t>Feline Leukemia  *Flea dip</w:t>
      </w:r>
    </w:p>
    <w:p w:rsidR="00997091" w:rsidRDefault="00997091">
      <w:r>
        <w:t>Please provide documentation of required vaccines and copy of this signed contract for transport via scan/email</w:t>
      </w:r>
    </w:p>
    <w:p w:rsidR="00997091" w:rsidRDefault="00F05C51">
      <w:r>
        <w:rPr>
          <w:b/>
        </w:rPr>
        <w:t>Fee</w:t>
      </w:r>
      <w:r w:rsidR="00997091" w:rsidRPr="001004AB">
        <w:rPr>
          <w:b/>
        </w:rPr>
        <w:t xml:space="preserve"> for transit</w:t>
      </w:r>
      <w:r w:rsidR="00997091">
        <w:t>-</w:t>
      </w:r>
      <w:r w:rsidR="001F3329">
        <w:t xml:space="preserve"> </w:t>
      </w:r>
    </w:p>
    <w:p w:rsidR="00997091" w:rsidRDefault="00F05C51" w:rsidP="00997091">
      <w:pPr>
        <w:spacing w:after="0" w:line="240" w:lineRule="auto"/>
      </w:pPr>
      <w:r>
        <w:t>Payment</w:t>
      </w:r>
      <w:r w:rsidR="00997091">
        <w:t xml:space="preserve"> is due upon signing (accepting bid)</w:t>
      </w:r>
      <w:r w:rsidR="0025685C">
        <w:t xml:space="preserve"> this will </w:t>
      </w:r>
      <w:r w:rsidR="0025685C" w:rsidRPr="00836B63">
        <w:rPr>
          <w:i/>
        </w:rPr>
        <w:t>guarantee</w:t>
      </w:r>
      <w:r w:rsidR="0025685C">
        <w:t xml:space="preserve"> reservation.  If fees are not paid within 2 days from accepting bid, it is assumed, contract for transport is no longer needed and reservation is canceled.</w:t>
      </w:r>
      <w:r w:rsidR="00646CB3">
        <w:t xml:space="preserve"> </w:t>
      </w:r>
    </w:p>
    <w:p w:rsidR="00997091" w:rsidRDefault="00F05C51">
      <w:r>
        <w:t>Payment</w:t>
      </w:r>
      <w:r w:rsidR="00997091">
        <w:t xml:space="preserve"> is refundable up until </w:t>
      </w:r>
      <w:r>
        <w:t>10</w:t>
      </w:r>
      <w:r w:rsidR="00BB5875">
        <w:t xml:space="preserve"> days before pick up, after this </w:t>
      </w:r>
      <w:bookmarkStart w:id="0" w:name="_GoBack"/>
      <w:bookmarkEnd w:id="0"/>
      <w:r w:rsidR="00C35A65">
        <w:t>payment</w:t>
      </w:r>
      <w:r w:rsidR="00997091">
        <w:t xml:space="preserve"> becomes non-refundable. If driver must cancel for any reason, all advance funds will be returned to shipper.  Shipper initials _____</w:t>
      </w:r>
    </w:p>
    <w:p w:rsidR="00997091" w:rsidRDefault="00997091">
      <w:r>
        <w:t xml:space="preserve"> Shipper Name ___________________</w:t>
      </w:r>
      <w:proofErr w:type="gramStart"/>
      <w:r>
        <w:t>_</w:t>
      </w:r>
      <w:r w:rsidR="00A734AB">
        <w:t xml:space="preserve">  Pick</w:t>
      </w:r>
      <w:proofErr w:type="gramEnd"/>
      <w:r w:rsidR="00A734AB">
        <w:t xml:space="preserve"> Up Date__________</w:t>
      </w:r>
    </w:p>
    <w:p w:rsidR="00997091" w:rsidRDefault="00997091">
      <w:r>
        <w:t>Shipper Phone_____________________</w:t>
      </w:r>
      <w:r w:rsidR="00646CB3">
        <w:t xml:space="preserve">   Email _____________________________</w:t>
      </w:r>
    </w:p>
    <w:p w:rsidR="00997091" w:rsidRDefault="00997091">
      <w:r>
        <w:t>Shipper Pick up Address______________________________</w:t>
      </w:r>
    </w:p>
    <w:p w:rsidR="00997091" w:rsidRDefault="00997091">
      <w:r>
        <w:t>Shipper signature__________________________________</w:t>
      </w:r>
    </w:p>
    <w:p w:rsidR="00997091" w:rsidRDefault="00997091">
      <w:r>
        <w:t>Consignee name ___________________________</w:t>
      </w:r>
      <w:r w:rsidR="00646CB3">
        <w:t xml:space="preserve">     </w:t>
      </w:r>
    </w:p>
    <w:p w:rsidR="00997091" w:rsidRDefault="00997091">
      <w:r>
        <w:t>Consignee Phone___________________________</w:t>
      </w:r>
      <w:r w:rsidR="00646CB3">
        <w:t xml:space="preserve">    Email _________________________</w:t>
      </w:r>
    </w:p>
    <w:p w:rsidR="00997091" w:rsidRDefault="00997091">
      <w:r>
        <w:t>Consignee Delivery Address_______________________</w:t>
      </w:r>
    </w:p>
    <w:p w:rsidR="00997091" w:rsidRDefault="00997091">
      <w:r>
        <w:t>Pets on the Go</w:t>
      </w:r>
    </w:p>
    <w:p w:rsidR="00997091" w:rsidRDefault="00997091">
      <w:r>
        <w:t>Julie Johnson/Julia Durand</w:t>
      </w:r>
    </w:p>
    <w:p w:rsidR="00E70DCD" w:rsidRDefault="00997091">
      <w:r>
        <w:t>907.351.1385/907.841.6908</w:t>
      </w:r>
    </w:p>
    <w:sectPr w:rsidR="00E7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CD"/>
    <w:rsid w:val="001004AB"/>
    <w:rsid w:val="001F3329"/>
    <w:rsid w:val="0025685C"/>
    <w:rsid w:val="00646CB3"/>
    <w:rsid w:val="008363EC"/>
    <w:rsid w:val="00836B63"/>
    <w:rsid w:val="00861751"/>
    <w:rsid w:val="00945192"/>
    <w:rsid w:val="00997091"/>
    <w:rsid w:val="00A734AB"/>
    <w:rsid w:val="00BB5875"/>
    <w:rsid w:val="00C35A65"/>
    <w:rsid w:val="00D94E36"/>
    <w:rsid w:val="00E70DCD"/>
    <w:rsid w:val="00F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C48B-79AE-40D9-819C-77DF9EC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Julie Johnson</cp:lastModifiedBy>
  <cp:revision>13</cp:revision>
  <cp:lastPrinted>2019-11-20T22:36:00Z</cp:lastPrinted>
  <dcterms:created xsi:type="dcterms:W3CDTF">2019-11-20T21:56:00Z</dcterms:created>
  <dcterms:modified xsi:type="dcterms:W3CDTF">2020-05-25T14:00:00Z</dcterms:modified>
</cp:coreProperties>
</file>