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8E58E7" w:rsidRDefault="00000000">
      <w:pPr>
        <w:spacing w:before="240" w:after="240"/>
      </w:pPr>
      <w:r>
        <w:t>[Your Name]</w:t>
      </w:r>
      <w:r>
        <w:br/>
        <w:t>[Your Address]</w:t>
      </w:r>
      <w:r>
        <w:br/>
        <w:t>[City, State, ZIP Code]</w:t>
      </w:r>
      <w:r>
        <w:br/>
        <w:t>[Your Phone Number]</w:t>
      </w:r>
      <w:r>
        <w:br/>
        <w:t>[Your Email Address]</w:t>
      </w:r>
      <w:r>
        <w:br/>
        <w:t>[Date]</w:t>
      </w:r>
    </w:p>
    <w:p w14:paraId="00000002" w14:textId="77777777" w:rsidR="008E58E7" w:rsidRDefault="00000000">
      <w:pPr>
        <w:spacing w:before="240" w:after="240"/>
      </w:pPr>
      <w:r>
        <w:t>The Honorable Arlan L. Harrell</w:t>
      </w:r>
      <w:r>
        <w:br/>
        <w:t>Judge, Fresno County Superior Court</w:t>
      </w:r>
      <w:r>
        <w:br/>
        <w:t>Dept 62</w:t>
      </w:r>
      <w:r>
        <w:br/>
        <w:t>1100 Van Ness Ave.</w:t>
      </w:r>
      <w:r>
        <w:br/>
        <w:t>Fresno, CA 93712</w:t>
      </w:r>
    </w:p>
    <w:p w14:paraId="00000003" w14:textId="77777777" w:rsidR="008E58E7" w:rsidRDefault="00000000">
      <w:pPr>
        <w:spacing w:before="240" w:after="240"/>
      </w:pPr>
      <w:r>
        <w:t>Lisa Smittcamp</w:t>
      </w:r>
      <w:r>
        <w:br/>
        <w:t>Fresno County District Attorney</w:t>
      </w:r>
      <w:r>
        <w:br/>
        <w:t>2100 Tulare St.</w:t>
      </w:r>
      <w:r>
        <w:br/>
        <w:t>Fresno, CA 93721</w:t>
      </w:r>
    </w:p>
    <w:p w14:paraId="00000004" w14:textId="77777777" w:rsidR="008E58E7" w:rsidRDefault="00000000">
      <w:pPr>
        <w:spacing w:before="240" w:after="240"/>
      </w:pPr>
      <w:r>
        <w:t>To Whom It May Concern,</w:t>
      </w:r>
    </w:p>
    <w:p w14:paraId="00000005" w14:textId="77777777" w:rsidR="008E58E7" w:rsidRDefault="00000000">
      <w:pPr>
        <w:spacing w:before="240" w:after="240"/>
      </w:pPr>
      <w:r>
        <w:t>I write in support of Douglas Stankewitz’s release from prison.</w:t>
      </w:r>
    </w:p>
    <w:p w14:paraId="00000006" w14:textId="7F34A62A" w:rsidR="008E58E7" w:rsidRDefault="00000000">
      <w:pPr>
        <w:spacing w:before="240" w:after="240"/>
      </w:pPr>
      <w:r>
        <w:t>While I do not personally know Mr. Stankewitz, I have learned about his case and the extraordinary transformation he has undergone during his decades of incarceration. After spending over 4</w:t>
      </w:r>
      <w:r w:rsidR="00875E8C">
        <w:t>7</w:t>
      </w:r>
      <w:r>
        <w:t xml:space="preserve"> years in prison—more than 4</w:t>
      </w:r>
      <w:r w:rsidR="00875E8C">
        <w:t>6</w:t>
      </w:r>
      <w:r>
        <w:t xml:space="preserve"> of those on death row—Mr. Stankewitz has become a model prisoner. He </w:t>
      </w:r>
      <w:r w:rsidR="00512DD3">
        <w:t>did</w:t>
      </w:r>
      <w:r>
        <w:t xml:space="preserve"> not receive a</w:t>
      </w:r>
      <w:r w:rsidR="00512DD3">
        <w:t>ny</w:t>
      </w:r>
      <w:r>
        <w:t xml:space="preserve"> </w:t>
      </w:r>
      <w:r w:rsidR="0093198F">
        <w:t xml:space="preserve">violent </w:t>
      </w:r>
      <w:r>
        <w:t>disciplinary infraction</w:t>
      </w:r>
      <w:r w:rsidR="00512DD3">
        <w:t>s</w:t>
      </w:r>
      <w:r w:rsidR="00397A66">
        <w:t xml:space="preserve"> for over 24</w:t>
      </w:r>
      <w:r>
        <w:t xml:space="preserve"> years, and he has spent his time demonstrating a sincere commitment to personal growth, accountability, and peace.</w:t>
      </w:r>
    </w:p>
    <w:p w14:paraId="00000007" w14:textId="77777777" w:rsidR="008E58E7" w:rsidRDefault="00000000">
      <w:pPr>
        <w:spacing w:before="240" w:after="240"/>
      </w:pPr>
      <w:r>
        <w:t>The record reflects a remarkable evolution of character. Mr. Stankewitz has taken responsibility for his past, embraced a nonviolent way of life, and now seeks to contribute positively to society. His transformation aligns with the very ideals of rehabilitation and redemption that our justice system should uphold.</w:t>
      </w:r>
    </w:p>
    <w:p w14:paraId="00000008" w14:textId="77777777" w:rsidR="008E58E7" w:rsidRDefault="00000000">
      <w:pPr>
        <w:spacing w:before="240" w:after="240"/>
      </w:pPr>
      <w:r>
        <w:t>Supporting his release is not only an act of compassion, but also a recognition of the profound potential for human change. I join others in calling for Douglas Stankewitz to be granted his freedom so he can live the rest of his life in peace and dignity.</w:t>
      </w:r>
    </w:p>
    <w:p w14:paraId="34993845" w14:textId="278BB280" w:rsidR="00114F61" w:rsidRDefault="00882987">
      <w:pPr>
        <w:spacing w:before="240" w:after="240"/>
      </w:pPr>
      <w:r>
        <w:t>I declare under the laws of the State of California that the foregoing is true and correct</w:t>
      </w:r>
      <w:r w:rsidR="00D630AC">
        <w:t xml:space="preserve"> </w:t>
      </w:r>
      <w:r w:rsidR="00D630AC">
        <w:t>to the best of my knowledge and belief</w:t>
      </w:r>
      <w:r>
        <w:t>.</w:t>
      </w:r>
    </w:p>
    <w:p w14:paraId="0000000A" w14:textId="51C19373" w:rsidR="008E58E7" w:rsidRDefault="00000000" w:rsidP="00437794">
      <w:pPr>
        <w:spacing w:before="240" w:after="240"/>
      </w:pPr>
      <w:r>
        <w:t>Sincerely,</w:t>
      </w:r>
      <w:r>
        <w:br/>
        <w:t>[Your Name]</w:t>
      </w:r>
      <w:r>
        <w:br/>
        <w:t>[City, State]</w:t>
      </w:r>
      <w:r>
        <w:br/>
        <w:t>[Optional: Occupation, Tribal Affiliation, or Community Role]</w:t>
      </w:r>
    </w:p>
    <w:sectPr w:rsidR="008E58E7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8E7"/>
    <w:rsid w:val="00114F61"/>
    <w:rsid w:val="00397A66"/>
    <w:rsid w:val="003F2829"/>
    <w:rsid w:val="00437794"/>
    <w:rsid w:val="00512DD3"/>
    <w:rsid w:val="00875E8C"/>
    <w:rsid w:val="00882987"/>
    <w:rsid w:val="008E58E7"/>
    <w:rsid w:val="0093198F"/>
    <w:rsid w:val="00D51E54"/>
    <w:rsid w:val="00D630AC"/>
    <w:rsid w:val="00F97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C77A2"/>
  <w15:docId w15:val="{99E6E66D-F582-473B-AF9D-8AB46700C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259</Words>
  <Characters>1390</Characters>
  <Application>Microsoft Office Word</Application>
  <DocSecurity>0</DocSecurity>
  <Lines>33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Cock</dc:creator>
  <cp:keywords/>
  <dc:description/>
  <cp:lastModifiedBy>Alexandra Cock</cp:lastModifiedBy>
  <cp:revision>6</cp:revision>
  <dcterms:created xsi:type="dcterms:W3CDTF">2025-04-10T00:33:00Z</dcterms:created>
  <dcterms:modified xsi:type="dcterms:W3CDTF">2025-10-01T00:40:00Z</dcterms:modified>
</cp:coreProperties>
</file>