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02A8A" w14:textId="1F712B98" w:rsidR="00AA4795" w:rsidRPr="00C67D04" w:rsidRDefault="00AA4795" w:rsidP="00AA4795">
      <w:pPr>
        <w:spacing w:after="0" w:line="240" w:lineRule="auto"/>
        <w:jc w:val="center"/>
        <w:rPr>
          <w:rFonts w:ascii="Georgia" w:hAnsi="Georgia"/>
          <w:b/>
          <w:color w:val="FF0000"/>
          <w:sz w:val="72"/>
          <w:szCs w:val="72"/>
        </w:rPr>
      </w:pPr>
      <w:r w:rsidRPr="00C67D04">
        <w:rPr>
          <w:rFonts w:ascii="Georgia" w:hAnsi="Georgia"/>
          <w:b/>
          <w:color w:val="FF0000"/>
          <w:sz w:val="72"/>
          <w:szCs w:val="72"/>
        </w:rPr>
        <w:t>20</w:t>
      </w:r>
      <w:r w:rsidR="00396182" w:rsidRPr="00C67D04">
        <w:rPr>
          <w:rFonts w:ascii="Georgia" w:hAnsi="Georgia"/>
          <w:b/>
          <w:color w:val="FF0000"/>
          <w:sz w:val="72"/>
          <w:szCs w:val="72"/>
        </w:rPr>
        <w:t>2</w:t>
      </w:r>
      <w:r w:rsidR="00C67D04" w:rsidRPr="00C67D04">
        <w:rPr>
          <w:rFonts w:ascii="Georgia" w:hAnsi="Georgia"/>
          <w:b/>
          <w:color w:val="FF0000"/>
          <w:sz w:val="72"/>
          <w:szCs w:val="72"/>
        </w:rPr>
        <w:t>1</w:t>
      </w:r>
      <w:r w:rsidRPr="00C67D04">
        <w:rPr>
          <w:rFonts w:ascii="Georgia" w:hAnsi="Georgia"/>
          <w:b/>
          <w:color w:val="FF0000"/>
          <w:sz w:val="72"/>
          <w:szCs w:val="72"/>
        </w:rPr>
        <w:t xml:space="preserve"> </w:t>
      </w:r>
    </w:p>
    <w:p w14:paraId="62C48DD2" w14:textId="52762F01" w:rsidR="00CE146F" w:rsidRPr="00C67D04" w:rsidRDefault="00CE6D90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FF0000"/>
          <w:sz w:val="72"/>
          <w:szCs w:val="72"/>
        </w:rPr>
      </w:pPr>
      <w:r w:rsidRPr="00C67D04">
        <w:rPr>
          <w:rFonts w:ascii="Georgia" w:hAnsi="Georgia"/>
          <w:b/>
          <w:color w:val="FF0000"/>
          <w:sz w:val="72"/>
          <w:szCs w:val="72"/>
        </w:rPr>
        <w:t>P</w:t>
      </w:r>
      <w:r w:rsidR="0070510D" w:rsidRPr="00C67D04">
        <w:rPr>
          <w:rFonts w:ascii="Georgia" w:hAnsi="Georgia"/>
          <w:b/>
          <w:color w:val="FF0000"/>
          <w:sz w:val="72"/>
          <w:szCs w:val="72"/>
        </w:rPr>
        <w:t>GA</w:t>
      </w:r>
      <w:r w:rsidRPr="00C67D04">
        <w:rPr>
          <w:rFonts w:ascii="Georgia" w:hAnsi="Georgia"/>
          <w:b/>
          <w:color w:val="FF0000"/>
          <w:sz w:val="72"/>
          <w:szCs w:val="72"/>
        </w:rPr>
        <w:t xml:space="preserve"> Championship</w:t>
      </w:r>
    </w:p>
    <w:p w14:paraId="46145744" w14:textId="77777777" w:rsidR="00C67D04" w:rsidRPr="00C67D04" w:rsidRDefault="00CE6D90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FF0000"/>
          <w:sz w:val="72"/>
          <w:szCs w:val="72"/>
        </w:rPr>
      </w:pPr>
      <w:r w:rsidRPr="00C67D04">
        <w:rPr>
          <w:rFonts w:ascii="Georgia" w:hAnsi="Georgia"/>
          <w:b/>
          <w:color w:val="FF0000"/>
          <w:sz w:val="72"/>
          <w:szCs w:val="72"/>
        </w:rPr>
        <w:t>Pick-A-Pro</w:t>
      </w:r>
      <w:r w:rsidR="00C67D04" w:rsidRPr="00C67D04">
        <w:rPr>
          <w:rFonts w:ascii="Georgia" w:hAnsi="Georgia"/>
          <w:b/>
          <w:color w:val="FF0000"/>
          <w:sz w:val="72"/>
          <w:szCs w:val="72"/>
        </w:rPr>
        <w:t xml:space="preserve"> &amp; </w:t>
      </w:r>
    </w:p>
    <w:p w14:paraId="0D41F846" w14:textId="36892319" w:rsidR="00CE6D90" w:rsidRPr="00C67D04" w:rsidRDefault="00C67D04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FF0000"/>
          <w:sz w:val="72"/>
          <w:szCs w:val="72"/>
        </w:rPr>
      </w:pPr>
      <w:r w:rsidRPr="00C67D04">
        <w:rPr>
          <w:rFonts w:ascii="Georgia" w:hAnsi="Georgia"/>
          <w:b/>
          <w:color w:val="FF0000"/>
          <w:sz w:val="72"/>
          <w:szCs w:val="72"/>
        </w:rPr>
        <w:t>Par 3 Challenge</w:t>
      </w:r>
    </w:p>
    <w:p w14:paraId="7E3C3EEC" w14:textId="4E00AA49" w:rsidR="00AA4795" w:rsidRPr="00C67D04" w:rsidRDefault="00CE146F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6600"/>
          <w:sz w:val="72"/>
          <w:szCs w:val="72"/>
        </w:rPr>
      </w:pPr>
      <w:r w:rsidRPr="00C67D04">
        <w:rPr>
          <w:rFonts w:ascii="Georgia" w:hAnsi="Georgia"/>
          <w:b/>
          <w:noProof/>
          <w:color w:val="0066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D79ED" wp14:editId="62287BAE">
                <wp:simplePos x="0" y="0"/>
                <wp:positionH relativeFrom="margin">
                  <wp:align>center</wp:align>
                </wp:positionH>
                <wp:positionV relativeFrom="paragraph">
                  <wp:posOffset>415290</wp:posOffset>
                </wp:positionV>
                <wp:extent cx="709612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19075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08464" id="Rectangle 2" o:spid="_x0000_s1026" style="position:absolute;margin-left:0;margin-top:32.7pt;width:558.75pt;height:17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" fillcolor="#060" strokecolor="#2f528f" strokeweight="1pt">
                <w10:wrap anchorx="margin"/>
              </v:rect>
            </w:pict>
          </mc:Fallback>
        </mc:AlternateContent>
      </w:r>
      <w:r w:rsidR="00AA4795" w:rsidRPr="00C67D04">
        <w:rPr>
          <w:rFonts w:ascii="Georgia" w:hAnsi="Georgia"/>
          <w:b/>
          <w:i/>
          <w:sz w:val="56"/>
          <w:szCs w:val="56"/>
        </w:rPr>
        <w:t xml:space="preserve">Saturday, </w:t>
      </w:r>
      <w:r w:rsidR="00CE6D90" w:rsidRPr="00C67D04">
        <w:rPr>
          <w:rFonts w:ascii="Georgia" w:hAnsi="Georgia"/>
          <w:b/>
          <w:i/>
          <w:sz w:val="56"/>
          <w:szCs w:val="56"/>
        </w:rPr>
        <w:t>May 1</w:t>
      </w:r>
      <w:r w:rsidR="00396182" w:rsidRPr="00C67D04">
        <w:rPr>
          <w:rFonts w:ascii="Georgia" w:hAnsi="Georgia"/>
          <w:b/>
          <w:i/>
          <w:sz w:val="56"/>
          <w:szCs w:val="56"/>
        </w:rPr>
        <w:t>6</w:t>
      </w:r>
      <w:r w:rsidR="00CE6D90" w:rsidRPr="00C67D04">
        <w:rPr>
          <w:rFonts w:ascii="Georgia" w:hAnsi="Georgia"/>
          <w:b/>
          <w:i/>
          <w:sz w:val="56"/>
          <w:szCs w:val="56"/>
          <w:vertAlign w:val="superscript"/>
        </w:rPr>
        <w:t>th</w:t>
      </w:r>
      <w:r w:rsidR="00CE6D90" w:rsidRPr="00C67D04">
        <w:rPr>
          <w:rFonts w:ascii="Georgia" w:hAnsi="Georgia"/>
          <w:b/>
          <w:i/>
          <w:sz w:val="56"/>
          <w:szCs w:val="56"/>
        </w:rPr>
        <w:t xml:space="preserve"> </w:t>
      </w:r>
    </w:p>
    <w:p w14:paraId="059F2D87" w14:textId="77777777" w:rsidR="00CE146F" w:rsidRDefault="00CE146F" w:rsidP="00CE6D90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14:paraId="1F97CEE1" w14:textId="2563ED9C" w:rsidR="00AA4795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AA4795">
        <w:rPr>
          <w:rFonts w:ascii="Georgia" w:hAnsi="Georgia"/>
          <w:b/>
          <w:sz w:val="28"/>
          <w:szCs w:val="28"/>
          <w:u w:val="single"/>
        </w:rPr>
        <w:t>FORMAT</w:t>
      </w:r>
    </w:p>
    <w:p w14:paraId="710CA196" w14:textId="3A8FF04A" w:rsidR="00AA4795" w:rsidRP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 w:rsidRPr="00AA4795">
        <w:rPr>
          <w:rFonts w:ascii="Georgia" w:hAnsi="Georgia"/>
          <w:i/>
          <w:sz w:val="24"/>
          <w:szCs w:val="24"/>
        </w:rPr>
        <w:t>Individual NET</w:t>
      </w:r>
      <w:r w:rsidR="000B5C22">
        <w:rPr>
          <w:rFonts w:ascii="Georgia" w:hAnsi="Georgia"/>
          <w:i/>
          <w:sz w:val="24"/>
          <w:szCs w:val="24"/>
        </w:rPr>
        <w:t xml:space="preserve"> and GROSS</w:t>
      </w:r>
      <w:r w:rsidRPr="00AA4795">
        <w:rPr>
          <w:rFonts w:ascii="Georgia" w:hAnsi="Georgia"/>
          <w:i/>
          <w:sz w:val="24"/>
          <w:szCs w:val="24"/>
        </w:rPr>
        <w:t xml:space="preserve"> stroke play</w:t>
      </w:r>
    </w:p>
    <w:p w14:paraId="219B8A32" w14:textId="402F0DFC" w:rsidR="00AA4795" w:rsidRP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 w:rsidRPr="00AA4795">
        <w:rPr>
          <w:rFonts w:ascii="Georgia" w:hAnsi="Georgia"/>
          <w:i/>
          <w:sz w:val="24"/>
          <w:szCs w:val="24"/>
        </w:rPr>
        <w:t xml:space="preserve">*Pick a PGA Pro in the </w:t>
      </w:r>
      <w:r w:rsidR="009F45D2">
        <w:rPr>
          <w:rFonts w:ascii="Georgia" w:hAnsi="Georgia"/>
          <w:i/>
          <w:sz w:val="24"/>
          <w:szCs w:val="24"/>
        </w:rPr>
        <w:t>P</w:t>
      </w:r>
      <w:r w:rsidR="0070510D">
        <w:rPr>
          <w:rFonts w:ascii="Georgia" w:hAnsi="Georgia"/>
          <w:i/>
          <w:sz w:val="24"/>
          <w:szCs w:val="24"/>
        </w:rPr>
        <w:t>GA</w:t>
      </w:r>
      <w:r w:rsidR="009F45D2">
        <w:rPr>
          <w:rFonts w:ascii="Georgia" w:hAnsi="Georgia"/>
          <w:i/>
          <w:sz w:val="24"/>
          <w:szCs w:val="24"/>
        </w:rPr>
        <w:t xml:space="preserve"> Championship</w:t>
      </w:r>
      <w:r w:rsidRPr="00AA4795">
        <w:rPr>
          <w:rFonts w:ascii="Georgia" w:hAnsi="Georgia"/>
          <w:i/>
          <w:sz w:val="24"/>
          <w:szCs w:val="24"/>
        </w:rPr>
        <w:t xml:space="preserve"> field</w:t>
      </w:r>
    </w:p>
    <w:p w14:paraId="2133615F" w14:textId="3FCB2D3F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 w:rsidRPr="00AA4795">
        <w:rPr>
          <w:rFonts w:ascii="Georgia" w:hAnsi="Georgia"/>
          <w:i/>
          <w:sz w:val="24"/>
          <w:szCs w:val="24"/>
        </w:rPr>
        <w:t xml:space="preserve">*Your </w:t>
      </w:r>
      <w:r w:rsidR="00CE6D90">
        <w:rPr>
          <w:rFonts w:ascii="Georgia" w:hAnsi="Georgia"/>
          <w:i/>
          <w:sz w:val="24"/>
          <w:szCs w:val="24"/>
        </w:rPr>
        <w:t xml:space="preserve">gross or net </w:t>
      </w:r>
      <w:r w:rsidRPr="00AA4795">
        <w:rPr>
          <w:rFonts w:ascii="Georgia" w:hAnsi="Georgia"/>
          <w:i/>
          <w:sz w:val="24"/>
          <w:szCs w:val="24"/>
        </w:rPr>
        <w:t xml:space="preserve">score plus the Pro’s SUNDAY score will be added together to form a total </w:t>
      </w:r>
      <w:proofErr w:type="gramStart"/>
      <w:r w:rsidRPr="00AA4795">
        <w:rPr>
          <w:rFonts w:ascii="Georgia" w:hAnsi="Georgia"/>
          <w:i/>
          <w:sz w:val="24"/>
          <w:szCs w:val="24"/>
        </w:rPr>
        <w:t>score</w:t>
      </w:r>
      <w:proofErr w:type="gramEnd"/>
    </w:p>
    <w:p w14:paraId="70939A5B" w14:textId="65BA1050" w:rsidR="00C67D04" w:rsidRDefault="00C67D04" w:rsidP="00C67D04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***We will also be setup on a Par 3 and have a fun challenge to win prizes***</w:t>
      </w:r>
    </w:p>
    <w:p w14:paraId="518555B5" w14:textId="0335EF5A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72C1288" w14:textId="59328601" w:rsidR="00AA4795" w:rsidRPr="00CE146F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ENTRY FEE</w:t>
      </w:r>
    </w:p>
    <w:p w14:paraId="024BB660" w14:textId="156495BC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$5 per player</w:t>
      </w:r>
    </w:p>
    <w:p w14:paraId="39D14335" w14:textId="77777777" w:rsidR="00C67D04" w:rsidRDefault="00C67D04" w:rsidP="00C67D04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***Par 3 wager separate and optional***</w:t>
      </w:r>
    </w:p>
    <w:p w14:paraId="21A3851B" w14:textId="193622F2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CE751FD" w14:textId="0A81BDA0" w:rsidR="00AA4795" w:rsidRPr="00CE146F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TEES</w:t>
      </w:r>
    </w:p>
    <w:p w14:paraId="73F0A423" w14:textId="5684C1D3" w:rsidR="00845C81" w:rsidRPr="00B71DDD" w:rsidRDefault="00845C81" w:rsidP="00845C81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 xml:space="preserve">Red Tees: Ladies under </w:t>
      </w:r>
      <w:r>
        <w:rPr>
          <w:rFonts w:ascii="Georgia" w:hAnsi="Georgia"/>
          <w:i/>
        </w:rPr>
        <w:t>65</w:t>
      </w:r>
    </w:p>
    <w:p w14:paraId="71D5CAF9" w14:textId="77777777" w:rsidR="00845C81" w:rsidRPr="00B71DDD" w:rsidRDefault="00845C81" w:rsidP="00845C81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White Tees: Men under 65</w:t>
      </w:r>
    </w:p>
    <w:p w14:paraId="31D8A0D4" w14:textId="77777777" w:rsidR="00845C81" w:rsidRPr="00B71DDD" w:rsidRDefault="00845C81" w:rsidP="00845C81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Black Tees: Men 65 – 74</w:t>
      </w:r>
    </w:p>
    <w:p w14:paraId="5E9EADEB" w14:textId="3F9A4BCA" w:rsidR="00845C81" w:rsidRPr="00B71DDD" w:rsidRDefault="00845C81" w:rsidP="00845C81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 xml:space="preserve">Yellow Tees: Men or Women </w:t>
      </w:r>
      <w:r>
        <w:rPr>
          <w:rFonts w:ascii="Georgia" w:hAnsi="Georgia"/>
          <w:i/>
        </w:rPr>
        <w:t>6</w:t>
      </w:r>
      <w:r w:rsidRPr="00B71DDD">
        <w:rPr>
          <w:rFonts w:ascii="Georgia" w:hAnsi="Georgia"/>
          <w:i/>
        </w:rPr>
        <w:t>5 &amp; Up</w:t>
      </w:r>
    </w:p>
    <w:p w14:paraId="5AF4E2DD" w14:textId="7FB0169E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21609F8A" w14:textId="0EDD74AD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SIGN-UP</w:t>
      </w:r>
    </w:p>
    <w:p w14:paraId="60D1CD6D" w14:textId="680A550B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As an individual, sign up in the golf shop before you play</w:t>
      </w:r>
    </w:p>
    <w:p w14:paraId="6F6D8699" w14:textId="57D1823C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1B7E0BF2" w14:textId="17260523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SCHEDULE</w:t>
      </w:r>
    </w:p>
    <w:p w14:paraId="289FD33A" w14:textId="0D944DA8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Players can play anytime</w:t>
      </w:r>
      <w:r w:rsidR="00CE6D90">
        <w:rPr>
          <w:rFonts w:ascii="Georgia" w:hAnsi="Georgia"/>
          <w:i/>
          <w:sz w:val="24"/>
          <w:szCs w:val="24"/>
        </w:rPr>
        <w:t>, with anyone</w:t>
      </w:r>
      <w:r>
        <w:rPr>
          <w:rFonts w:ascii="Georgia" w:hAnsi="Georgia"/>
          <w:i/>
          <w:sz w:val="24"/>
          <w:szCs w:val="24"/>
        </w:rPr>
        <w:t xml:space="preserve"> on Saturday, </w:t>
      </w:r>
      <w:r w:rsidR="00CE6D90">
        <w:rPr>
          <w:rFonts w:ascii="Georgia" w:hAnsi="Georgia"/>
          <w:i/>
          <w:sz w:val="24"/>
          <w:szCs w:val="24"/>
        </w:rPr>
        <w:t>May 1</w:t>
      </w:r>
      <w:r w:rsidR="00396182">
        <w:rPr>
          <w:rFonts w:ascii="Georgia" w:hAnsi="Georgia"/>
          <w:i/>
          <w:sz w:val="24"/>
          <w:szCs w:val="24"/>
        </w:rPr>
        <w:t>6</w:t>
      </w:r>
      <w:r w:rsidR="00CE6D90" w:rsidRPr="00CE6D90">
        <w:rPr>
          <w:rFonts w:ascii="Georgia" w:hAnsi="Georgia"/>
          <w:i/>
          <w:sz w:val="24"/>
          <w:szCs w:val="24"/>
          <w:vertAlign w:val="superscript"/>
        </w:rPr>
        <w:t>th</w:t>
      </w:r>
      <w:r w:rsidR="00CE6D90">
        <w:rPr>
          <w:rFonts w:ascii="Georgia" w:hAnsi="Georgia"/>
          <w:i/>
          <w:sz w:val="24"/>
          <w:szCs w:val="24"/>
        </w:rPr>
        <w:t xml:space="preserve"> </w:t>
      </w:r>
    </w:p>
    <w:p w14:paraId="2F4B458E" w14:textId="00448A78" w:rsidR="00CE6D90" w:rsidRDefault="00CE6D90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*Cannot play alone*</w:t>
      </w:r>
    </w:p>
    <w:p w14:paraId="559C0516" w14:textId="5D7C0777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7A373E56" w14:textId="55475968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PRIZES</w:t>
      </w:r>
    </w:p>
    <w:p w14:paraId="2D3DDCC0" w14:textId="76A1194D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Golf shop certificate(s) will be awarded dependent upon participation numbers</w:t>
      </w:r>
    </w:p>
    <w:p w14:paraId="1D54833B" w14:textId="4E3B2368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DCA36BB" w14:textId="11376631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RULES COMMITTEE</w:t>
      </w:r>
    </w:p>
    <w:p w14:paraId="15582C76" w14:textId="3BC4BE74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The Elizabethtown Country Club Golf Professional Staff</w:t>
      </w:r>
    </w:p>
    <w:p w14:paraId="05CB3F83" w14:textId="6150301F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5C53038E" w14:textId="6D009550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TIES</w:t>
      </w:r>
    </w:p>
    <w:p w14:paraId="4A6D0C5B" w14:textId="5415345E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Any ties will result in split winnings</w:t>
      </w:r>
    </w:p>
    <w:p w14:paraId="1D6D5C59" w14:textId="77777777" w:rsidR="00CE146F" w:rsidRDefault="00CE146F" w:rsidP="00845C81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4D52F146" w14:textId="77777777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084CDD20" w14:textId="2F135D43" w:rsidR="00CE146F" w:rsidRPr="00CE146F" w:rsidRDefault="00CE146F" w:rsidP="00CE146F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i/>
          <w:sz w:val="24"/>
          <w:szCs w:val="24"/>
        </w:rPr>
        <w:t>PLEASE REMEMBER TO TURN YOUR SCORECARD IN UPON COMPLETION OF PLAY</w:t>
      </w:r>
    </w:p>
    <w:p w14:paraId="7D1F4F1F" w14:textId="77777777" w:rsidR="00CE146F" w:rsidRDefault="00CE146F" w:rsidP="00CE146F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</w:p>
    <w:p w14:paraId="7BA3A543" w14:textId="5007F6BF" w:rsidR="00AA4795" w:rsidRPr="00CE146F" w:rsidRDefault="00CE146F" w:rsidP="00CE146F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noProof/>
          <w:color w:val="00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8B8C4" wp14:editId="52F32E98">
                <wp:simplePos x="0" y="0"/>
                <wp:positionH relativeFrom="margin">
                  <wp:posOffset>19050</wp:posOffset>
                </wp:positionH>
                <wp:positionV relativeFrom="paragraph">
                  <wp:posOffset>331470</wp:posOffset>
                </wp:positionV>
                <wp:extent cx="6819900" cy="4476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47675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BB54B" id="Rectangle 1" o:spid="_x0000_s1026" style="position:absolute;margin-left:1.5pt;margin-top:26.1pt;width:537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" fillcolor="#060" strokecolor="#1f3763 [1604]" strokeweight="1pt">
                <w10:wrap anchorx="margin"/>
              </v:rect>
            </w:pict>
          </mc:Fallback>
        </mc:AlternateContent>
      </w:r>
      <w:r w:rsidRPr="00CE146F">
        <w:rPr>
          <w:rFonts w:ascii="Georgia" w:hAnsi="Georgia"/>
          <w:b/>
          <w:i/>
          <w:sz w:val="24"/>
          <w:szCs w:val="24"/>
        </w:rPr>
        <w:t>THANK YOU FOR PLAYING!</w:t>
      </w:r>
    </w:p>
    <w:sectPr w:rsidR="00AA4795" w:rsidRPr="00CE146F" w:rsidSect="00AA47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95"/>
    <w:rsid w:val="000B5C22"/>
    <w:rsid w:val="002E369A"/>
    <w:rsid w:val="00396182"/>
    <w:rsid w:val="0070510D"/>
    <w:rsid w:val="00845C81"/>
    <w:rsid w:val="009F45D2"/>
    <w:rsid w:val="00AA4795"/>
    <w:rsid w:val="00C67D04"/>
    <w:rsid w:val="00CE146F"/>
    <w:rsid w:val="00CE6D90"/>
    <w:rsid w:val="00E5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B6CB"/>
  <w15:chartTrackingRefBased/>
  <w15:docId w15:val="{B7D77284-94C6-43B9-874E-4C397800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Manes</dc:creator>
  <cp:keywords/>
  <dc:description/>
  <cp:lastModifiedBy>Elizabethtown CC Pro</cp:lastModifiedBy>
  <cp:revision>2</cp:revision>
  <cp:lastPrinted>2019-01-09T19:52:00Z</cp:lastPrinted>
  <dcterms:created xsi:type="dcterms:W3CDTF">2021-01-14T18:37:00Z</dcterms:created>
  <dcterms:modified xsi:type="dcterms:W3CDTF">2021-01-14T18:37:00Z</dcterms:modified>
</cp:coreProperties>
</file>