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09B8" w14:textId="054A5C3A" w:rsidR="009C150C" w:rsidRPr="00BB615D" w:rsidRDefault="009C150C" w:rsidP="009C150C">
      <w:pP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BB615D">
        <w:rPr>
          <w:rFonts w:ascii="Georgia" w:hAnsi="Georgia"/>
          <w:b/>
          <w:color w:val="003300"/>
          <w:sz w:val="64"/>
          <w:szCs w:val="64"/>
        </w:rPr>
        <w:t>202</w:t>
      </w:r>
      <w:r w:rsidR="00C1225F">
        <w:rPr>
          <w:rFonts w:ascii="Georgia" w:hAnsi="Georgia"/>
          <w:b/>
          <w:color w:val="003300"/>
          <w:sz w:val="64"/>
          <w:szCs w:val="64"/>
        </w:rPr>
        <w:t>3</w:t>
      </w:r>
    </w:p>
    <w:p w14:paraId="1C2A93DD" w14:textId="77777777" w:rsidR="009C150C" w:rsidRPr="00BB615D" w:rsidRDefault="009C150C" w:rsidP="009C150C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3300"/>
          <w:sz w:val="64"/>
          <w:szCs w:val="64"/>
        </w:rPr>
      </w:pPr>
      <w:r w:rsidRPr="00BB615D">
        <w:rPr>
          <w:rFonts w:ascii="Georgia" w:hAnsi="Georgia"/>
          <w:b/>
          <w:color w:val="003300"/>
          <w:sz w:val="64"/>
          <w:szCs w:val="64"/>
        </w:rPr>
        <w:t>ECC Junior Club Championship</w:t>
      </w:r>
    </w:p>
    <w:p w14:paraId="28774BB8" w14:textId="16CE442E" w:rsidR="009C150C" w:rsidRPr="001A78C7" w:rsidRDefault="009C150C" w:rsidP="009C150C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8"/>
          <w:szCs w:val="48"/>
        </w:rPr>
      </w:pPr>
      <w:r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E933" wp14:editId="70CF04A5">
                <wp:simplePos x="0" y="0"/>
                <wp:positionH relativeFrom="margin">
                  <wp:posOffset>-114300</wp:posOffset>
                </wp:positionH>
                <wp:positionV relativeFrom="paragraph">
                  <wp:posOffset>353695</wp:posOffset>
                </wp:positionV>
                <wp:extent cx="7096125" cy="219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190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25AC" id="Rectangle 2" o:spid="_x0000_s1026" style="position:absolute;margin-left:-9pt;margin-top:27.85pt;width:558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" fillcolor="#f30" strokecolor="#2f528f" strokeweight="1pt">
                <w10:wrap anchorx="margin"/>
              </v:rect>
            </w:pict>
          </mc:Fallback>
        </mc:AlternateContent>
      </w:r>
      <w:r w:rsidRPr="001A78C7">
        <w:rPr>
          <w:rFonts w:ascii="Georgia" w:hAnsi="Georgia"/>
          <w:b/>
          <w:i/>
          <w:sz w:val="48"/>
          <w:szCs w:val="48"/>
        </w:rPr>
        <w:t>S</w:t>
      </w:r>
      <w:r>
        <w:rPr>
          <w:rFonts w:ascii="Georgia" w:hAnsi="Georgia"/>
          <w:b/>
          <w:i/>
          <w:sz w:val="48"/>
          <w:szCs w:val="48"/>
        </w:rPr>
        <w:t>unday</w:t>
      </w:r>
      <w:r w:rsidRPr="001A78C7">
        <w:rPr>
          <w:rFonts w:ascii="Georgia" w:hAnsi="Georgia"/>
          <w:b/>
          <w:i/>
          <w:sz w:val="48"/>
          <w:szCs w:val="48"/>
        </w:rPr>
        <w:t xml:space="preserve">, </w:t>
      </w:r>
      <w:r>
        <w:rPr>
          <w:rFonts w:ascii="Georgia" w:hAnsi="Georgia"/>
          <w:b/>
          <w:i/>
          <w:sz w:val="48"/>
          <w:szCs w:val="48"/>
        </w:rPr>
        <w:t>August 1</w:t>
      </w:r>
      <w:r w:rsidR="00C1225F">
        <w:rPr>
          <w:rFonts w:ascii="Georgia" w:hAnsi="Georgia"/>
          <w:b/>
          <w:i/>
          <w:sz w:val="48"/>
          <w:szCs w:val="48"/>
        </w:rPr>
        <w:t>3</w:t>
      </w:r>
      <w:r w:rsidRPr="00C1225F">
        <w:rPr>
          <w:rFonts w:ascii="Georgia" w:hAnsi="Georgia"/>
          <w:b/>
          <w:i/>
          <w:sz w:val="48"/>
          <w:szCs w:val="48"/>
          <w:vertAlign w:val="superscript"/>
        </w:rPr>
        <w:t>th</w:t>
      </w:r>
      <w:r w:rsidR="00C1225F">
        <w:rPr>
          <w:rFonts w:ascii="Georgia" w:hAnsi="Georgia"/>
          <w:b/>
          <w:i/>
          <w:sz w:val="48"/>
          <w:szCs w:val="48"/>
        </w:rPr>
        <w:t xml:space="preserve"> </w:t>
      </w:r>
    </w:p>
    <w:p w14:paraId="03A0A1CC" w14:textId="77777777" w:rsidR="009C150C" w:rsidRDefault="009C150C" w:rsidP="009C150C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446BBB51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73FDF2B5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9 or 18-Hole Stroke Play</w:t>
      </w:r>
    </w:p>
    <w:p w14:paraId="7054F340" w14:textId="77777777" w:rsidR="009C150C" w:rsidRPr="005F3985" w:rsidRDefault="009C150C" w:rsidP="009C150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***Multiple Divisions Determined By Age and Ability***</w:t>
      </w:r>
    </w:p>
    <w:p w14:paraId="0604D4D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0266EA72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413CC7D1" w14:textId="27780184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$2</w:t>
      </w:r>
      <w:r w:rsidR="0043546E">
        <w:rPr>
          <w:rFonts w:ascii="Georgia" w:hAnsi="Georgia"/>
          <w:i/>
          <w:sz w:val="24"/>
          <w:szCs w:val="24"/>
        </w:rPr>
        <w:t>5</w:t>
      </w:r>
      <w:r>
        <w:rPr>
          <w:rFonts w:ascii="Georgia" w:hAnsi="Georgia"/>
          <w:i/>
          <w:sz w:val="24"/>
          <w:szCs w:val="24"/>
        </w:rPr>
        <w:t xml:space="preserve"> per player</w:t>
      </w:r>
    </w:p>
    <w:p w14:paraId="53CA83C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Includes: Golf and Prizes</w:t>
      </w:r>
    </w:p>
    <w:p w14:paraId="1B2F4F61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*Cash or check only*</w:t>
      </w:r>
    </w:p>
    <w:p w14:paraId="0104F20A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35C62D25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DIVISIONS</w:t>
      </w:r>
    </w:p>
    <w:p w14:paraId="0EBEB12C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High School Boys: Blue Tees</w:t>
      </w:r>
    </w:p>
    <w:p w14:paraId="449FA3ED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High School Girls: Red Tees</w:t>
      </w:r>
    </w:p>
    <w:p w14:paraId="3B6084C1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12-13 Boys: Red Tees</w:t>
      </w:r>
    </w:p>
    <w:p w14:paraId="00D1A8CC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12-13 Girls: Yellow Tees</w:t>
      </w:r>
    </w:p>
    <w:p w14:paraId="064554EF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10-11 Boys &amp; Girls: Orange Tees</w:t>
      </w:r>
    </w:p>
    <w:p w14:paraId="2CD7F87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8-9 Boys &amp; Girls: Green Tees</w:t>
      </w:r>
    </w:p>
    <w:p w14:paraId="7464CA6D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7 &amp; Under Boys &amp; Girls: Set By Pro</w:t>
      </w:r>
    </w:p>
    <w:p w14:paraId="59B6B18B" w14:textId="77777777" w:rsidR="009C150C" w:rsidRPr="00F12C58" w:rsidRDefault="009C150C" w:rsidP="009C150C">
      <w:pPr>
        <w:spacing w:after="0" w:line="240" w:lineRule="auto"/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>*Divisions will be divided up based upon participation*</w:t>
      </w:r>
    </w:p>
    <w:p w14:paraId="50C5FFFB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FA1BE5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540D069E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individual, sign up in the golf shop</w:t>
      </w:r>
    </w:p>
    <w:p w14:paraId="12C3C0DB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CA42C9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3C70FFD2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Tee times starting @ 3:00 PM</w:t>
      </w:r>
    </w:p>
    <w:p w14:paraId="5612FD38" w14:textId="77777777" w:rsidR="009C150C" w:rsidRDefault="009C150C" w:rsidP="009C150C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318936B2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78040CF9" w14:textId="77777777" w:rsidR="009C150C" w:rsidRPr="00541B98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Golf shop certificate(s) will be awarded dependent upon participation </w:t>
      </w:r>
    </w:p>
    <w:p w14:paraId="4E72A325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EE9917E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017F5A75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DBDD927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406BCF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0D74C3D9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Sudden death playoff starting on #1 and proceeding in order if necessary</w:t>
      </w:r>
    </w:p>
    <w:p w14:paraId="538A1D52" w14:textId="77777777" w:rsidR="009C150C" w:rsidRDefault="009C150C" w:rsidP="009C150C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493A32F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EE83E74" w14:textId="77777777" w:rsidR="009C150C" w:rsidRDefault="009C150C" w:rsidP="009C150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i/>
          <w:sz w:val="24"/>
          <w:szCs w:val="24"/>
        </w:rPr>
        <w:t>PLEASE REMEMBER TO TURN YOUR SCORECARD IN UPON COMPLETION OF PLAY</w:t>
      </w:r>
    </w:p>
    <w:p w14:paraId="0EB0D610" w14:textId="77777777" w:rsidR="009C150C" w:rsidRPr="00CE146F" w:rsidRDefault="009C150C" w:rsidP="009C150C">
      <w:pPr>
        <w:spacing w:after="0" w:line="240" w:lineRule="auto"/>
        <w:jc w:val="center"/>
        <w:rPr>
          <w:rFonts w:ascii="Georgia" w:hAnsi="Georgia"/>
          <w:b/>
          <w:i/>
          <w:sz w:val="24"/>
          <w:szCs w:val="24"/>
        </w:rPr>
      </w:pPr>
      <w:r w:rsidRPr="00CE146F">
        <w:rPr>
          <w:rFonts w:ascii="Georgia" w:hAnsi="Georgia"/>
          <w:b/>
          <w:noProof/>
          <w:color w:val="00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213D8" wp14:editId="71F0208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819900" cy="4476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47675"/>
                        </a:xfrm>
                        <a:prstGeom prst="rect">
                          <a:avLst/>
                        </a:prstGeom>
                        <a:solidFill>
                          <a:srgbClr val="FF33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22138" id="Rectangle 1" o:spid="_x0000_s1026" style="position:absolute;margin-left:485.8pt;margin-top:24.3pt;width:537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" fillcolor="#f30" strokecolor="#1f3763 [1604]" strokeweight="1pt">
                <w10:wrap anchorx="margin"/>
              </v:rect>
            </w:pict>
          </mc:Fallback>
        </mc:AlternateContent>
      </w:r>
      <w:r w:rsidRPr="00CE146F">
        <w:rPr>
          <w:rFonts w:ascii="Georgia" w:hAnsi="Georgia"/>
          <w:b/>
          <w:i/>
          <w:sz w:val="24"/>
          <w:szCs w:val="24"/>
        </w:rPr>
        <w:t>THANK YOU FOR PLAYING!</w:t>
      </w:r>
    </w:p>
    <w:p w14:paraId="5E10D8D6" w14:textId="77777777" w:rsidR="00B41279" w:rsidRDefault="00B41279"/>
    <w:sectPr w:rsidR="00B41279" w:rsidSect="00AA47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50C"/>
    <w:rsid w:val="0043546E"/>
    <w:rsid w:val="009C150C"/>
    <w:rsid w:val="00B41279"/>
    <w:rsid w:val="00C1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0C4E"/>
  <w15:chartTrackingRefBased/>
  <w15:docId w15:val="{99ED4201-94EB-46A8-812B-A02802ED1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4</cp:revision>
  <cp:lastPrinted>2022-11-18T18:54:00Z</cp:lastPrinted>
  <dcterms:created xsi:type="dcterms:W3CDTF">2021-11-19T20:04:00Z</dcterms:created>
  <dcterms:modified xsi:type="dcterms:W3CDTF">2022-12-09T18:36:00Z</dcterms:modified>
</cp:coreProperties>
</file>