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09B8" w14:textId="054A5C3A" w:rsidR="009C150C" w:rsidRPr="00BB615D" w:rsidRDefault="009C150C" w:rsidP="009C150C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>202</w:t>
      </w:r>
      <w:r w:rsidR="00C1225F">
        <w:rPr>
          <w:rFonts w:ascii="Georgia" w:hAnsi="Georgia"/>
          <w:b/>
          <w:color w:val="003300"/>
          <w:sz w:val="64"/>
          <w:szCs w:val="64"/>
        </w:rPr>
        <w:t>3</w:t>
      </w:r>
    </w:p>
    <w:p w14:paraId="1C2A93DD" w14:textId="77777777" w:rsidR="009C150C" w:rsidRPr="00BB615D" w:rsidRDefault="009C150C" w:rsidP="009C150C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>ECC Junior Club Championship</w:t>
      </w:r>
    </w:p>
    <w:p w14:paraId="28774BB8" w14:textId="16CE442E" w:rsidR="009C150C" w:rsidRPr="001A78C7" w:rsidRDefault="009C150C" w:rsidP="009C150C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8"/>
          <w:szCs w:val="48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0E933" wp14:editId="70CF04A5">
                <wp:simplePos x="0" y="0"/>
                <wp:positionH relativeFrom="margin">
                  <wp:posOffset>-114300</wp:posOffset>
                </wp:positionH>
                <wp:positionV relativeFrom="paragraph">
                  <wp:posOffset>353695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225AC" id="Rectangle 2" o:spid="_x0000_s1026" style="position:absolute;margin-left:-9pt;margin-top:27.85pt;width:55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" fillcolor="#f30" strokecolor="#2f528f" strokeweight="1pt">
                <w10:wrap anchorx="margin"/>
              </v:rect>
            </w:pict>
          </mc:Fallback>
        </mc:AlternateContent>
      </w:r>
      <w:r w:rsidRPr="001A78C7">
        <w:rPr>
          <w:rFonts w:ascii="Georgia" w:hAnsi="Georgia"/>
          <w:b/>
          <w:i/>
          <w:sz w:val="48"/>
          <w:szCs w:val="48"/>
        </w:rPr>
        <w:t>S</w:t>
      </w:r>
      <w:r>
        <w:rPr>
          <w:rFonts w:ascii="Georgia" w:hAnsi="Georgia"/>
          <w:b/>
          <w:i/>
          <w:sz w:val="48"/>
          <w:szCs w:val="48"/>
        </w:rPr>
        <w:t>unday</w:t>
      </w:r>
      <w:r w:rsidRPr="001A78C7">
        <w:rPr>
          <w:rFonts w:ascii="Georgia" w:hAnsi="Georgia"/>
          <w:b/>
          <w:i/>
          <w:sz w:val="48"/>
          <w:szCs w:val="48"/>
        </w:rPr>
        <w:t xml:space="preserve">, </w:t>
      </w:r>
      <w:r>
        <w:rPr>
          <w:rFonts w:ascii="Georgia" w:hAnsi="Georgia"/>
          <w:b/>
          <w:i/>
          <w:sz w:val="48"/>
          <w:szCs w:val="48"/>
        </w:rPr>
        <w:t>August 1</w:t>
      </w:r>
      <w:r w:rsidR="00C1225F">
        <w:rPr>
          <w:rFonts w:ascii="Georgia" w:hAnsi="Georgia"/>
          <w:b/>
          <w:i/>
          <w:sz w:val="48"/>
          <w:szCs w:val="48"/>
        </w:rPr>
        <w:t>3</w:t>
      </w:r>
      <w:r w:rsidRPr="00C1225F">
        <w:rPr>
          <w:rFonts w:ascii="Georgia" w:hAnsi="Georgia"/>
          <w:b/>
          <w:i/>
          <w:sz w:val="48"/>
          <w:szCs w:val="48"/>
          <w:vertAlign w:val="superscript"/>
        </w:rPr>
        <w:t>th</w:t>
      </w:r>
      <w:r w:rsidR="00C1225F">
        <w:rPr>
          <w:rFonts w:ascii="Georgia" w:hAnsi="Georgia"/>
          <w:b/>
          <w:i/>
          <w:sz w:val="48"/>
          <w:szCs w:val="48"/>
        </w:rPr>
        <w:t xml:space="preserve"> </w:t>
      </w:r>
    </w:p>
    <w:p w14:paraId="03A0A1CC" w14:textId="77777777" w:rsidR="009C150C" w:rsidRDefault="009C150C" w:rsidP="009C150C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446BBB51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3FDF2B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9 or 18-Hole Stroke Play</w:t>
      </w:r>
    </w:p>
    <w:p w14:paraId="7054F340" w14:textId="77777777" w:rsidR="009C150C" w:rsidRPr="005F3985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***Multiple Divisions Determined By Age and Ability***</w:t>
      </w:r>
    </w:p>
    <w:p w14:paraId="0604D4D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0266EA72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413CC7D1" w14:textId="27780184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$2</w:t>
      </w:r>
      <w:r w:rsidR="0043546E">
        <w:rPr>
          <w:rFonts w:ascii="Georgia" w:hAnsi="Georgia"/>
          <w:i/>
          <w:sz w:val="24"/>
          <w:szCs w:val="24"/>
        </w:rPr>
        <w:t>5</w:t>
      </w:r>
      <w:r>
        <w:rPr>
          <w:rFonts w:ascii="Georgia" w:hAnsi="Georgia"/>
          <w:i/>
          <w:sz w:val="24"/>
          <w:szCs w:val="24"/>
        </w:rPr>
        <w:t xml:space="preserve"> per player</w:t>
      </w:r>
    </w:p>
    <w:p w14:paraId="53CA83C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Includes: Golf and Prizes</w:t>
      </w:r>
    </w:p>
    <w:p w14:paraId="1B2F4F61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*Cash or check only*</w:t>
      </w:r>
    </w:p>
    <w:p w14:paraId="0104F20A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35C62D25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DIVISIONS</w:t>
      </w:r>
    </w:p>
    <w:p w14:paraId="0EBEB12C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Boys: Blue Tees</w:t>
      </w:r>
    </w:p>
    <w:p w14:paraId="449FA3ED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Girls: Red Tees</w:t>
      </w:r>
    </w:p>
    <w:p w14:paraId="3B6084C1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12-13 Boys: Red Tees</w:t>
      </w:r>
    </w:p>
    <w:p w14:paraId="00D1A8CC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12-13 Girls: Yellow Tees</w:t>
      </w:r>
    </w:p>
    <w:p w14:paraId="064554EF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10-11 Boys &amp; Girls: Orange Tees</w:t>
      </w:r>
    </w:p>
    <w:p w14:paraId="2CD7F87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8-9 Boys &amp; Girls: Green Tees</w:t>
      </w:r>
    </w:p>
    <w:p w14:paraId="7464CA6D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7 &amp; Under Boys &amp; Girls: Set By Pro</w:t>
      </w:r>
    </w:p>
    <w:p w14:paraId="59B6B18B" w14:textId="77777777" w:rsidR="009C150C" w:rsidRPr="00F12C58" w:rsidRDefault="009C150C" w:rsidP="009C150C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*Divisions will be divided up based upon participation*</w:t>
      </w:r>
    </w:p>
    <w:p w14:paraId="50C5FFFB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6FA1BE5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540D069E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</w:p>
    <w:p w14:paraId="12C3C0DB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CA42C9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3C70FFD2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Tee times starting @ 3:00 PM</w:t>
      </w:r>
    </w:p>
    <w:p w14:paraId="5612FD38" w14:textId="77777777" w:rsidR="009C150C" w:rsidRDefault="009C150C" w:rsidP="009C150C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318936B2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78040CF9" w14:textId="77777777" w:rsidR="009C150C" w:rsidRPr="00541B98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Golf shop certificate(s) will be awarded dependent upon participation </w:t>
      </w:r>
    </w:p>
    <w:p w14:paraId="4E72A32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EE9917E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017F5A75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DBDD927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406BCF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0D74C3D9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Sudden death playoff starting on #1 and proceeding in order if necessary</w:t>
      </w:r>
    </w:p>
    <w:p w14:paraId="538A1D52" w14:textId="77777777" w:rsidR="009C150C" w:rsidRDefault="009C150C" w:rsidP="009C150C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493A32F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EE83E74" w14:textId="77777777" w:rsidR="009C150C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0EB0D610" w14:textId="77777777" w:rsidR="009C150C" w:rsidRPr="00CE146F" w:rsidRDefault="009C150C" w:rsidP="009C150C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213D8" wp14:editId="71F0208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22138" id="Rectangle 1" o:spid="_x0000_s1026" style="position:absolute;margin-left:485.8pt;margin-top:24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p w14:paraId="5E10D8D6" w14:textId="77777777" w:rsidR="00B41279" w:rsidRDefault="00B41279"/>
    <w:sectPr w:rsidR="00B41279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0C"/>
    <w:rsid w:val="0043546E"/>
    <w:rsid w:val="009C150C"/>
    <w:rsid w:val="00B41279"/>
    <w:rsid w:val="00C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0C4E"/>
  <w15:chartTrackingRefBased/>
  <w15:docId w15:val="{99ED4201-94EB-46A8-812B-A02802E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4</cp:revision>
  <cp:lastPrinted>2022-11-18T18:54:00Z</cp:lastPrinted>
  <dcterms:created xsi:type="dcterms:W3CDTF">2021-11-19T20:04:00Z</dcterms:created>
  <dcterms:modified xsi:type="dcterms:W3CDTF">2022-12-09T18:36:00Z</dcterms:modified>
</cp:coreProperties>
</file>