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80B5" w14:textId="657390E2" w:rsidR="00CE1516" w:rsidRPr="00CE6D90" w:rsidRDefault="00CE1516" w:rsidP="00CE1516">
      <w:pPr>
        <w:spacing w:after="0" w:line="240" w:lineRule="auto"/>
        <w:jc w:val="center"/>
        <w:rPr>
          <w:rFonts w:ascii="Georgia" w:hAnsi="Georgia"/>
          <w:b/>
          <w:color w:val="FF0000"/>
          <w:sz w:val="96"/>
          <w:szCs w:val="96"/>
        </w:rPr>
      </w:pPr>
      <w:r w:rsidRPr="00CE6D90">
        <w:rPr>
          <w:rFonts w:ascii="Georgia" w:hAnsi="Georgia"/>
          <w:b/>
          <w:color w:val="FF0000"/>
          <w:sz w:val="96"/>
          <w:szCs w:val="96"/>
        </w:rPr>
        <w:t>20</w:t>
      </w:r>
      <w:r>
        <w:rPr>
          <w:rFonts w:ascii="Georgia" w:hAnsi="Georgia"/>
          <w:b/>
          <w:color w:val="FF0000"/>
          <w:sz w:val="96"/>
          <w:szCs w:val="96"/>
        </w:rPr>
        <w:t>2</w:t>
      </w:r>
      <w:r w:rsidR="00DA0682">
        <w:rPr>
          <w:rFonts w:ascii="Georgia" w:hAnsi="Georgia"/>
          <w:b/>
          <w:color w:val="FF0000"/>
          <w:sz w:val="96"/>
          <w:szCs w:val="96"/>
        </w:rPr>
        <w:t>3</w:t>
      </w:r>
      <w:r w:rsidRPr="00CE6D90">
        <w:rPr>
          <w:rFonts w:ascii="Georgia" w:hAnsi="Georgia"/>
          <w:b/>
          <w:color w:val="FF0000"/>
          <w:sz w:val="96"/>
          <w:szCs w:val="96"/>
        </w:rPr>
        <w:t xml:space="preserve"> </w:t>
      </w:r>
    </w:p>
    <w:p w14:paraId="1D1B6943" w14:textId="77777777" w:rsidR="00CE1516" w:rsidRPr="00CE6D90" w:rsidRDefault="00CE1516" w:rsidP="00CE1516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80"/>
          <w:szCs w:val="80"/>
        </w:rPr>
      </w:pPr>
      <w:r>
        <w:rPr>
          <w:rFonts w:ascii="Georgia" w:hAnsi="Georgia"/>
          <w:b/>
          <w:color w:val="FF0000"/>
          <w:sz w:val="80"/>
          <w:szCs w:val="80"/>
        </w:rPr>
        <w:t>US Open</w:t>
      </w:r>
    </w:p>
    <w:p w14:paraId="3FA1EA15" w14:textId="77777777" w:rsidR="00CE1516" w:rsidRPr="00CE6D90" w:rsidRDefault="00CE1516" w:rsidP="00CE1516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80"/>
          <w:szCs w:val="80"/>
        </w:rPr>
      </w:pPr>
      <w:r w:rsidRPr="00CE6D90">
        <w:rPr>
          <w:rFonts w:ascii="Georgia" w:hAnsi="Georgia"/>
          <w:b/>
          <w:color w:val="FF0000"/>
          <w:sz w:val="80"/>
          <w:szCs w:val="80"/>
        </w:rPr>
        <w:t>Pick-A-Pro</w:t>
      </w:r>
    </w:p>
    <w:p w14:paraId="419E110E" w14:textId="72275610" w:rsidR="00CE1516" w:rsidRPr="00CE146F" w:rsidRDefault="00CE1516" w:rsidP="00CE1516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80"/>
          <w:szCs w:val="80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D0398" wp14:editId="403FD67B">
                <wp:simplePos x="0" y="0"/>
                <wp:positionH relativeFrom="margin">
                  <wp:posOffset>-114300</wp:posOffset>
                </wp:positionH>
                <wp:positionV relativeFrom="paragraph">
                  <wp:posOffset>520699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18C4C" id="Rectangle 2" o:spid="_x0000_s1026" style="position:absolute;margin-left:-9pt;margin-top:41pt;width:55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" fillcolor="#036" strokecolor="#2f528f" strokeweight="1pt">
                <w10:wrap anchorx="margin"/>
              </v:rect>
            </w:pict>
          </mc:Fallback>
        </mc:AlternateContent>
      </w:r>
      <w:r w:rsidRPr="00AA4795">
        <w:rPr>
          <w:rFonts w:ascii="Georgia" w:hAnsi="Georgia"/>
          <w:b/>
          <w:i/>
          <w:sz w:val="72"/>
          <w:szCs w:val="72"/>
        </w:rPr>
        <w:t xml:space="preserve">Saturday, </w:t>
      </w:r>
      <w:r>
        <w:rPr>
          <w:rFonts w:ascii="Georgia" w:hAnsi="Georgia"/>
          <w:b/>
          <w:i/>
          <w:sz w:val="72"/>
          <w:szCs w:val="72"/>
        </w:rPr>
        <w:t xml:space="preserve">June </w:t>
      </w:r>
      <w:r w:rsidR="00DA0682">
        <w:rPr>
          <w:rFonts w:ascii="Georgia" w:hAnsi="Georgia"/>
          <w:b/>
          <w:i/>
          <w:sz w:val="72"/>
          <w:szCs w:val="72"/>
        </w:rPr>
        <w:t>17</w:t>
      </w:r>
      <w:r w:rsidR="00DA0682" w:rsidRPr="00DA0682">
        <w:rPr>
          <w:rFonts w:ascii="Georgia" w:hAnsi="Georgia"/>
          <w:b/>
          <w:i/>
          <w:sz w:val="72"/>
          <w:szCs w:val="72"/>
          <w:vertAlign w:val="superscript"/>
        </w:rPr>
        <w:t>th</w:t>
      </w:r>
      <w:r w:rsidR="00DA0682">
        <w:rPr>
          <w:rFonts w:ascii="Georgia" w:hAnsi="Georgia"/>
          <w:b/>
          <w:i/>
          <w:sz w:val="72"/>
          <w:szCs w:val="72"/>
        </w:rPr>
        <w:t xml:space="preserve"> </w:t>
      </w:r>
    </w:p>
    <w:p w14:paraId="68010F5D" w14:textId="77777777" w:rsidR="00CE1516" w:rsidRDefault="00CE1516" w:rsidP="00CE1516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0BB7555B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13522D1F" w14:textId="77777777" w:rsidR="00CE1516" w:rsidRPr="00AA4795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Individual NET</w:t>
      </w:r>
      <w:r>
        <w:rPr>
          <w:rFonts w:ascii="Georgia" w:hAnsi="Georgia"/>
          <w:i/>
          <w:sz w:val="24"/>
          <w:szCs w:val="24"/>
        </w:rPr>
        <w:t xml:space="preserve"> and GROSS</w:t>
      </w:r>
      <w:r w:rsidRPr="00AA4795">
        <w:rPr>
          <w:rFonts w:ascii="Georgia" w:hAnsi="Georgia"/>
          <w:i/>
          <w:sz w:val="24"/>
          <w:szCs w:val="24"/>
        </w:rPr>
        <w:t xml:space="preserve"> stroke play</w:t>
      </w:r>
    </w:p>
    <w:p w14:paraId="5299C66B" w14:textId="77777777" w:rsidR="00CE1516" w:rsidRPr="00AA4795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*Pick a PGA Pro in the </w:t>
      </w:r>
      <w:r>
        <w:rPr>
          <w:rFonts w:ascii="Georgia" w:hAnsi="Georgia"/>
          <w:i/>
          <w:sz w:val="24"/>
          <w:szCs w:val="24"/>
        </w:rPr>
        <w:t>US Open</w:t>
      </w:r>
      <w:r w:rsidRPr="00AA4795">
        <w:rPr>
          <w:rFonts w:ascii="Georgia" w:hAnsi="Georgia"/>
          <w:i/>
          <w:sz w:val="24"/>
          <w:szCs w:val="24"/>
        </w:rPr>
        <w:t xml:space="preserve"> field</w:t>
      </w:r>
    </w:p>
    <w:p w14:paraId="705DCDA3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*Your </w:t>
      </w:r>
      <w:r>
        <w:rPr>
          <w:rFonts w:ascii="Georgia" w:hAnsi="Georgia"/>
          <w:i/>
          <w:sz w:val="24"/>
          <w:szCs w:val="24"/>
        </w:rPr>
        <w:t xml:space="preserve">gross or net </w:t>
      </w:r>
      <w:r w:rsidRPr="00AA4795">
        <w:rPr>
          <w:rFonts w:ascii="Georgia" w:hAnsi="Georgia"/>
          <w:i/>
          <w:sz w:val="24"/>
          <w:szCs w:val="24"/>
        </w:rPr>
        <w:t>score plus the Pro’s SUNDAY score will be added together to form a total score</w:t>
      </w:r>
    </w:p>
    <w:p w14:paraId="59A6CD17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F16D454" w14:textId="77777777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59DC86B6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$5 per player</w:t>
      </w:r>
    </w:p>
    <w:p w14:paraId="7C28D90B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61B6E89" w14:textId="77777777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256C5B35" w14:textId="77777777" w:rsidR="00CE1516" w:rsidRPr="00B71DDD" w:rsidRDefault="00CE1516" w:rsidP="00CE1516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>
        <w:rPr>
          <w:rFonts w:ascii="Georgia" w:hAnsi="Georgia"/>
          <w:i/>
        </w:rPr>
        <w:t>65</w:t>
      </w:r>
    </w:p>
    <w:p w14:paraId="48F3C723" w14:textId="77777777" w:rsidR="00CE1516" w:rsidRPr="00B71DDD" w:rsidRDefault="00CE1516" w:rsidP="00CE1516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65</w:t>
      </w:r>
    </w:p>
    <w:p w14:paraId="4B2B5D1C" w14:textId="77777777" w:rsidR="00CE1516" w:rsidRPr="00B71DDD" w:rsidRDefault="00CE1516" w:rsidP="00CE1516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65 – 74</w:t>
      </w:r>
    </w:p>
    <w:p w14:paraId="599FDB61" w14:textId="77777777" w:rsidR="00CE1516" w:rsidRPr="00B71DDD" w:rsidRDefault="00CE1516" w:rsidP="00CE1516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</w:t>
      </w:r>
      <w:r>
        <w:rPr>
          <w:rFonts w:ascii="Georgia" w:hAnsi="Georgia"/>
          <w:i/>
        </w:rPr>
        <w:t xml:space="preserve"> </w:t>
      </w:r>
      <w:r w:rsidRPr="00B71DDD">
        <w:rPr>
          <w:rFonts w:ascii="Georgia" w:hAnsi="Georgia"/>
          <w:i/>
        </w:rPr>
        <w:t>75 &amp; Up</w:t>
      </w:r>
      <w:r>
        <w:rPr>
          <w:rFonts w:ascii="Georgia" w:hAnsi="Georgia"/>
          <w:i/>
        </w:rPr>
        <w:t>/Women 65 &amp; Up</w:t>
      </w:r>
    </w:p>
    <w:p w14:paraId="64AFFAC4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E342BEF" w14:textId="77777777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42865DE5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 before you play</w:t>
      </w:r>
    </w:p>
    <w:p w14:paraId="37CCED83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BC093D4" w14:textId="77777777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35F412AB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Players can play anytime, with anyone on Saturday, June 20</w:t>
      </w:r>
      <w:r w:rsidRPr="009607B9">
        <w:rPr>
          <w:rFonts w:ascii="Georgia" w:hAnsi="Georgia"/>
          <w:i/>
          <w:sz w:val="24"/>
          <w:szCs w:val="24"/>
          <w:vertAlign w:val="superscript"/>
        </w:rPr>
        <w:t>th</w:t>
      </w:r>
      <w:r>
        <w:rPr>
          <w:rFonts w:ascii="Georgia" w:hAnsi="Georgia"/>
          <w:i/>
          <w:sz w:val="24"/>
          <w:szCs w:val="24"/>
        </w:rPr>
        <w:t xml:space="preserve"> </w:t>
      </w:r>
    </w:p>
    <w:p w14:paraId="6F7CFE1D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*Cannot play alone*</w:t>
      </w:r>
    </w:p>
    <w:p w14:paraId="292D9021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3FF038D" w14:textId="77777777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79380F96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</w:p>
    <w:p w14:paraId="76BAE5C0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B0CE51E" w14:textId="77777777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38BE9F2B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3ED046C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6CF67DF" w14:textId="77777777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DD0982C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566AB8BC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73DDB96" w14:textId="77777777" w:rsidR="00CE1516" w:rsidRDefault="00CE1516" w:rsidP="00CE1516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B1DFAC8" w14:textId="77777777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482ABD12" w14:textId="77777777" w:rsidR="00CE1516" w:rsidRDefault="00CE1516" w:rsidP="00CE1516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2AA44377" w14:textId="29361149" w:rsidR="00CE1516" w:rsidRPr="00CE146F" w:rsidRDefault="00CE1516" w:rsidP="00CE1516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p w14:paraId="50307381" w14:textId="1A41F6C3" w:rsidR="00484A99" w:rsidRDefault="00DA0682"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3F4B0" wp14:editId="6FA45720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27EE4" id="Rectangle 1" o:spid="_x0000_s1026" style="position:absolute;margin-left:0;margin-top:15.05pt;width:537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" fillcolor="#036" strokecolor="#1f3763 [1604]" strokeweight="1pt">
                <w10:wrap anchorx="margin"/>
              </v:rect>
            </w:pict>
          </mc:Fallback>
        </mc:AlternateContent>
      </w:r>
    </w:p>
    <w:sectPr w:rsidR="00484A99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16"/>
    <w:rsid w:val="00484A99"/>
    <w:rsid w:val="00CE1516"/>
    <w:rsid w:val="00D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0734"/>
  <w15:chartTrackingRefBased/>
  <w15:docId w15:val="{BE5039F8-EE57-43B2-9B4A-317C4C31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3</cp:revision>
  <cp:lastPrinted>2022-11-18T18:29:00Z</cp:lastPrinted>
  <dcterms:created xsi:type="dcterms:W3CDTF">2021-11-19T19:55:00Z</dcterms:created>
  <dcterms:modified xsi:type="dcterms:W3CDTF">2022-11-18T18:29:00Z</dcterms:modified>
</cp:coreProperties>
</file>