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6AEB5" w14:textId="3603B979" w:rsidR="006B2480" w:rsidRPr="006B2480" w:rsidRDefault="006B2480" w:rsidP="006B2480">
      <w:pPr>
        <w:spacing w:after="0" w:line="240" w:lineRule="auto"/>
        <w:jc w:val="center"/>
        <w:rPr>
          <w:rFonts w:ascii="Georgia" w:hAnsi="Georgia"/>
          <w:b/>
          <w:color w:val="FF1590"/>
          <w:sz w:val="56"/>
          <w:szCs w:val="56"/>
        </w:rPr>
      </w:pPr>
      <w:r w:rsidRPr="006B2480">
        <w:rPr>
          <w:rFonts w:ascii="Georgia" w:hAnsi="Georgia"/>
          <w:b/>
          <w:color w:val="FF1590"/>
          <w:sz w:val="56"/>
          <w:szCs w:val="56"/>
        </w:rPr>
        <w:t>202</w:t>
      </w:r>
      <w:r w:rsidR="00A05D7C">
        <w:rPr>
          <w:rFonts w:ascii="Georgia" w:hAnsi="Georgia"/>
          <w:b/>
          <w:color w:val="FF1590"/>
          <w:sz w:val="56"/>
          <w:szCs w:val="56"/>
        </w:rPr>
        <w:t>5</w:t>
      </w:r>
      <w:r w:rsidR="009F7D02">
        <w:rPr>
          <w:rFonts w:ascii="Georgia" w:hAnsi="Georgia"/>
          <w:b/>
          <w:color w:val="FF1590"/>
          <w:sz w:val="56"/>
          <w:szCs w:val="56"/>
        </w:rPr>
        <w:t xml:space="preserve"> </w:t>
      </w:r>
      <w:r w:rsidRPr="006B2480">
        <w:rPr>
          <w:rFonts w:ascii="Georgia" w:hAnsi="Georgia"/>
          <w:b/>
          <w:color w:val="FF1590"/>
          <w:sz w:val="56"/>
          <w:szCs w:val="56"/>
        </w:rPr>
        <w:t xml:space="preserve">ECC </w:t>
      </w:r>
      <w:r>
        <w:rPr>
          <w:rFonts w:ascii="Georgia" w:hAnsi="Georgia"/>
          <w:b/>
          <w:color w:val="FF1590"/>
          <w:sz w:val="56"/>
          <w:szCs w:val="56"/>
        </w:rPr>
        <w:t>2- Lady</w:t>
      </w:r>
    </w:p>
    <w:p w14:paraId="0C4934FE" w14:textId="3E60B195" w:rsidR="006B2480" w:rsidRPr="004E6E70" w:rsidRDefault="00000000" w:rsidP="006B2480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6600"/>
          <w:sz w:val="44"/>
          <w:szCs w:val="44"/>
        </w:rPr>
      </w:pPr>
      <w:r>
        <w:rPr>
          <w:noProof/>
          <w:color w:val="FF1590"/>
        </w:rPr>
        <w:pict w14:anchorId="5458E401">
          <v:rect id="Rectangle 2" o:spid="_x0000_s1027" style="position:absolute;left:0;text-align:left;margin-left:-8.85pt;margin-top:25.75pt;width:579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color="#ff1590" strokecolor="#2f528f" strokeweight="1pt">
            <w10:wrap anchorx="margin"/>
          </v:rect>
        </w:pict>
      </w:r>
      <w:r w:rsidR="006B2480">
        <w:rPr>
          <w:rFonts w:ascii="Georgia" w:hAnsi="Georgia"/>
          <w:b/>
          <w:i/>
          <w:sz w:val="44"/>
          <w:szCs w:val="44"/>
        </w:rPr>
        <w:t>Sunday, August 2</w:t>
      </w:r>
      <w:r w:rsidR="00A05D7C">
        <w:rPr>
          <w:rFonts w:ascii="Georgia" w:hAnsi="Georgia"/>
          <w:b/>
          <w:i/>
          <w:sz w:val="44"/>
          <w:szCs w:val="44"/>
        </w:rPr>
        <w:t>4</w:t>
      </w:r>
      <w:r w:rsidR="006B2480" w:rsidRPr="006B2480">
        <w:rPr>
          <w:rFonts w:ascii="Georgia" w:hAnsi="Georgia"/>
          <w:b/>
          <w:i/>
          <w:sz w:val="44"/>
          <w:szCs w:val="44"/>
          <w:vertAlign w:val="superscript"/>
        </w:rPr>
        <w:t>th</w:t>
      </w:r>
    </w:p>
    <w:p w14:paraId="6F82A294" w14:textId="77777777" w:rsidR="006B2480" w:rsidRDefault="006B2480" w:rsidP="006B2480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</w:p>
    <w:p w14:paraId="478043E3" w14:textId="77777777" w:rsidR="006B2480" w:rsidRDefault="006B2480" w:rsidP="006B2480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</w:p>
    <w:p w14:paraId="01A3EB59" w14:textId="061750B8" w:rsidR="006B2480" w:rsidRDefault="006B2480" w:rsidP="006B2480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AA4795">
        <w:rPr>
          <w:rFonts w:ascii="Georgia" w:hAnsi="Georgia"/>
          <w:b/>
          <w:sz w:val="28"/>
          <w:szCs w:val="28"/>
          <w:u w:val="single"/>
        </w:rPr>
        <w:t>FORMAT</w:t>
      </w:r>
    </w:p>
    <w:p w14:paraId="2A618884" w14:textId="34F992FD" w:rsidR="006B2480" w:rsidRDefault="006B2480" w:rsidP="006B2480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18 Hole Scramble </w:t>
      </w:r>
    </w:p>
    <w:p w14:paraId="6588C548" w14:textId="497328CF" w:rsidR="006B2480" w:rsidRDefault="006B2480" w:rsidP="006B2480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-2 Individuals form 1 team. </w:t>
      </w:r>
    </w:p>
    <w:p w14:paraId="13A67596" w14:textId="73E071BB" w:rsidR="006B2480" w:rsidRDefault="006B2480" w:rsidP="006B2480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-Flighting will be based completely on the lowest handicap golfer per team for the gross division. Once flighted, the 2 individual’s handicaps will be added together and then divided </w:t>
      </w:r>
      <w:r w:rsidR="006E5AD8">
        <w:rPr>
          <w:rFonts w:ascii="Georgia" w:hAnsi="Georgia"/>
          <w:i/>
          <w:sz w:val="24"/>
          <w:szCs w:val="24"/>
        </w:rPr>
        <w:t>by</w:t>
      </w:r>
      <w:r>
        <w:rPr>
          <w:rFonts w:ascii="Georgia" w:hAnsi="Georgia"/>
          <w:i/>
          <w:sz w:val="24"/>
          <w:szCs w:val="24"/>
        </w:rPr>
        <w:t xml:space="preserve"> four (4) </w:t>
      </w:r>
      <w:r w:rsidR="009F7D02">
        <w:rPr>
          <w:rFonts w:ascii="Georgia" w:hAnsi="Georgia"/>
          <w:i/>
          <w:sz w:val="24"/>
          <w:szCs w:val="24"/>
        </w:rPr>
        <w:t>to</w:t>
      </w:r>
      <w:r>
        <w:rPr>
          <w:rFonts w:ascii="Georgia" w:hAnsi="Georgia"/>
          <w:i/>
          <w:sz w:val="24"/>
          <w:szCs w:val="24"/>
        </w:rPr>
        <w:t xml:space="preserve"> determine how many strokes will be rewarded on the net division. </w:t>
      </w:r>
    </w:p>
    <w:p w14:paraId="4C21D89F" w14:textId="77777777" w:rsidR="006B2480" w:rsidRPr="00A17BD6" w:rsidRDefault="006B2480" w:rsidP="00A17BD6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0DD82EBE" w14:textId="77777777" w:rsidR="006B2480" w:rsidRPr="00CE146F" w:rsidRDefault="006B2480" w:rsidP="006B2480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ENTRY FEE</w:t>
      </w:r>
    </w:p>
    <w:p w14:paraId="3985DD08" w14:textId="4EBB6519" w:rsidR="006B2480" w:rsidRDefault="006B2480" w:rsidP="006B2480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$</w:t>
      </w:r>
      <w:r w:rsidR="00684B72">
        <w:rPr>
          <w:rFonts w:ascii="Georgia" w:hAnsi="Georgia"/>
          <w:i/>
          <w:sz w:val="24"/>
          <w:szCs w:val="24"/>
        </w:rPr>
        <w:t>100</w:t>
      </w:r>
      <w:r w:rsidR="00E26D04">
        <w:rPr>
          <w:rFonts w:ascii="Georgia" w:hAnsi="Georgia"/>
          <w:i/>
          <w:sz w:val="24"/>
          <w:szCs w:val="24"/>
        </w:rPr>
        <w:t xml:space="preserve"> Per non-member // $75 Per member </w:t>
      </w:r>
    </w:p>
    <w:p w14:paraId="6397B15B" w14:textId="4372A722" w:rsidR="006B2480" w:rsidRDefault="006B2480" w:rsidP="006B2480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Fee includes golf, cart, tee gift, </w:t>
      </w:r>
      <w:r w:rsidR="0000186C">
        <w:rPr>
          <w:rFonts w:ascii="Georgia" w:hAnsi="Georgia"/>
          <w:i/>
          <w:sz w:val="24"/>
          <w:szCs w:val="24"/>
        </w:rPr>
        <w:t xml:space="preserve">lunch </w:t>
      </w:r>
      <w:r w:rsidR="002A2C6A">
        <w:rPr>
          <w:rFonts w:ascii="Georgia" w:hAnsi="Georgia"/>
          <w:i/>
          <w:sz w:val="24"/>
          <w:szCs w:val="24"/>
        </w:rPr>
        <w:t xml:space="preserve">on </w:t>
      </w:r>
      <w:r w:rsidR="006E5AD8">
        <w:rPr>
          <w:rFonts w:ascii="Georgia" w:hAnsi="Georgia"/>
          <w:i/>
          <w:sz w:val="24"/>
          <w:szCs w:val="24"/>
        </w:rPr>
        <w:t>Sunday.</w:t>
      </w:r>
      <w:r w:rsidR="002A2C6A">
        <w:rPr>
          <w:rFonts w:ascii="Georgia" w:hAnsi="Georgia"/>
          <w:i/>
          <w:sz w:val="24"/>
          <w:szCs w:val="24"/>
        </w:rPr>
        <w:t xml:space="preserve"> </w:t>
      </w:r>
    </w:p>
    <w:p w14:paraId="0A24021C" w14:textId="573D9B30" w:rsidR="006B2480" w:rsidRPr="006B2480" w:rsidRDefault="006B2480" w:rsidP="006B2480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Practice Rounds: can be scheduled through the golf shop on </w:t>
      </w:r>
      <w:r w:rsidRPr="006B2480">
        <w:rPr>
          <w:rFonts w:ascii="Georgia" w:hAnsi="Georgia"/>
          <w:i/>
          <w:sz w:val="24"/>
          <w:szCs w:val="24"/>
          <w:u w:val="single"/>
        </w:rPr>
        <w:t>weekdays only</w:t>
      </w:r>
      <w:r w:rsidRPr="006B2480">
        <w:rPr>
          <w:rFonts w:ascii="Georgia" w:hAnsi="Georgia"/>
          <w:b/>
          <w:bCs/>
          <w:i/>
          <w:sz w:val="24"/>
          <w:szCs w:val="24"/>
        </w:rPr>
        <w:t xml:space="preserve"> </w:t>
      </w:r>
      <w:r>
        <w:rPr>
          <w:rFonts w:ascii="Georgia" w:hAnsi="Georgia"/>
          <w:i/>
          <w:sz w:val="24"/>
          <w:szCs w:val="24"/>
        </w:rPr>
        <w:t>for an extra $25</w:t>
      </w:r>
    </w:p>
    <w:p w14:paraId="17136656" w14:textId="5588AF6D" w:rsidR="006B2480" w:rsidRDefault="006B2480" w:rsidP="006B2480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Closest to the pin Challenge</w:t>
      </w:r>
    </w:p>
    <w:p w14:paraId="20E64F43" w14:textId="7F6309AC" w:rsidR="006B2480" w:rsidRDefault="006B2480" w:rsidP="006B2480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Skins: (extra) $20 Per </w:t>
      </w:r>
      <w:r w:rsidRPr="00903D37">
        <w:rPr>
          <w:rFonts w:ascii="Georgia" w:hAnsi="Georgia"/>
          <w:i/>
          <w:sz w:val="24"/>
          <w:szCs w:val="24"/>
          <w:u w:val="single"/>
        </w:rPr>
        <w:t>team</w:t>
      </w:r>
      <w:r>
        <w:rPr>
          <w:rFonts w:ascii="Georgia" w:hAnsi="Georgia"/>
          <w:i/>
          <w:sz w:val="24"/>
          <w:szCs w:val="24"/>
        </w:rPr>
        <w:t xml:space="preserve"> </w:t>
      </w:r>
      <w:r w:rsidR="00A17BD6">
        <w:rPr>
          <w:rFonts w:ascii="Georgia" w:hAnsi="Georgia"/>
          <w:i/>
          <w:sz w:val="24"/>
          <w:szCs w:val="24"/>
        </w:rPr>
        <w:t>CASH ONLY</w:t>
      </w:r>
    </w:p>
    <w:p w14:paraId="25835B79" w14:textId="6D3B2EB7" w:rsidR="006B2480" w:rsidRDefault="006B2480" w:rsidP="006B2480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Mulligans: (extra) $5 per/ up to 3 per team </w:t>
      </w:r>
      <w:r w:rsidR="00A17BD6">
        <w:rPr>
          <w:rFonts w:ascii="Georgia" w:hAnsi="Georgia"/>
          <w:i/>
          <w:sz w:val="24"/>
          <w:szCs w:val="24"/>
        </w:rPr>
        <w:t>CASH ONLY</w:t>
      </w:r>
    </w:p>
    <w:p w14:paraId="5B266D19" w14:textId="77777777" w:rsidR="006B2480" w:rsidRDefault="006B2480" w:rsidP="006B2480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</w:p>
    <w:p w14:paraId="3B58F285" w14:textId="20543FF5" w:rsidR="006B2480" w:rsidRPr="00CE146F" w:rsidRDefault="006B2480" w:rsidP="006B2480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TEES</w:t>
      </w:r>
    </w:p>
    <w:p w14:paraId="58E84FE3" w14:textId="20E6BB1B" w:rsidR="006B2480" w:rsidRDefault="006B2480" w:rsidP="006B2480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RED TEES: Ladies (</w:t>
      </w:r>
      <w:r w:rsidR="002A2C6A">
        <w:rPr>
          <w:rFonts w:ascii="Georgia" w:hAnsi="Georgia"/>
          <w:i/>
        </w:rPr>
        <w:t xml:space="preserve">61 &amp; </w:t>
      </w:r>
      <w:r w:rsidR="006E5AD8">
        <w:rPr>
          <w:rFonts w:ascii="Georgia" w:hAnsi="Georgia"/>
          <w:i/>
        </w:rPr>
        <w:t>under</w:t>
      </w:r>
      <w:r>
        <w:rPr>
          <w:rFonts w:ascii="Georgia" w:hAnsi="Georgia"/>
          <w:i/>
        </w:rPr>
        <w:t>)</w:t>
      </w:r>
    </w:p>
    <w:p w14:paraId="33F4162E" w14:textId="64147432" w:rsidR="006B2480" w:rsidRPr="006B2480" w:rsidRDefault="006B2480" w:rsidP="006B2480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YELLOW TEES: Ladies (62 &amp; </w:t>
      </w:r>
      <w:r w:rsidR="00B0424D">
        <w:rPr>
          <w:rFonts w:ascii="Georgia" w:hAnsi="Georgia"/>
          <w:i/>
        </w:rPr>
        <w:t>up</w:t>
      </w:r>
      <w:r>
        <w:rPr>
          <w:rFonts w:ascii="Georgia" w:hAnsi="Georgia"/>
          <w:i/>
        </w:rPr>
        <w:t>)</w:t>
      </w:r>
    </w:p>
    <w:p w14:paraId="3603A420" w14:textId="77777777" w:rsidR="006B2480" w:rsidRDefault="006B2480" w:rsidP="006B2480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4BC290E" w14:textId="77777777" w:rsidR="006B2480" w:rsidRPr="00CE146F" w:rsidRDefault="006B2480" w:rsidP="006B2480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SIGN-UP</w:t>
      </w:r>
    </w:p>
    <w:p w14:paraId="017FD83B" w14:textId="77D9B4BF" w:rsidR="006B2480" w:rsidRDefault="006B2480" w:rsidP="006B2480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As an individual or team, sign up in the golf </w:t>
      </w:r>
      <w:r w:rsidR="00B0424D">
        <w:rPr>
          <w:rFonts w:ascii="Georgia" w:hAnsi="Georgia"/>
          <w:i/>
          <w:sz w:val="24"/>
          <w:szCs w:val="24"/>
        </w:rPr>
        <w:t>shop.</w:t>
      </w:r>
      <w:r>
        <w:rPr>
          <w:rFonts w:ascii="Georgia" w:hAnsi="Georgia"/>
          <w:i/>
          <w:sz w:val="24"/>
          <w:szCs w:val="24"/>
        </w:rPr>
        <w:t xml:space="preserve"> </w:t>
      </w:r>
    </w:p>
    <w:p w14:paraId="2096F041" w14:textId="53835896" w:rsidR="006B2480" w:rsidRDefault="006B2480" w:rsidP="006B2480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***LIMITED TO FIRST </w:t>
      </w:r>
      <w:r w:rsidR="009F7D02">
        <w:rPr>
          <w:rFonts w:ascii="Georgia" w:hAnsi="Georgia"/>
          <w:i/>
          <w:sz w:val="24"/>
          <w:szCs w:val="24"/>
        </w:rPr>
        <w:t>4</w:t>
      </w:r>
      <w:r w:rsidR="00487324">
        <w:rPr>
          <w:rFonts w:ascii="Georgia" w:hAnsi="Georgia"/>
          <w:i/>
          <w:sz w:val="24"/>
          <w:szCs w:val="24"/>
        </w:rPr>
        <w:t xml:space="preserve">8 </w:t>
      </w:r>
      <w:r w:rsidR="009F7D02">
        <w:rPr>
          <w:rFonts w:ascii="Georgia" w:hAnsi="Georgia"/>
          <w:i/>
          <w:sz w:val="24"/>
          <w:szCs w:val="24"/>
        </w:rPr>
        <w:t>Teams***</w:t>
      </w:r>
    </w:p>
    <w:p w14:paraId="598BB685" w14:textId="39EBAFCB" w:rsidR="006B2480" w:rsidRDefault="006B2480" w:rsidP="006B2480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5FE5E78A" w14:textId="77777777" w:rsidR="006B2480" w:rsidRPr="00CE146F" w:rsidRDefault="006B2480" w:rsidP="006B2480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SCHEDULE</w:t>
      </w:r>
    </w:p>
    <w:p w14:paraId="2A529130" w14:textId="6569B877" w:rsidR="006B2480" w:rsidRDefault="006B2480" w:rsidP="006B2480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Sunday</w:t>
      </w:r>
      <w:r w:rsidR="00A17BD6">
        <w:rPr>
          <w:rFonts w:ascii="Georgia" w:hAnsi="Georgia"/>
          <w:i/>
          <w:sz w:val="24"/>
          <w:szCs w:val="24"/>
        </w:rPr>
        <w:t xml:space="preserve"> (light)</w:t>
      </w:r>
      <w:r w:rsidR="002A2C6A">
        <w:rPr>
          <w:rFonts w:ascii="Georgia" w:hAnsi="Georgia"/>
          <w:i/>
          <w:sz w:val="24"/>
          <w:szCs w:val="24"/>
        </w:rPr>
        <w:t xml:space="preserve"> </w:t>
      </w:r>
      <w:r w:rsidR="0000186C">
        <w:rPr>
          <w:rFonts w:ascii="Georgia" w:hAnsi="Georgia"/>
          <w:i/>
          <w:sz w:val="24"/>
          <w:szCs w:val="24"/>
        </w:rPr>
        <w:t xml:space="preserve">lunch </w:t>
      </w:r>
      <w:r w:rsidR="002A2C6A">
        <w:rPr>
          <w:rFonts w:ascii="Georgia" w:hAnsi="Georgia"/>
          <w:i/>
          <w:sz w:val="24"/>
          <w:szCs w:val="24"/>
        </w:rPr>
        <w:t>available before round</w:t>
      </w:r>
    </w:p>
    <w:p w14:paraId="721B7B61" w14:textId="3532BCE3" w:rsidR="006B2480" w:rsidRDefault="006B2480" w:rsidP="006B2480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12:00 pm SHOTGUN START </w:t>
      </w:r>
    </w:p>
    <w:p w14:paraId="76852CD9" w14:textId="77777777" w:rsidR="006B2480" w:rsidRDefault="006B2480" w:rsidP="006B2480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3C98B594" w14:textId="77777777" w:rsidR="006B2480" w:rsidRPr="00CE146F" w:rsidRDefault="006B2480" w:rsidP="006B2480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PRIZES</w:t>
      </w:r>
    </w:p>
    <w:p w14:paraId="14EA05B1" w14:textId="23D68ECA" w:rsidR="006B2480" w:rsidRDefault="006B2480" w:rsidP="006B2480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Cash </w:t>
      </w:r>
      <w:r w:rsidR="006E5AD8">
        <w:rPr>
          <w:rFonts w:ascii="Georgia" w:hAnsi="Georgia"/>
          <w:i/>
          <w:sz w:val="24"/>
          <w:szCs w:val="24"/>
        </w:rPr>
        <w:t>p</w:t>
      </w:r>
      <w:r>
        <w:rPr>
          <w:rFonts w:ascii="Georgia" w:hAnsi="Georgia"/>
          <w:i/>
          <w:sz w:val="24"/>
          <w:szCs w:val="24"/>
        </w:rPr>
        <w:t xml:space="preserve">rizes will be awarded to the </w:t>
      </w:r>
      <w:r w:rsidR="006E5AD8">
        <w:rPr>
          <w:rFonts w:ascii="Georgia" w:hAnsi="Georgia"/>
          <w:i/>
          <w:sz w:val="24"/>
          <w:szCs w:val="24"/>
        </w:rPr>
        <w:t>n</w:t>
      </w:r>
      <w:r>
        <w:rPr>
          <w:rFonts w:ascii="Georgia" w:hAnsi="Georgia"/>
          <w:i/>
          <w:sz w:val="24"/>
          <w:szCs w:val="24"/>
        </w:rPr>
        <w:t xml:space="preserve">et and </w:t>
      </w:r>
      <w:r w:rsidR="006E5AD8">
        <w:rPr>
          <w:rFonts w:ascii="Georgia" w:hAnsi="Georgia"/>
          <w:i/>
          <w:sz w:val="24"/>
          <w:szCs w:val="24"/>
        </w:rPr>
        <w:t>g</w:t>
      </w:r>
      <w:r>
        <w:rPr>
          <w:rFonts w:ascii="Georgia" w:hAnsi="Georgia"/>
          <w:i/>
          <w:sz w:val="24"/>
          <w:szCs w:val="24"/>
        </w:rPr>
        <w:t xml:space="preserve">ross </w:t>
      </w:r>
      <w:r w:rsidR="00E26D04">
        <w:rPr>
          <w:rFonts w:ascii="Georgia" w:hAnsi="Georgia"/>
          <w:i/>
          <w:sz w:val="24"/>
          <w:szCs w:val="24"/>
        </w:rPr>
        <w:t>1</w:t>
      </w:r>
      <w:r w:rsidR="00E26D04" w:rsidRPr="00E26D04">
        <w:rPr>
          <w:rFonts w:ascii="Georgia" w:hAnsi="Georgia"/>
          <w:i/>
          <w:sz w:val="24"/>
          <w:szCs w:val="24"/>
          <w:vertAlign w:val="superscript"/>
        </w:rPr>
        <w:t>st</w:t>
      </w:r>
      <w:r w:rsidR="00E26D04">
        <w:rPr>
          <w:rFonts w:ascii="Georgia" w:hAnsi="Georgia"/>
          <w:i/>
          <w:sz w:val="24"/>
          <w:szCs w:val="24"/>
        </w:rPr>
        <w:t xml:space="preserve"> and 2</w:t>
      </w:r>
      <w:r w:rsidR="00E26D04" w:rsidRPr="00E26D04">
        <w:rPr>
          <w:rFonts w:ascii="Georgia" w:hAnsi="Georgia"/>
          <w:i/>
          <w:sz w:val="24"/>
          <w:szCs w:val="24"/>
          <w:vertAlign w:val="superscript"/>
        </w:rPr>
        <w:t>nd</w:t>
      </w:r>
      <w:r w:rsidR="00E26D04">
        <w:rPr>
          <w:rFonts w:ascii="Georgia" w:hAnsi="Georgia"/>
          <w:i/>
          <w:sz w:val="24"/>
          <w:szCs w:val="24"/>
        </w:rPr>
        <w:t xml:space="preserve"> place of each </w:t>
      </w:r>
      <w:r>
        <w:rPr>
          <w:rFonts w:ascii="Georgia" w:hAnsi="Georgia"/>
          <w:i/>
          <w:sz w:val="24"/>
          <w:szCs w:val="24"/>
        </w:rPr>
        <w:t xml:space="preserve">flight (amount is dependent upon participation) </w:t>
      </w:r>
    </w:p>
    <w:p w14:paraId="5369C3E5" w14:textId="4BA275E0" w:rsidR="006B2480" w:rsidRDefault="006B2480" w:rsidP="006B2480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Cash </w:t>
      </w:r>
      <w:r w:rsidR="00A17BD6">
        <w:rPr>
          <w:rFonts w:ascii="Georgia" w:hAnsi="Georgia"/>
          <w:i/>
          <w:sz w:val="24"/>
          <w:szCs w:val="24"/>
        </w:rPr>
        <w:t>p</w:t>
      </w:r>
      <w:r>
        <w:rPr>
          <w:rFonts w:ascii="Georgia" w:hAnsi="Georgia"/>
          <w:i/>
          <w:sz w:val="24"/>
          <w:szCs w:val="24"/>
        </w:rPr>
        <w:t xml:space="preserve">rize will </w:t>
      </w:r>
      <w:r w:rsidR="00A17BD6">
        <w:rPr>
          <w:rFonts w:ascii="Georgia" w:hAnsi="Georgia"/>
          <w:i/>
          <w:sz w:val="24"/>
          <w:szCs w:val="24"/>
        </w:rPr>
        <w:t>b</w:t>
      </w:r>
      <w:r>
        <w:rPr>
          <w:rFonts w:ascii="Georgia" w:hAnsi="Georgia"/>
          <w:i/>
          <w:sz w:val="24"/>
          <w:szCs w:val="24"/>
        </w:rPr>
        <w:t xml:space="preserve">e awarded for </w:t>
      </w:r>
      <w:r w:rsidR="00A17BD6">
        <w:rPr>
          <w:rFonts w:ascii="Georgia" w:hAnsi="Georgia"/>
          <w:i/>
          <w:sz w:val="24"/>
          <w:szCs w:val="24"/>
        </w:rPr>
        <w:t>c</w:t>
      </w:r>
      <w:r>
        <w:rPr>
          <w:rFonts w:ascii="Georgia" w:hAnsi="Georgia"/>
          <w:i/>
          <w:sz w:val="24"/>
          <w:szCs w:val="24"/>
        </w:rPr>
        <w:t xml:space="preserve">losest to the pin </w:t>
      </w:r>
      <w:r w:rsidR="00B0424D">
        <w:rPr>
          <w:rFonts w:ascii="Georgia" w:hAnsi="Georgia"/>
          <w:i/>
          <w:sz w:val="24"/>
          <w:szCs w:val="24"/>
        </w:rPr>
        <w:t>winner.</w:t>
      </w:r>
      <w:r>
        <w:rPr>
          <w:rFonts w:ascii="Georgia" w:hAnsi="Georgia"/>
          <w:i/>
          <w:sz w:val="24"/>
          <w:szCs w:val="24"/>
        </w:rPr>
        <w:t xml:space="preserve"> </w:t>
      </w:r>
    </w:p>
    <w:p w14:paraId="78EF2285" w14:textId="4C7F0A85" w:rsidR="006B2480" w:rsidRPr="002A24CA" w:rsidRDefault="00B0424D" w:rsidP="006B2480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All skins will be paid out post round. </w:t>
      </w:r>
    </w:p>
    <w:p w14:paraId="70E90860" w14:textId="77777777" w:rsidR="006B2480" w:rsidRDefault="006B2480" w:rsidP="006B2480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36F34A1B" w14:textId="77777777" w:rsidR="006B2480" w:rsidRPr="00CE146F" w:rsidRDefault="006B2480" w:rsidP="006B2480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RULES COMMITTEE</w:t>
      </w:r>
    </w:p>
    <w:p w14:paraId="2E6EB1C5" w14:textId="77777777" w:rsidR="006B2480" w:rsidRDefault="006B2480" w:rsidP="006B2480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The Elizabethtown Country Club Golf Professional Staff</w:t>
      </w:r>
    </w:p>
    <w:p w14:paraId="67A6A2BD" w14:textId="77777777" w:rsidR="006B2480" w:rsidRDefault="006B2480" w:rsidP="006B2480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7EBE1422" w14:textId="77777777" w:rsidR="006B2480" w:rsidRPr="00CE146F" w:rsidRDefault="006B2480" w:rsidP="006B2480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TIES</w:t>
      </w:r>
    </w:p>
    <w:p w14:paraId="5D1756A2" w14:textId="7D9D41D2" w:rsidR="006B2480" w:rsidRDefault="006B2480" w:rsidP="006B2480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Any ties will result </w:t>
      </w:r>
      <w:r w:rsidR="00B0424D">
        <w:rPr>
          <w:rFonts w:ascii="Georgia" w:hAnsi="Georgia"/>
          <w:i/>
          <w:sz w:val="24"/>
          <w:szCs w:val="24"/>
        </w:rPr>
        <w:t xml:space="preserve">in a </w:t>
      </w:r>
      <w:r w:rsidR="00A17BD6">
        <w:rPr>
          <w:rFonts w:ascii="Georgia" w:hAnsi="Georgia"/>
          <w:b/>
          <w:bCs/>
          <w:i/>
          <w:sz w:val="24"/>
          <w:szCs w:val="24"/>
        </w:rPr>
        <w:t>s</w:t>
      </w:r>
      <w:r w:rsidR="00B0424D" w:rsidRPr="00B0424D">
        <w:rPr>
          <w:rFonts w:ascii="Georgia" w:hAnsi="Georgia"/>
          <w:b/>
          <w:bCs/>
          <w:i/>
          <w:sz w:val="24"/>
          <w:szCs w:val="24"/>
        </w:rPr>
        <w:t>corecard playoff</w:t>
      </w:r>
      <w:r w:rsidR="00B0424D">
        <w:rPr>
          <w:rFonts w:ascii="Georgia" w:hAnsi="Georgia"/>
          <w:i/>
          <w:sz w:val="24"/>
          <w:szCs w:val="24"/>
        </w:rPr>
        <w:t xml:space="preserve"> starting with back 9 total, then front 9 total, and then hardest handicap holes </w:t>
      </w:r>
      <w:r w:rsidR="00A05D7C">
        <w:rPr>
          <w:rFonts w:ascii="Georgia" w:hAnsi="Georgia"/>
          <w:i/>
          <w:sz w:val="24"/>
          <w:szCs w:val="24"/>
        </w:rPr>
        <w:t>to</w:t>
      </w:r>
      <w:r w:rsidR="00B0424D">
        <w:rPr>
          <w:rFonts w:ascii="Georgia" w:hAnsi="Georgia"/>
          <w:i/>
          <w:sz w:val="24"/>
          <w:szCs w:val="24"/>
        </w:rPr>
        <w:t xml:space="preserve"> determine winner. </w:t>
      </w:r>
    </w:p>
    <w:p w14:paraId="63636F79" w14:textId="77777777" w:rsidR="006B2480" w:rsidRDefault="006B2480" w:rsidP="006B2480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78B86100" w14:textId="77777777" w:rsidR="006B2480" w:rsidRPr="001B426C" w:rsidRDefault="006B2480" w:rsidP="006B2480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4E6E70">
        <w:rPr>
          <w:rFonts w:ascii="Georgia" w:hAnsi="Georgia"/>
          <w:b/>
          <w:i/>
          <w:sz w:val="20"/>
          <w:szCs w:val="20"/>
        </w:rPr>
        <w:t>PLEASE REMEMBER TO CHECK YOUR HOLE-BY-HOLE SCORES BEFORE TURNING YOUR SCORECARD IN!</w:t>
      </w:r>
    </w:p>
    <w:p w14:paraId="4E9EC173" w14:textId="79D21883" w:rsidR="004B7846" w:rsidRPr="00A17BD6" w:rsidRDefault="006B2480" w:rsidP="00A17BD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4E6E70">
        <w:rPr>
          <w:rFonts w:ascii="Georgia" w:hAnsi="Georgia"/>
          <w:b/>
          <w:i/>
          <w:sz w:val="20"/>
          <w:szCs w:val="20"/>
        </w:rPr>
        <w:t>THANK YOU FOR PLAYING!</w:t>
      </w:r>
      <w:r w:rsidR="004B7846">
        <w:br w:type="page"/>
      </w:r>
      <w:r w:rsidR="00000000">
        <w:rPr>
          <w:noProof/>
        </w:rPr>
        <w:pict w14:anchorId="5600B31F">
          <v:rect id="_x0000_s1029" style="position:absolute;left:0;text-align:left;margin-left:.95pt;margin-top:21pt;width:567pt;height:24.6pt;z-index:25166233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fillcolor="#ff1590" strokecolor="#1f3763 [1604]" strokeweight="1pt">
            <w10:wrap anchorx="margin"/>
          </v:rect>
        </w:pict>
      </w:r>
    </w:p>
    <w:p w14:paraId="5BF9360F" w14:textId="798FA32F" w:rsidR="004B7846" w:rsidRDefault="004B7846" w:rsidP="006B2480"/>
    <w:p w14:paraId="3F3D526D" w14:textId="77777777" w:rsidR="004B7846" w:rsidRDefault="004B7846" w:rsidP="006B24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C18A8E" w14:textId="36C746DD" w:rsidR="006B2480" w:rsidRPr="004B7846" w:rsidRDefault="004B7846" w:rsidP="006B24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7846">
        <w:rPr>
          <w:rFonts w:ascii="Times New Roman" w:hAnsi="Times New Roman" w:cs="Times New Roman"/>
          <w:b/>
          <w:bCs/>
          <w:sz w:val="24"/>
          <w:szCs w:val="24"/>
        </w:rPr>
        <w:t xml:space="preserve">Name 1: _______________________ GHIN #: ________________ Age: _______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Contact #: ______________</w:t>
      </w:r>
    </w:p>
    <w:p w14:paraId="54704EA1" w14:textId="77777777" w:rsidR="004B7846" w:rsidRPr="004B7846" w:rsidRDefault="004B7846" w:rsidP="006B24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4F971D" w14:textId="3F64FD31" w:rsidR="004B7846" w:rsidRDefault="004B7846" w:rsidP="004B78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7846">
        <w:rPr>
          <w:rFonts w:ascii="Times New Roman" w:hAnsi="Times New Roman" w:cs="Times New Roman"/>
          <w:b/>
          <w:bCs/>
          <w:sz w:val="24"/>
          <w:szCs w:val="24"/>
        </w:rPr>
        <w:t xml:space="preserve">Name 2: _______________________ GHIN #: ________________ Age: _______ </w:t>
      </w:r>
      <w:r>
        <w:rPr>
          <w:rFonts w:ascii="Times New Roman" w:hAnsi="Times New Roman" w:cs="Times New Roman"/>
          <w:b/>
          <w:bCs/>
          <w:sz w:val="24"/>
          <w:szCs w:val="24"/>
        </w:rPr>
        <w:t>Contact #: _______________</w:t>
      </w:r>
    </w:p>
    <w:p w14:paraId="3D4BBC57" w14:textId="3D63C7D8" w:rsidR="00A17BD6" w:rsidRDefault="00A17BD6" w:rsidP="00A17BD6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*Checks being mailed must be for entry fee only, side games are cash-only***</w:t>
      </w:r>
    </w:p>
    <w:p w14:paraId="064294DF" w14:textId="127C1559" w:rsidR="004B7846" w:rsidRDefault="004B7846" w:rsidP="004B7846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*Please note if you are going to be bringing your own golf cart or an ECC club car*</w:t>
      </w:r>
    </w:p>
    <w:p w14:paraId="36494340" w14:textId="2EEC0C00" w:rsidR="004B7846" w:rsidRDefault="004B7846" w:rsidP="004B7846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D69D0" w14:textId="419DF2E1" w:rsidR="004B7846" w:rsidRPr="004B7846" w:rsidRDefault="004B7846" w:rsidP="004B7846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</w:t>
      </w:r>
    </w:p>
    <w:p w14:paraId="5D6FEC4A" w14:textId="5EBDCEC3" w:rsidR="004B7846" w:rsidRDefault="00000000" w:rsidP="006B2480">
      <w:r>
        <w:rPr>
          <w:noProof/>
        </w:rPr>
        <w:pict w14:anchorId="5600B31F">
          <v:rect id="Rectangle 1" o:spid="_x0000_s1026" style="position:absolute;margin-left:.95pt;margin-top:2.55pt;width:567pt;height:24.6pt;z-index:25165926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fillcolor="#ff1590" strokecolor="#1f3763 [1604]" strokeweight="1pt">
            <w10:wrap anchorx="margin"/>
          </v:rect>
        </w:pict>
      </w:r>
    </w:p>
    <w:p w14:paraId="016E6DA4" w14:textId="13632CE3" w:rsidR="004B7846" w:rsidRDefault="004B7846" w:rsidP="006B2480"/>
    <w:p w14:paraId="7833B78F" w14:textId="77777777" w:rsidR="004B7846" w:rsidRDefault="004B7846" w:rsidP="006B2480"/>
    <w:p w14:paraId="4BC245EF" w14:textId="77777777" w:rsidR="004B7846" w:rsidRDefault="004B7846" w:rsidP="006B2480"/>
    <w:p w14:paraId="1686B195" w14:textId="20185B0A" w:rsidR="004B7846" w:rsidRDefault="004B7846" w:rsidP="006B2480"/>
    <w:p w14:paraId="5A97817F" w14:textId="77777777" w:rsidR="004B7846" w:rsidRDefault="004B7846" w:rsidP="006B2480"/>
    <w:p w14:paraId="6B1F1156" w14:textId="77777777" w:rsidR="004B7846" w:rsidRDefault="004B7846" w:rsidP="006B2480"/>
    <w:p w14:paraId="4B30E945" w14:textId="77777777" w:rsidR="004416A7" w:rsidRDefault="004416A7"/>
    <w:sectPr w:rsidR="004416A7" w:rsidSect="004E6E70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77850"/>
    <w:multiLevelType w:val="hybridMultilevel"/>
    <w:tmpl w:val="29D05E8C"/>
    <w:lvl w:ilvl="0" w:tplc="CCE402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A27B0"/>
    <w:multiLevelType w:val="hybridMultilevel"/>
    <w:tmpl w:val="C89C97BE"/>
    <w:lvl w:ilvl="0" w:tplc="6A7A3FD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42166"/>
    <w:multiLevelType w:val="hybridMultilevel"/>
    <w:tmpl w:val="29BA4AFA"/>
    <w:lvl w:ilvl="0" w:tplc="5EA40DA0">
      <w:start w:val="1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155883">
    <w:abstractNumId w:val="1"/>
  </w:num>
  <w:num w:numId="2" w16cid:durableId="1374964610">
    <w:abstractNumId w:val="2"/>
  </w:num>
  <w:num w:numId="3" w16cid:durableId="1128016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480"/>
    <w:rsid w:val="0000186C"/>
    <w:rsid w:val="0021579E"/>
    <w:rsid w:val="002A2C6A"/>
    <w:rsid w:val="002C0992"/>
    <w:rsid w:val="004416A7"/>
    <w:rsid w:val="00487324"/>
    <w:rsid w:val="004B7846"/>
    <w:rsid w:val="00684B72"/>
    <w:rsid w:val="006B2480"/>
    <w:rsid w:val="006E5AD8"/>
    <w:rsid w:val="0071557C"/>
    <w:rsid w:val="007A5618"/>
    <w:rsid w:val="009D7ED4"/>
    <w:rsid w:val="009F7D02"/>
    <w:rsid w:val="00A058DB"/>
    <w:rsid w:val="00A05D7C"/>
    <w:rsid w:val="00A17BD6"/>
    <w:rsid w:val="00B0424D"/>
    <w:rsid w:val="00E046EB"/>
    <w:rsid w:val="00E20899"/>
    <w:rsid w:val="00E26D04"/>
    <w:rsid w:val="00F3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E7E8A17"/>
  <w15:chartTrackingRefBased/>
  <w15:docId w15:val="{69330087-5C9E-4C14-99FE-B5A240FF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480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</dc:creator>
  <cp:keywords/>
  <dc:description/>
  <cp:lastModifiedBy>Stith, Corey D.</cp:lastModifiedBy>
  <cp:revision>13</cp:revision>
  <cp:lastPrinted>2024-12-31T15:15:00Z</cp:lastPrinted>
  <dcterms:created xsi:type="dcterms:W3CDTF">2023-03-20T15:15:00Z</dcterms:created>
  <dcterms:modified xsi:type="dcterms:W3CDTF">2025-01-04T00:43:00Z</dcterms:modified>
</cp:coreProperties>
</file>