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030" w14:textId="2D247429" w:rsidR="009E4FEB" w:rsidRPr="000536E1" w:rsidRDefault="009E4FEB" w:rsidP="009E4FEB">
      <w:pPr>
        <w:spacing w:after="0" w:line="240" w:lineRule="auto"/>
        <w:jc w:val="center"/>
        <w:rPr>
          <w:rFonts w:ascii="Georgia" w:hAnsi="Georgia"/>
          <w:b/>
          <w:color w:val="44546A" w:themeColor="text2"/>
          <w:sz w:val="72"/>
          <w:szCs w:val="72"/>
        </w:rPr>
      </w:pPr>
      <w:r w:rsidRPr="000536E1">
        <w:rPr>
          <w:rFonts w:ascii="Georgia" w:hAnsi="Georgia"/>
          <w:b/>
          <w:color w:val="44546A" w:themeColor="text2"/>
          <w:sz w:val="72"/>
          <w:szCs w:val="72"/>
        </w:rPr>
        <w:t>202</w:t>
      </w:r>
      <w:r w:rsidR="00B40C40">
        <w:rPr>
          <w:rFonts w:ascii="Georgia" w:hAnsi="Georgia"/>
          <w:b/>
          <w:color w:val="44546A" w:themeColor="text2"/>
          <w:sz w:val="72"/>
          <w:szCs w:val="72"/>
        </w:rPr>
        <w:t>5</w:t>
      </w:r>
    </w:p>
    <w:p w14:paraId="6C43C009" w14:textId="77777777" w:rsidR="009E4FEB" w:rsidRPr="00163CC2" w:rsidRDefault="009E4FEB" w:rsidP="009E4FE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BF8F00" w:themeColor="accent4" w:themeShade="BF"/>
          <w:sz w:val="72"/>
          <w:szCs w:val="72"/>
        </w:rPr>
      </w:pPr>
      <w:r w:rsidRPr="00163CC2">
        <w:rPr>
          <w:rFonts w:ascii="Georgia" w:hAnsi="Georgia"/>
          <w:b/>
          <w:color w:val="BF8F00" w:themeColor="accent4" w:themeShade="BF"/>
          <w:sz w:val="72"/>
          <w:szCs w:val="72"/>
        </w:rPr>
        <w:t>PGA Championship</w:t>
      </w:r>
    </w:p>
    <w:p w14:paraId="7E2B07DC" w14:textId="77777777" w:rsidR="009E4FEB" w:rsidRPr="000536E1" w:rsidRDefault="009E4FEB" w:rsidP="009E4FE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44546A" w:themeColor="text2"/>
          <w:sz w:val="72"/>
          <w:szCs w:val="72"/>
        </w:rPr>
      </w:pPr>
      <w:r w:rsidRPr="000536E1">
        <w:rPr>
          <w:rFonts w:ascii="Georgia" w:hAnsi="Georgia"/>
          <w:b/>
          <w:color w:val="44546A" w:themeColor="text2"/>
          <w:sz w:val="72"/>
          <w:szCs w:val="72"/>
        </w:rPr>
        <w:t xml:space="preserve">Pick-A-Pro &amp; </w:t>
      </w:r>
    </w:p>
    <w:p w14:paraId="53D98705" w14:textId="77777777" w:rsidR="009E4FEB" w:rsidRPr="00163CC2" w:rsidRDefault="009E4FEB" w:rsidP="009E4FE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BF8F00" w:themeColor="accent4" w:themeShade="BF"/>
          <w:sz w:val="72"/>
          <w:szCs w:val="72"/>
        </w:rPr>
      </w:pPr>
      <w:r w:rsidRPr="00163CC2">
        <w:rPr>
          <w:rFonts w:ascii="Georgia" w:hAnsi="Georgia"/>
          <w:b/>
          <w:color w:val="BF8F00" w:themeColor="accent4" w:themeShade="BF"/>
          <w:sz w:val="72"/>
          <w:szCs w:val="72"/>
        </w:rPr>
        <w:t>Par 3 Challenge</w:t>
      </w:r>
    </w:p>
    <w:p w14:paraId="5B1DADA5" w14:textId="2A9331A2" w:rsidR="009E4FEB" w:rsidRPr="000536E1" w:rsidRDefault="009E4FEB" w:rsidP="009E4FE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44546A" w:themeColor="text2"/>
          <w:sz w:val="72"/>
          <w:szCs w:val="72"/>
        </w:rPr>
      </w:pPr>
      <w:r w:rsidRPr="000536E1">
        <w:rPr>
          <w:rFonts w:ascii="Georgia" w:hAnsi="Georgia"/>
          <w:b/>
          <w:noProof/>
          <w:color w:val="44546A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A9630" wp14:editId="526577A7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82476" id="Rectangle 2" o:spid="_x0000_s1026" style="position:absolute;margin-left:0;margin-top:32.7pt;width:558.75pt;height:1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" fillcolor="#bf8f00 [2407]" strokecolor="#2f528f" strokeweight="1pt">
                <w10:wrap anchorx="margin"/>
              </v:rect>
            </w:pict>
          </mc:Fallback>
        </mc:AlternateContent>
      </w:r>
      <w:r w:rsidRPr="000536E1">
        <w:rPr>
          <w:rFonts w:ascii="Georgia" w:hAnsi="Georgia"/>
          <w:b/>
          <w:i/>
          <w:color w:val="44546A" w:themeColor="text2"/>
          <w:sz w:val="56"/>
          <w:szCs w:val="56"/>
        </w:rPr>
        <w:t>Saturday, May</w:t>
      </w:r>
      <w:r w:rsidR="00163CC2" w:rsidRPr="000536E1">
        <w:rPr>
          <w:rFonts w:ascii="Georgia" w:hAnsi="Georgia"/>
          <w:b/>
          <w:i/>
          <w:color w:val="44546A" w:themeColor="text2"/>
          <w:sz w:val="56"/>
          <w:szCs w:val="56"/>
        </w:rPr>
        <w:t xml:space="preserve"> </w:t>
      </w:r>
      <w:r w:rsidR="00EF2990" w:rsidRPr="000536E1">
        <w:rPr>
          <w:rFonts w:ascii="Georgia" w:hAnsi="Georgia"/>
          <w:b/>
          <w:i/>
          <w:color w:val="44546A" w:themeColor="text2"/>
          <w:sz w:val="56"/>
          <w:szCs w:val="56"/>
        </w:rPr>
        <w:t>1</w:t>
      </w:r>
      <w:r w:rsidR="00B40C40">
        <w:rPr>
          <w:rFonts w:ascii="Georgia" w:hAnsi="Georgia"/>
          <w:b/>
          <w:i/>
          <w:color w:val="44546A" w:themeColor="text2"/>
          <w:sz w:val="56"/>
          <w:szCs w:val="56"/>
        </w:rPr>
        <w:t>7</w:t>
      </w:r>
      <w:r w:rsidR="00163CC2" w:rsidRPr="000536E1">
        <w:rPr>
          <w:rFonts w:ascii="Georgia" w:hAnsi="Georgia"/>
          <w:b/>
          <w:i/>
          <w:color w:val="44546A" w:themeColor="text2"/>
          <w:sz w:val="56"/>
          <w:szCs w:val="56"/>
          <w:vertAlign w:val="superscript"/>
        </w:rPr>
        <w:t>th</w:t>
      </w:r>
      <w:r w:rsidR="00163CC2" w:rsidRPr="000536E1">
        <w:rPr>
          <w:rFonts w:ascii="Georgia" w:hAnsi="Georgia"/>
          <w:b/>
          <w:i/>
          <w:color w:val="44546A" w:themeColor="text2"/>
          <w:sz w:val="56"/>
          <w:szCs w:val="56"/>
        </w:rPr>
        <w:t xml:space="preserve"> </w:t>
      </w:r>
    </w:p>
    <w:p w14:paraId="1C9B8330" w14:textId="77777777" w:rsidR="009E4FEB" w:rsidRDefault="009E4FEB" w:rsidP="009E4FEB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74649709" w14:textId="77777777" w:rsidR="000536E1" w:rsidRDefault="000536E1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15047FAA" w14:textId="695B7356" w:rsidR="009E4FEB" w:rsidRDefault="009E4FEB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68A24B36" w14:textId="77777777" w:rsidR="009E4FEB" w:rsidRPr="00AA4795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Individual NET</w:t>
      </w:r>
      <w:r>
        <w:rPr>
          <w:rFonts w:ascii="Georgia" w:hAnsi="Georgia"/>
          <w:i/>
          <w:sz w:val="24"/>
          <w:szCs w:val="24"/>
        </w:rPr>
        <w:t xml:space="preserve"> and GROSS</w:t>
      </w:r>
      <w:r w:rsidRPr="00AA4795">
        <w:rPr>
          <w:rFonts w:ascii="Georgia" w:hAnsi="Georgia"/>
          <w:i/>
          <w:sz w:val="24"/>
          <w:szCs w:val="24"/>
        </w:rPr>
        <w:t xml:space="preserve"> stroke play</w:t>
      </w:r>
    </w:p>
    <w:p w14:paraId="352C4822" w14:textId="77777777" w:rsidR="009E4FEB" w:rsidRPr="00AA4795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*Pick a PGA Pro in the </w:t>
      </w:r>
      <w:r>
        <w:rPr>
          <w:rFonts w:ascii="Georgia" w:hAnsi="Georgia"/>
          <w:i/>
          <w:sz w:val="24"/>
          <w:szCs w:val="24"/>
        </w:rPr>
        <w:t>PGA Championship</w:t>
      </w:r>
      <w:r w:rsidRPr="00AA4795">
        <w:rPr>
          <w:rFonts w:ascii="Georgia" w:hAnsi="Georgia"/>
          <w:i/>
          <w:sz w:val="24"/>
          <w:szCs w:val="24"/>
        </w:rPr>
        <w:t xml:space="preserve"> field</w:t>
      </w:r>
    </w:p>
    <w:p w14:paraId="7ED8214E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*Your </w:t>
      </w:r>
      <w:r>
        <w:rPr>
          <w:rFonts w:ascii="Georgia" w:hAnsi="Georgia"/>
          <w:i/>
          <w:sz w:val="24"/>
          <w:szCs w:val="24"/>
        </w:rPr>
        <w:t xml:space="preserve">gross or net </w:t>
      </w:r>
      <w:r w:rsidRPr="00AA4795">
        <w:rPr>
          <w:rFonts w:ascii="Georgia" w:hAnsi="Georgia"/>
          <w:i/>
          <w:sz w:val="24"/>
          <w:szCs w:val="24"/>
        </w:rPr>
        <w:t>score plus the Pro’s SUNDAY score will be added together to form a total score</w:t>
      </w:r>
    </w:p>
    <w:p w14:paraId="4482AF30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***We will also be setup on a Par 3 and have a fun challenge to win prizes***</w:t>
      </w:r>
    </w:p>
    <w:p w14:paraId="64879608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093A9B1" w14:textId="77777777" w:rsidR="009E4FEB" w:rsidRPr="00CE146F" w:rsidRDefault="009E4FEB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7BE1BDA5" w14:textId="1FEB90D5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047D5F">
        <w:rPr>
          <w:rFonts w:ascii="Georgia" w:hAnsi="Georgia"/>
          <w:i/>
          <w:sz w:val="24"/>
          <w:szCs w:val="24"/>
        </w:rPr>
        <w:t>10</w:t>
      </w:r>
      <w:r>
        <w:rPr>
          <w:rFonts w:ascii="Georgia" w:hAnsi="Georgia"/>
          <w:i/>
          <w:sz w:val="24"/>
          <w:szCs w:val="24"/>
        </w:rPr>
        <w:t xml:space="preserve"> per player</w:t>
      </w:r>
    </w:p>
    <w:p w14:paraId="1E3554AF" w14:textId="797A7508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</w:t>
      </w:r>
      <w:r w:rsidR="00047D5F">
        <w:rPr>
          <w:rFonts w:ascii="Georgia" w:hAnsi="Georgia"/>
          <w:i/>
          <w:sz w:val="24"/>
          <w:szCs w:val="24"/>
        </w:rPr>
        <w:t>Includes Closest to the Pin</w:t>
      </w:r>
      <w:r>
        <w:rPr>
          <w:rFonts w:ascii="Georgia" w:hAnsi="Georgia"/>
          <w:i/>
          <w:sz w:val="24"/>
          <w:szCs w:val="24"/>
        </w:rPr>
        <w:t>***</w:t>
      </w:r>
    </w:p>
    <w:p w14:paraId="7EFE8D38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67CA0C6" w14:textId="77777777" w:rsidR="009E4FEB" w:rsidRPr="00CE146F" w:rsidRDefault="009E4FEB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1AD8F798" w14:textId="77777777" w:rsidR="000536E1" w:rsidRDefault="000536E1" w:rsidP="000536E1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All participants will play the tees they regularly play from</w:t>
      </w:r>
    </w:p>
    <w:p w14:paraId="16905F1D" w14:textId="3CFBEB68" w:rsidR="009E4FEB" w:rsidRPr="000536E1" w:rsidRDefault="009E4FEB" w:rsidP="000536E1">
      <w:pPr>
        <w:spacing w:after="0" w:line="240" w:lineRule="auto"/>
        <w:rPr>
          <w:rFonts w:ascii="Georgia" w:hAnsi="Georgia"/>
          <w:i/>
        </w:rPr>
      </w:pPr>
    </w:p>
    <w:p w14:paraId="3B9D97C7" w14:textId="77777777" w:rsidR="009E4FEB" w:rsidRPr="00CE146F" w:rsidRDefault="009E4FEB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27D488A2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 before you play</w:t>
      </w:r>
    </w:p>
    <w:p w14:paraId="1F8A7270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D550663" w14:textId="77777777" w:rsidR="009E4FEB" w:rsidRPr="00CE146F" w:rsidRDefault="009E4FEB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61E2B351" w14:textId="208D2336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Players can play anytime, with anyone on Saturday, May 1</w:t>
      </w:r>
      <w:r w:rsidR="00B40C40">
        <w:rPr>
          <w:rFonts w:ascii="Georgia" w:hAnsi="Georgia"/>
          <w:i/>
          <w:sz w:val="24"/>
          <w:szCs w:val="24"/>
        </w:rPr>
        <w:t>7</w:t>
      </w:r>
      <w:r w:rsidRPr="00CE6D90">
        <w:rPr>
          <w:rFonts w:ascii="Georgia" w:hAnsi="Georgia"/>
          <w:i/>
          <w:sz w:val="24"/>
          <w:szCs w:val="24"/>
          <w:vertAlign w:val="superscript"/>
        </w:rPr>
        <w:t>th</w:t>
      </w:r>
      <w:r>
        <w:rPr>
          <w:rFonts w:ascii="Georgia" w:hAnsi="Georgia"/>
          <w:i/>
          <w:sz w:val="24"/>
          <w:szCs w:val="24"/>
        </w:rPr>
        <w:t xml:space="preserve"> </w:t>
      </w:r>
    </w:p>
    <w:p w14:paraId="510622D6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*Cannot play alone*</w:t>
      </w:r>
    </w:p>
    <w:p w14:paraId="7373419B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7A8DDA8" w14:textId="77777777" w:rsidR="009E4FEB" w:rsidRPr="00CE146F" w:rsidRDefault="009E4FEB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144C43BC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</w:p>
    <w:p w14:paraId="4CCF44A2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688E3AD" w14:textId="77777777" w:rsidR="009E4FEB" w:rsidRPr="00CE146F" w:rsidRDefault="009E4FEB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0C93421C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85BF2FC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A85539C" w14:textId="77777777" w:rsidR="009E4FEB" w:rsidRPr="00CE146F" w:rsidRDefault="009E4FEB" w:rsidP="009E4FE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77E56BFF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376D1E28" w14:textId="77777777" w:rsidR="009E4FEB" w:rsidRDefault="009E4FEB" w:rsidP="009E4FE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02ABC92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291174A" w14:textId="77777777" w:rsidR="009E4FEB" w:rsidRPr="00CE146F" w:rsidRDefault="009E4FEB" w:rsidP="009E4FE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03373B3E" w14:textId="77777777" w:rsidR="009E4FEB" w:rsidRDefault="009E4FEB" w:rsidP="009E4FE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194E3E9E" w14:textId="340E2B6A" w:rsidR="00350B80" w:rsidRPr="00163CC2" w:rsidRDefault="009E4FEB" w:rsidP="00163CC2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9F2D9" wp14:editId="7EF5BADA">
                <wp:simplePos x="0" y="0"/>
                <wp:positionH relativeFrom="margin">
                  <wp:posOffset>26670</wp:posOffset>
                </wp:positionH>
                <wp:positionV relativeFrom="paragraph">
                  <wp:posOffset>186690</wp:posOffset>
                </wp:positionV>
                <wp:extent cx="6819900" cy="2971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97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0D54" id="Rectangle 1" o:spid="_x0000_s1026" style="position:absolute;margin-left:2.1pt;margin-top:14.7pt;width:53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" fillcolor="#bf8f00 [2407]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350B80" w:rsidRPr="00163CC2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EB"/>
    <w:rsid w:val="00047D5F"/>
    <w:rsid w:val="000536E1"/>
    <w:rsid w:val="00163CC2"/>
    <w:rsid w:val="00350B80"/>
    <w:rsid w:val="0071557C"/>
    <w:rsid w:val="008517A5"/>
    <w:rsid w:val="009E4FEB"/>
    <w:rsid w:val="00A058DB"/>
    <w:rsid w:val="00B40C40"/>
    <w:rsid w:val="00EF2990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E5B9"/>
  <w15:chartTrackingRefBased/>
  <w15:docId w15:val="{00C31471-87CE-4831-9DA4-284F5850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Stith, Corey D.</cp:lastModifiedBy>
  <cp:revision>3</cp:revision>
  <cp:lastPrinted>2023-12-27T15:58:00Z</cp:lastPrinted>
  <dcterms:created xsi:type="dcterms:W3CDTF">2025-01-03T16:20:00Z</dcterms:created>
  <dcterms:modified xsi:type="dcterms:W3CDTF">2025-01-04T00:15:00Z</dcterms:modified>
</cp:coreProperties>
</file>