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3F" w:rsidRDefault="00DC4FC6" w:rsidP="00A64D3F">
      <w:pPr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u w:color="000000"/>
        </w:rPr>
        <w:drawing>
          <wp:inline distT="0" distB="0" distL="0" distR="0" wp14:anchorId="1F10AC8A" wp14:editId="5DB7E673">
            <wp:extent cx="1924050" cy="923925"/>
            <wp:effectExtent l="0" t="0" r="0" b="9525"/>
            <wp:docPr id="1073741825" name="officeArt object" descr="BluffsHOA_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uffsHOA_LogoSmall" descr="BluffsHOA_LogoSmal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75" cy="923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90C5D" w:rsidRPr="001F556E" w:rsidRDefault="00A64D3F" w:rsidP="00A64D3F">
      <w:pPr>
        <w:spacing w:after="0"/>
        <w:jc w:val="center"/>
        <w:rPr>
          <w:b/>
          <w:sz w:val="24"/>
          <w:szCs w:val="24"/>
        </w:rPr>
      </w:pPr>
      <w:r w:rsidRPr="001F556E">
        <w:rPr>
          <w:b/>
          <w:sz w:val="24"/>
          <w:szCs w:val="24"/>
        </w:rPr>
        <w:t>The Bluffs HOA Board Meeting Minutes</w:t>
      </w:r>
    </w:p>
    <w:p w:rsidR="00A64D3F" w:rsidRPr="001F556E" w:rsidRDefault="00A64D3F" w:rsidP="00A64D3F">
      <w:pPr>
        <w:spacing w:after="0"/>
        <w:jc w:val="center"/>
        <w:rPr>
          <w:b/>
          <w:sz w:val="24"/>
          <w:szCs w:val="24"/>
        </w:rPr>
      </w:pPr>
      <w:r w:rsidRPr="001F556E">
        <w:rPr>
          <w:b/>
          <w:i/>
          <w:sz w:val="24"/>
          <w:szCs w:val="24"/>
        </w:rPr>
        <w:t>Zoom</w:t>
      </w:r>
      <w:r w:rsidRPr="001F556E">
        <w:rPr>
          <w:b/>
          <w:sz w:val="24"/>
          <w:szCs w:val="24"/>
        </w:rPr>
        <w:t>:  September 14, 2021</w:t>
      </w:r>
    </w:p>
    <w:p w:rsidR="00A64D3F" w:rsidRPr="001F556E" w:rsidRDefault="00A64D3F" w:rsidP="00A64D3F">
      <w:pPr>
        <w:spacing w:after="0"/>
        <w:rPr>
          <w:b/>
          <w:sz w:val="24"/>
          <w:szCs w:val="24"/>
        </w:rPr>
      </w:pPr>
    </w:p>
    <w:p w:rsidR="00A64D3F" w:rsidRPr="001F556E" w:rsidRDefault="00A64D3F" w:rsidP="00A64D3F">
      <w:pPr>
        <w:spacing w:after="0"/>
      </w:pPr>
      <w:r w:rsidRPr="001F556E">
        <w:t xml:space="preserve">Members present:  Sally </w:t>
      </w:r>
      <w:proofErr w:type="spellStart"/>
      <w:r w:rsidRPr="001F556E">
        <w:t>Maddocks</w:t>
      </w:r>
      <w:proofErr w:type="spellEnd"/>
      <w:r w:rsidRPr="001F556E">
        <w:t xml:space="preserve">, Lynne </w:t>
      </w:r>
      <w:proofErr w:type="spellStart"/>
      <w:r w:rsidRPr="001F556E">
        <w:t>Stefonik</w:t>
      </w:r>
      <w:proofErr w:type="spellEnd"/>
      <w:r w:rsidRPr="001F556E">
        <w:t xml:space="preserve">, Vivian Patton, Laura McKee, Lynne Noel, Bill </w:t>
      </w:r>
      <w:proofErr w:type="spellStart"/>
      <w:r w:rsidRPr="001F556E">
        <w:t>Mager</w:t>
      </w:r>
      <w:proofErr w:type="spellEnd"/>
      <w:r w:rsidRPr="001F556E">
        <w:t xml:space="preserve">, Andy Gilbert, </w:t>
      </w:r>
      <w:proofErr w:type="spellStart"/>
      <w:proofErr w:type="gramStart"/>
      <w:r w:rsidRPr="001F556E">
        <w:t>Imi</w:t>
      </w:r>
      <w:proofErr w:type="spellEnd"/>
      <w:proofErr w:type="gramEnd"/>
      <w:r w:rsidRPr="001F556E">
        <w:t xml:space="preserve"> </w:t>
      </w:r>
      <w:proofErr w:type="spellStart"/>
      <w:r w:rsidRPr="001F556E">
        <w:t>Mager</w:t>
      </w:r>
      <w:proofErr w:type="spellEnd"/>
    </w:p>
    <w:p w:rsidR="00A64D3F" w:rsidRPr="001F556E" w:rsidRDefault="00A64D3F" w:rsidP="00A64D3F">
      <w:pPr>
        <w:spacing w:after="0"/>
      </w:pPr>
    </w:p>
    <w:p w:rsidR="00A64D3F" w:rsidRPr="00073EF5" w:rsidRDefault="00A64D3F" w:rsidP="00A64D3F">
      <w:pPr>
        <w:spacing w:after="0"/>
      </w:pPr>
      <w:r w:rsidRPr="00073EF5">
        <w:t xml:space="preserve">Sally called the meeting to order at 6:03 pm.  The Minutes were motioned for approval by Sally </w:t>
      </w:r>
      <w:r w:rsidR="001F556E" w:rsidRPr="00073EF5">
        <w:t xml:space="preserve">and Vivian seconded the motion. </w:t>
      </w:r>
      <w:r w:rsidRPr="00073EF5">
        <w:t>The Treasurer’s report showed a current balance of $5,291.90.</w:t>
      </w:r>
    </w:p>
    <w:p w:rsidR="00A64D3F" w:rsidRPr="00073EF5" w:rsidRDefault="00A64D3F" w:rsidP="00A64D3F">
      <w:pPr>
        <w:spacing w:after="0"/>
      </w:pPr>
    </w:p>
    <w:p w:rsidR="00A64D3F" w:rsidRPr="00073EF5" w:rsidRDefault="00A64D3F" w:rsidP="00A64D3F">
      <w:pPr>
        <w:spacing w:after="0"/>
      </w:pPr>
      <w:r w:rsidRPr="00073EF5">
        <w:t>Two New Member packets have been given to residents on Winding Circle.</w:t>
      </w:r>
    </w:p>
    <w:p w:rsidR="00A64D3F" w:rsidRPr="00073EF5" w:rsidRDefault="00A64D3F" w:rsidP="00A64D3F">
      <w:pPr>
        <w:spacing w:after="0"/>
      </w:pPr>
    </w:p>
    <w:p w:rsidR="00A64D3F" w:rsidRPr="00073EF5" w:rsidRDefault="00A64D3F" w:rsidP="00A64D3F">
      <w:pPr>
        <w:spacing w:after="0"/>
      </w:pPr>
      <w:r w:rsidRPr="00073EF5">
        <w:t>Preparations for the Annual Meeting/Barbecue were discussed.  Sally explained the agenda for the meeting and Bill presented the arrangements for food</w:t>
      </w:r>
      <w:r w:rsidR="00244844" w:rsidRPr="00073EF5">
        <w:t xml:space="preserve"> and drink, with meat and sides coming</w:t>
      </w:r>
      <w:r w:rsidRPr="00073EF5">
        <w:t xml:space="preserve"> from Dickey’s Barbecue</w:t>
      </w:r>
      <w:r w:rsidR="00244844" w:rsidRPr="00073EF5">
        <w:t>.  Sally and Nathan will host the event, chairs/tables have been rented, coolers are available, and utensils will be provided.  Lynne will send out a reminder</w:t>
      </w:r>
      <w:r w:rsidRPr="00073EF5">
        <w:t xml:space="preserve"> to HOA residents.</w:t>
      </w:r>
    </w:p>
    <w:p w:rsidR="00B829B8" w:rsidRPr="00073EF5" w:rsidRDefault="00B829B8" w:rsidP="00A64D3F">
      <w:pPr>
        <w:spacing w:after="0"/>
      </w:pPr>
    </w:p>
    <w:p w:rsidR="00B829B8" w:rsidRPr="00073EF5" w:rsidRDefault="00B829B8" w:rsidP="00A64D3F">
      <w:pPr>
        <w:spacing w:after="0"/>
      </w:pPr>
      <w:r w:rsidRPr="00073EF5">
        <w:t>Lynne will prepare the ballot for the election of officers at the Annual Meeting.  She needs names of new volunteers to include on this ballot.</w:t>
      </w:r>
    </w:p>
    <w:p w:rsidR="00B829B8" w:rsidRPr="00073EF5" w:rsidRDefault="00B829B8" w:rsidP="00A64D3F">
      <w:pPr>
        <w:spacing w:after="0"/>
      </w:pPr>
    </w:p>
    <w:p w:rsidR="00B829B8" w:rsidRPr="00073EF5" w:rsidRDefault="00B829B8" w:rsidP="00A64D3F">
      <w:pPr>
        <w:spacing w:after="0"/>
      </w:pPr>
      <w:r w:rsidRPr="00073EF5">
        <w:t xml:space="preserve">Members of the ACC and CCC Committees will get together to discuss the placement of fences within </w:t>
      </w:r>
      <w:r w:rsidRPr="00073EF5">
        <w:rPr>
          <w:i/>
        </w:rPr>
        <w:t>The Bluffs</w:t>
      </w:r>
      <w:r w:rsidRPr="00073EF5">
        <w:t xml:space="preserve"> neighborhood.  Several concerns have been raised and more research is needed.  New construction projects should not be st</w:t>
      </w:r>
      <w:r w:rsidR="001F556E" w:rsidRPr="00073EF5">
        <w:t>arted without consulting the ACC or CCC</w:t>
      </w:r>
      <w:r w:rsidRPr="00073EF5">
        <w:t xml:space="preserve"> Committee</w:t>
      </w:r>
      <w:r w:rsidR="001F556E" w:rsidRPr="00073EF5">
        <w:t>s</w:t>
      </w:r>
      <w:r w:rsidRPr="00073EF5">
        <w:t>.</w:t>
      </w:r>
    </w:p>
    <w:p w:rsidR="00B829B8" w:rsidRPr="00073EF5" w:rsidRDefault="00B829B8" w:rsidP="00A64D3F">
      <w:pPr>
        <w:spacing w:after="0"/>
      </w:pPr>
    </w:p>
    <w:p w:rsidR="00B829B8" w:rsidRPr="00073EF5" w:rsidRDefault="00B829B8" w:rsidP="00A64D3F">
      <w:pPr>
        <w:spacing w:after="0"/>
      </w:pPr>
      <w:r w:rsidRPr="00073EF5">
        <w:t>The Bluffs Yard Sale had 12 participants.  Usually, there are at least 20 participants.  Signs for this event were placed in the neighborhood.</w:t>
      </w:r>
    </w:p>
    <w:p w:rsidR="001F556E" w:rsidRPr="00073EF5" w:rsidRDefault="001F556E" w:rsidP="00A64D3F">
      <w:pPr>
        <w:spacing w:after="0"/>
      </w:pPr>
    </w:p>
    <w:p w:rsidR="001F556E" w:rsidRPr="00073EF5" w:rsidRDefault="001F556E" w:rsidP="001F556E">
      <w:pPr>
        <w:spacing w:after="0"/>
      </w:pPr>
      <w:r w:rsidRPr="00073EF5">
        <w:t>Two cars on Whispering Circle were broken into in the past 2 weeks.  Lynne will notify residents of this in the reminder email for the Annual Meeting/Barbecue.</w:t>
      </w:r>
    </w:p>
    <w:p w:rsidR="00B829B8" w:rsidRPr="00073EF5" w:rsidRDefault="001F556E" w:rsidP="00A64D3F">
      <w:pPr>
        <w:spacing w:after="0"/>
      </w:pPr>
      <w:r w:rsidRPr="00073EF5">
        <w:t xml:space="preserve"> </w:t>
      </w:r>
    </w:p>
    <w:p w:rsidR="00B829B8" w:rsidRPr="00073EF5" w:rsidRDefault="00B829B8" w:rsidP="00A64D3F">
      <w:pPr>
        <w:spacing w:after="0"/>
      </w:pPr>
      <w:r w:rsidRPr="00073EF5">
        <w:t>Campers, RV’s, and boats need to be stored and out of the neighborhood by October 1.  Residents will be reminded of this at the Annual Meeting.</w:t>
      </w:r>
    </w:p>
    <w:p w:rsidR="00B829B8" w:rsidRPr="00073EF5" w:rsidRDefault="00B829B8" w:rsidP="00A64D3F">
      <w:pPr>
        <w:spacing w:after="0"/>
      </w:pPr>
    </w:p>
    <w:p w:rsidR="00073EF5" w:rsidRDefault="00073EF5" w:rsidP="001F556E">
      <w:pPr>
        <w:spacing w:after="0"/>
        <w:rPr>
          <w:u w:val="single"/>
        </w:rPr>
      </w:pPr>
      <w:r w:rsidRPr="00073EF5">
        <w:t xml:space="preserve">The meeting was adjourned at 7:30 pm. </w:t>
      </w:r>
      <w:r w:rsidR="00B829B8" w:rsidRPr="00073EF5">
        <w:t xml:space="preserve">The next Board Meeting will be on </w:t>
      </w:r>
      <w:r w:rsidR="00B829B8" w:rsidRPr="00073EF5">
        <w:rPr>
          <w:u w:val="single"/>
        </w:rPr>
        <w:t xml:space="preserve">October 12, 2021, at </w:t>
      </w:r>
    </w:p>
    <w:p w:rsidR="00A64D3F" w:rsidRPr="00073EF5" w:rsidRDefault="00B829B8" w:rsidP="001F556E">
      <w:pPr>
        <w:spacing w:after="0"/>
        <w:rPr>
          <w:u w:val="single"/>
        </w:rPr>
      </w:pPr>
      <w:bookmarkStart w:id="0" w:name="_GoBack"/>
      <w:bookmarkEnd w:id="0"/>
      <w:r w:rsidRPr="00073EF5">
        <w:rPr>
          <w:u w:val="single"/>
        </w:rPr>
        <w:t>6:00 pm.</w:t>
      </w:r>
    </w:p>
    <w:sectPr w:rsidR="00A64D3F" w:rsidRPr="0007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C6"/>
    <w:rsid w:val="00073EF5"/>
    <w:rsid w:val="001F556E"/>
    <w:rsid w:val="00244844"/>
    <w:rsid w:val="00A64D3F"/>
    <w:rsid w:val="00B829B8"/>
    <w:rsid w:val="00DC4FC6"/>
    <w:rsid w:val="00E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2D6FF-5651-49B0-AA16-53EE15B1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Lynne</cp:lastModifiedBy>
  <cp:revision>5</cp:revision>
  <dcterms:created xsi:type="dcterms:W3CDTF">2021-09-16T01:14:00Z</dcterms:created>
  <dcterms:modified xsi:type="dcterms:W3CDTF">2021-09-16T01:27:00Z</dcterms:modified>
</cp:coreProperties>
</file>