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19EC" w14:textId="77777777" w:rsidR="001E76DF" w:rsidRPr="004030EA" w:rsidRDefault="001E76DF" w:rsidP="001E76DF">
      <w:pPr>
        <w:ind w:left="720"/>
        <w:rPr>
          <w:rFonts w:ascii="Arial" w:eastAsia="Arial" w:hAnsi="Arial" w:cs="Arial"/>
          <w:sz w:val="24"/>
          <w:szCs w:val="24"/>
        </w:rPr>
      </w:pPr>
    </w:p>
    <w:p w14:paraId="179209F7" w14:textId="3CC286DC" w:rsidR="00CD6791" w:rsidRPr="004030EA" w:rsidRDefault="00CD6791" w:rsidP="00CD679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Call to order</w:t>
      </w:r>
      <w:r w:rsidR="006624A7" w:rsidRPr="004030EA">
        <w:rPr>
          <w:rFonts w:ascii="Arial" w:hAnsi="Arial"/>
          <w:sz w:val="24"/>
          <w:szCs w:val="24"/>
        </w:rPr>
        <w:t>.</w:t>
      </w:r>
    </w:p>
    <w:p w14:paraId="5894F71C" w14:textId="59C5F884" w:rsidR="00CD6791" w:rsidRPr="003E42E1" w:rsidRDefault="00CD6791" w:rsidP="00CD679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Read and approve Minutes of previous meeting</w:t>
      </w:r>
      <w:r w:rsidR="006624A7" w:rsidRPr="003E42E1">
        <w:rPr>
          <w:rFonts w:ascii="Arial" w:hAnsi="Arial" w:cs="Arial"/>
          <w:sz w:val="24"/>
          <w:szCs w:val="24"/>
        </w:rPr>
        <w:t>.</w:t>
      </w:r>
    </w:p>
    <w:p w14:paraId="2B84068B" w14:textId="272218C5" w:rsidR="00574636" w:rsidRPr="006B0653" w:rsidRDefault="00D71EF1" w:rsidP="006943AB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Review and approve Financial Report.</w:t>
      </w:r>
    </w:p>
    <w:p w14:paraId="1D6FFC9D" w14:textId="470B100D" w:rsidR="00BD25CC" w:rsidRPr="001C6441" w:rsidRDefault="00BD25CC" w:rsidP="006943AB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to </w:t>
      </w:r>
      <w:r w:rsidR="00260A87"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z w:val="24"/>
          <w:szCs w:val="24"/>
        </w:rPr>
        <w:t xml:space="preserve"> the 2024 tax rate</w:t>
      </w:r>
      <w:r w:rsidR="00260A87">
        <w:rPr>
          <w:rFonts w:ascii="Arial" w:hAnsi="Arial" w:cs="Arial"/>
          <w:sz w:val="24"/>
          <w:szCs w:val="24"/>
        </w:rPr>
        <w:t>.</w:t>
      </w:r>
    </w:p>
    <w:p w14:paraId="454C8CB0" w14:textId="77777777" w:rsidR="0064650E" w:rsidRPr="003B7996" w:rsidRDefault="0064650E" w:rsidP="0064650E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B7996">
        <w:rPr>
          <w:rFonts w:ascii="Arial" w:hAnsi="Arial" w:cs="Arial"/>
          <w:sz w:val="24"/>
          <w:szCs w:val="24"/>
        </w:rPr>
        <w:t>Order for 2024 tax rate.</w:t>
      </w:r>
    </w:p>
    <w:p w14:paraId="034D4CB1" w14:textId="252DD8F4" w:rsidR="003B7996" w:rsidRDefault="001C6441" w:rsidP="002E200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B7996">
        <w:rPr>
          <w:rFonts w:ascii="Arial" w:hAnsi="Arial" w:cs="Arial"/>
          <w:sz w:val="24"/>
          <w:szCs w:val="24"/>
        </w:rPr>
        <w:t xml:space="preserve">Declare </w:t>
      </w:r>
      <w:r w:rsidR="003D3D43">
        <w:rPr>
          <w:rFonts w:ascii="Arial" w:hAnsi="Arial" w:cs="Arial"/>
          <w:sz w:val="24"/>
          <w:szCs w:val="24"/>
        </w:rPr>
        <w:t xml:space="preserve">unopposed </w:t>
      </w:r>
      <w:r w:rsidRPr="003B7996">
        <w:rPr>
          <w:rFonts w:ascii="Arial" w:hAnsi="Arial" w:cs="Arial"/>
          <w:sz w:val="24"/>
          <w:szCs w:val="24"/>
        </w:rPr>
        <w:t xml:space="preserve">candidates </w:t>
      </w:r>
      <w:r w:rsidR="003D3D43">
        <w:rPr>
          <w:rFonts w:ascii="Arial" w:hAnsi="Arial" w:cs="Arial"/>
          <w:sz w:val="24"/>
          <w:szCs w:val="24"/>
        </w:rPr>
        <w:t xml:space="preserve">elected </w:t>
      </w:r>
      <w:r w:rsidRPr="003B7996">
        <w:rPr>
          <w:rFonts w:ascii="Arial" w:hAnsi="Arial" w:cs="Arial"/>
          <w:sz w:val="24"/>
          <w:szCs w:val="24"/>
        </w:rPr>
        <w:t>for November 5, 2024 election</w:t>
      </w:r>
      <w:r w:rsidR="000A20A6">
        <w:rPr>
          <w:rFonts w:ascii="Arial" w:hAnsi="Arial" w:cs="Arial"/>
          <w:sz w:val="24"/>
          <w:szCs w:val="24"/>
        </w:rPr>
        <w:t>.</w:t>
      </w:r>
    </w:p>
    <w:p w14:paraId="24152F2B" w14:textId="17EF8E86" w:rsidR="0064650E" w:rsidRDefault="0064650E" w:rsidP="002E200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Cancel election for November 5, 2024</w:t>
      </w:r>
    </w:p>
    <w:p w14:paraId="71538EC9" w14:textId="2D09A99E" w:rsidR="00CD6791" w:rsidRPr="003E42E1" w:rsidRDefault="004E35B1" w:rsidP="00145AE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NRCS</w:t>
      </w:r>
      <w:r w:rsidR="00CD6791" w:rsidRPr="003E42E1">
        <w:rPr>
          <w:rFonts w:ascii="Arial" w:hAnsi="Arial" w:cs="Arial"/>
          <w:sz w:val="24"/>
          <w:szCs w:val="24"/>
        </w:rPr>
        <w:t>’ report</w:t>
      </w:r>
      <w:r w:rsidR="006624A7" w:rsidRPr="003E42E1">
        <w:rPr>
          <w:rFonts w:ascii="Arial" w:hAnsi="Arial" w:cs="Arial"/>
          <w:sz w:val="24"/>
          <w:szCs w:val="24"/>
        </w:rPr>
        <w:t>.</w:t>
      </w:r>
    </w:p>
    <w:p w14:paraId="0F413B46" w14:textId="0279C72F" w:rsidR="00664E1E" w:rsidRPr="003E42E1" w:rsidRDefault="00664E1E" w:rsidP="00145AE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Discussion and action regarding #1 Chadbourne project.</w:t>
      </w:r>
    </w:p>
    <w:p w14:paraId="35DF7373" w14:textId="37C5D642" w:rsidR="003E42E1" w:rsidRPr="003E42E1" w:rsidRDefault="003E42E1" w:rsidP="003E42E1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kern w:val="0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 xml:space="preserve">Discussion and action regarding hiring a manager </w:t>
      </w:r>
      <w:r w:rsidR="009C5DF5">
        <w:rPr>
          <w:rFonts w:ascii="Arial" w:hAnsi="Arial" w:cs="Arial"/>
          <w:sz w:val="24"/>
          <w:szCs w:val="24"/>
        </w:rPr>
        <w:t>f</w:t>
      </w:r>
      <w:r w:rsidRPr="003E42E1">
        <w:rPr>
          <w:rFonts w:ascii="Arial" w:hAnsi="Arial" w:cs="Arial"/>
          <w:sz w:val="24"/>
          <w:szCs w:val="24"/>
        </w:rPr>
        <w:t>or overseeing dams</w:t>
      </w:r>
      <w:r w:rsidR="006B0653">
        <w:rPr>
          <w:rFonts w:ascii="Arial" w:hAnsi="Arial" w:cs="Arial"/>
          <w:sz w:val="24"/>
          <w:szCs w:val="24"/>
        </w:rPr>
        <w:t xml:space="preserve">, EAPs, landowner </w:t>
      </w:r>
      <w:r w:rsidR="00BD25CC">
        <w:rPr>
          <w:rFonts w:ascii="Arial" w:hAnsi="Arial" w:cs="Arial"/>
          <w:sz w:val="24"/>
          <w:szCs w:val="24"/>
        </w:rPr>
        <w:t>liaison</w:t>
      </w:r>
      <w:r w:rsidR="006B0653">
        <w:rPr>
          <w:rFonts w:ascii="Arial" w:hAnsi="Arial" w:cs="Arial"/>
          <w:sz w:val="24"/>
          <w:szCs w:val="24"/>
        </w:rPr>
        <w:t>, or other duties</w:t>
      </w:r>
      <w:r w:rsidR="009C5DF5">
        <w:rPr>
          <w:rFonts w:ascii="Arial" w:hAnsi="Arial" w:cs="Arial"/>
          <w:sz w:val="24"/>
          <w:szCs w:val="24"/>
        </w:rPr>
        <w:t>.</w:t>
      </w:r>
    </w:p>
    <w:p w14:paraId="60CF6B27" w14:textId="62F9DFCF" w:rsidR="004E35B1" w:rsidRPr="003E42E1" w:rsidRDefault="004E35B1" w:rsidP="00CD679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Discussion and action regarding O&amp;M</w:t>
      </w:r>
      <w:r w:rsidR="00D3622E" w:rsidRPr="003E42E1">
        <w:rPr>
          <w:rFonts w:ascii="Arial" w:hAnsi="Arial" w:cs="Arial"/>
          <w:sz w:val="24"/>
          <w:szCs w:val="24"/>
        </w:rPr>
        <w:t xml:space="preserve"> operations</w:t>
      </w:r>
      <w:r w:rsidRPr="003E42E1">
        <w:rPr>
          <w:rFonts w:ascii="Arial" w:hAnsi="Arial" w:cs="Arial"/>
          <w:sz w:val="24"/>
          <w:szCs w:val="24"/>
        </w:rPr>
        <w:t>.</w:t>
      </w:r>
    </w:p>
    <w:p w14:paraId="2D99B406" w14:textId="14D3B54D" w:rsidR="00CD6791" w:rsidRPr="003E42E1" w:rsidRDefault="00CD6791" w:rsidP="00CD679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E42E1">
        <w:rPr>
          <w:rFonts w:ascii="Arial" w:hAnsi="Arial" w:cs="Arial"/>
          <w:sz w:val="24"/>
          <w:szCs w:val="24"/>
        </w:rPr>
        <w:t>Discussion and action regarding dams:</w:t>
      </w:r>
    </w:p>
    <w:p w14:paraId="7C9C1F85" w14:textId="4B645F71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</w:t>
      </w:r>
      <w:r w:rsidR="00A3300F">
        <w:rPr>
          <w:rFonts w:ascii="Arial" w:hAnsi="Arial"/>
          <w:sz w:val="24"/>
          <w:szCs w:val="24"/>
        </w:rPr>
        <w:t xml:space="preserve">  </w:t>
      </w:r>
      <w:r w:rsidRPr="004030EA">
        <w:rPr>
          <w:rFonts w:ascii="Arial" w:hAnsi="Arial"/>
          <w:sz w:val="24"/>
          <w:szCs w:val="24"/>
        </w:rPr>
        <w:t>Chadbourne</w:t>
      </w:r>
    </w:p>
    <w:p w14:paraId="0C722D40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#2A Antilley &amp; Payne</w:t>
      </w:r>
    </w:p>
    <w:p w14:paraId="133EB483" w14:textId="191834E3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#3</w:t>
      </w:r>
      <w:r w:rsidR="00A3300F">
        <w:rPr>
          <w:rFonts w:ascii="Arial" w:hAnsi="Arial"/>
          <w:sz w:val="24"/>
          <w:szCs w:val="24"/>
        </w:rPr>
        <w:t xml:space="preserve"> </w:t>
      </w:r>
      <w:r w:rsidRPr="004030EA">
        <w:rPr>
          <w:rFonts w:ascii="Arial" w:hAnsi="Arial"/>
          <w:sz w:val="24"/>
          <w:szCs w:val="24"/>
        </w:rPr>
        <w:t>Antilley</w:t>
      </w:r>
    </w:p>
    <w:p w14:paraId="679FCB45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#4A Turkey Track</w:t>
      </w:r>
    </w:p>
    <w:p w14:paraId="7846136B" w14:textId="38E46B75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#5 Ensminger</w:t>
      </w:r>
    </w:p>
    <w:p w14:paraId="3363EBA7" w14:textId="43372B93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#6 Moore</w:t>
      </w:r>
    </w:p>
    <w:p w14:paraId="1B544235" w14:textId="677B78B1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#7 West Murphy</w:t>
      </w:r>
    </w:p>
    <w:p w14:paraId="0A7CAB3F" w14:textId="20C9FB14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#8 Murphy</w:t>
      </w:r>
    </w:p>
    <w:p w14:paraId="6BC24801" w14:textId="5728DA45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#9 Talley</w:t>
      </w:r>
    </w:p>
    <w:p w14:paraId="17515071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#10 Paschal</w:t>
      </w:r>
    </w:p>
    <w:p w14:paraId="2587BF1E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#11 Raney</w:t>
      </w:r>
    </w:p>
    <w:p w14:paraId="63BBA0FC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#13A Stevens</w:t>
      </w:r>
    </w:p>
    <w:p w14:paraId="301BE181" w14:textId="4EBFE529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 xml:space="preserve">#14 </w:t>
      </w:r>
      <w:r w:rsidR="007E35F7" w:rsidRPr="004030EA">
        <w:rPr>
          <w:rFonts w:ascii="Arial" w:hAnsi="Arial"/>
          <w:sz w:val="24"/>
          <w:szCs w:val="24"/>
        </w:rPr>
        <w:t>Olsen</w:t>
      </w:r>
    </w:p>
    <w:p w14:paraId="38A6D24D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#15 Brown</w:t>
      </w:r>
    </w:p>
    <w:p w14:paraId="72DEB5E7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#16 Big Burns</w:t>
      </w:r>
    </w:p>
    <w:p w14:paraId="64F54844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#17 Little Burns</w:t>
      </w:r>
    </w:p>
    <w:p w14:paraId="30E24187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#18 Burns</w:t>
      </w:r>
    </w:p>
    <w:p w14:paraId="72F8B64D" w14:textId="77777777" w:rsidR="00CD6791" w:rsidRPr="004030EA" w:rsidRDefault="00CD6791" w:rsidP="00CD6791">
      <w:pPr>
        <w:ind w:left="1080"/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#19 Gottschalk</w:t>
      </w:r>
    </w:p>
    <w:p w14:paraId="4A769525" w14:textId="05D00426" w:rsidR="00CD6791" w:rsidRDefault="00CD6791" w:rsidP="00CD6791">
      <w:pPr>
        <w:ind w:left="1080"/>
        <w:rPr>
          <w:rFonts w:ascii="Arial" w:hAnsi="Arial"/>
          <w:sz w:val="24"/>
          <w:szCs w:val="24"/>
        </w:rPr>
      </w:pPr>
      <w:r w:rsidRPr="004030EA">
        <w:rPr>
          <w:rFonts w:ascii="Arial" w:hAnsi="Arial"/>
          <w:sz w:val="24"/>
          <w:szCs w:val="24"/>
        </w:rPr>
        <w:t>#20 Mayo</w:t>
      </w:r>
    </w:p>
    <w:p w14:paraId="770EB75F" w14:textId="0F2ED328" w:rsidR="00142073" w:rsidRPr="004030EA" w:rsidRDefault="00142073" w:rsidP="00CD679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030EA">
        <w:rPr>
          <w:rFonts w:ascii="Arial" w:eastAsia="Arial" w:hAnsi="Arial" w:cs="Arial"/>
          <w:sz w:val="24"/>
          <w:szCs w:val="24"/>
        </w:rPr>
        <w:t>Schedule date and time for next meeting.</w:t>
      </w:r>
    </w:p>
    <w:p w14:paraId="57E0A0D9" w14:textId="0EB3B896" w:rsidR="00CD6791" w:rsidRPr="00BD25CC" w:rsidRDefault="00CD6791" w:rsidP="00BD25CC">
      <w:pPr>
        <w:numPr>
          <w:ilvl w:val="0"/>
          <w:numId w:val="3"/>
        </w:numPr>
        <w:rPr>
          <w:sz w:val="24"/>
          <w:szCs w:val="24"/>
        </w:rPr>
      </w:pPr>
      <w:r w:rsidRPr="00BD25CC">
        <w:rPr>
          <w:rFonts w:ascii="Arial" w:hAnsi="Arial"/>
          <w:sz w:val="24"/>
          <w:szCs w:val="24"/>
        </w:rPr>
        <w:t>Adjourn meeting</w:t>
      </w:r>
      <w:r w:rsidR="006624A7" w:rsidRPr="00BD25CC">
        <w:rPr>
          <w:rFonts w:ascii="Arial" w:hAnsi="Arial"/>
          <w:sz w:val="24"/>
          <w:szCs w:val="24"/>
        </w:rPr>
        <w:t>.</w:t>
      </w:r>
    </w:p>
    <w:p w14:paraId="0337053E" w14:textId="77777777" w:rsidR="00B839B0" w:rsidRPr="004030EA" w:rsidRDefault="00B839B0">
      <w:pPr>
        <w:ind w:left="360"/>
        <w:rPr>
          <w:sz w:val="24"/>
          <w:szCs w:val="24"/>
        </w:rPr>
      </w:pPr>
    </w:p>
    <w:sectPr w:rsidR="00B839B0" w:rsidRPr="0040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1F23" w14:textId="77777777" w:rsidR="002C3E3F" w:rsidRDefault="002C3E3F">
      <w:r>
        <w:separator/>
      </w:r>
    </w:p>
  </w:endnote>
  <w:endnote w:type="continuationSeparator" w:id="0">
    <w:p w14:paraId="2B04AE02" w14:textId="77777777" w:rsidR="002C3E3F" w:rsidRDefault="002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4436" w14:textId="77777777" w:rsidR="00385CAB" w:rsidRDefault="00385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D529" w14:textId="77777777" w:rsidR="00B839B0" w:rsidRDefault="00B839B0">
    <w:pPr>
      <w:tabs>
        <w:tab w:val="center" w:pos="4320"/>
        <w:tab w:val="right" w:pos="862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BCEE" w14:textId="77777777" w:rsidR="00385CAB" w:rsidRDefault="00385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B815" w14:textId="77777777" w:rsidR="002C3E3F" w:rsidRDefault="002C3E3F">
      <w:r>
        <w:separator/>
      </w:r>
    </w:p>
  </w:footnote>
  <w:footnote w:type="continuationSeparator" w:id="0">
    <w:p w14:paraId="7636C814" w14:textId="77777777" w:rsidR="002C3E3F" w:rsidRDefault="002C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AD91" w14:textId="77777777" w:rsidR="00385CAB" w:rsidRDefault="00385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7E78" w14:textId="77777777" w:rsidR="00B839B0" w:rsidRDefault="00A77EE9">
    <w:pPr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Valley Creek Water Control District</w:t>
    </w:r>
  </w:p>
  <w:p w14:paraId="14807D3F" w14:textId="717CFC6B" w:rsidR="0033189D" w:rsidRDefault="0033189D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 xml:space="preserve">Wingate Community Foundation Building  </w:t>
    </w:r>
  </w:p>
  <w:p w14:paraId="45E56A48" w14:textId="2FEB5086" w:rsidR="00B839B0" w:rsidRDefault="0033189D">
    <w:pPr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6"/>
        <w:szCs w:val="26"/>
      </w:rPr>
      <w:t>1400 State Hwy. 153</w:t>
    </w:r>
  </w:p>
  <w:p w14:paraId="0D2B17D6" w14:textId="77777777" w:rsidR="00B839B0" w:rsidRDefault="00A77EE9">
    <w:pPr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 xml:space="preserve">Wingate, Texas 79566 </w:t>
    </w:r>
  </w:p>
  <w:p w14:paraId="493E31C0" w14:textId="77777777" w:rsidR="00B839B0" w:rsidRDefault="00B839B0">
    <w:pPr>
      <w:jc w:val="center"/>
      <w:rPr>
        <w:rFonts w:ascii="Arial" w:eastAsia="Arial" w:hAnsi="Arial" w:cs="Arial"/>
        <w:b/>
        <w:bCs/>
        <w:sz w:val="28"/>
        <w:szCs w:val="28"/>
      </w:rPr>
    </w:pPr>
  </w:p>
  <w:p w14:paraId="720777C0" w14:textId="6D3FEFEF" w:rsidR="00B839B0" w:rsidRPr="006B0653" w:rsidRDefault="00A77EE9" w:rsidP="006B0653">
    <w:pPr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AGENDA</w:t>
    </w:r>
    <w:r w:rsidR="00125685">
      <w:rPr>
        <w:rFonts w:ascii="Arial" w:hAnsi="Arial"/>
        <w:b/>
        <w:bCs/>
        <w:sz w:val="28"/>
        <w:szCs w:val="28"/>
      </w:rPr>
      <w:br/>
    </w:r>
    <w:r w:rsidR="002331BE">
      <w:rPr>
        <w:rFonts w:ascii="Arial" w:hAnsi="Arial"/>
        <w:b/>
        <w:bCs/>
        <w:sz w:val="28"/>
        <w:szCs w:val="28"/>
      </w:rPr>
      <w:t xml:space="preserve">September </w:t>
    </w:r>
    <w:r w:rsidR="00A3350F">
      <w:rPr>
        <w:rFonts w:ascii="Arial" w:hAnsi="Arial"/>
        <w:b/>
        <w:bCs/>
        <w:sz w:val="28"/>
        <w:szCs w:val="28"/>
      </w:rPr>
      <w:t>5</w:t>
    </w:r>
    <w:r w:rsidR="00125685">
      <w:rPr>
        <w:rFonts w:ascii="Arial" w:hAnsi="Arial"/>
        <w:b/>
        <w:bCs/>
        <w:sz w:val="28"/>
        <w:szCs w:val="28"/>
      </w:rPr>
      <w:t>, 2</w:t>
    </w:r>
    <w:r w:rsidR="00A949B9">
      <w:rPr>
        <w:rFonts w:ascii="Arial" w:hAnsi="Arial"/>
        <w:b/>
        <w:bCs/>
        <w:sz w:val="28"/>
        <w:szCs w:val="28"/>
      </w:rPr>
      <w:t>0</w:t>
    </w:r>
    <w:r w:rsidR="00125685">
      <w:rPr>
        <w:rFonts w:ascii="Arial" w:hAnsi="Arial"/>
        <w:b/>
        <w:bCs/>
        <w:sz w:val="28"/>
        <w:szCs w:val="2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E39A" w14:textId="77777777" w:rsidR="00385CAB" w:rsidRDefault="00385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D3850"/>
    <w:multiLevelType w:val="multilevel"/>
    <w:tmpl w:val="986E1AEA"/>
    <w:numStyleLink w:val="Legal"/>
  </w:abstractNum>
  <w:abstractNum w:abstractNumId="1" w15:restartNumberingAfterBreak="0">
    <w:nsid w:val="6F670646"/>
    <w:multiLevelType w:val="multilevel"/>
    <w:tmpl w:val="986E1AEA"/>
    <w:styleLink w:val="Legal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3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4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49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5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17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72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9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C517384"/>
    <w:multiLevelType w:val="multilevel"/>
    <w:tmpl w:val="986E1AEA"/>
    <w:numStyleLink w:val="Legal"/>
  </w:abstractNum>
  <w:num w:numId="1" w16cid:durableId="1082482144">
    <w:abstractNumId w:val="1"/>
  </w:num>
  <w:num w:numId="2" w16cid:durableId="204950082">
    <w:abstractNumId w:val="2"/>
  </w:num>
  <w:num w:numId="3" w16cid:durableId="1622422574">
    <w:abstractNumId w:val="0"/>
  </w:num>
  <w:num w:numId="4" w16cid:durableId="169576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B0"/>
    <w:rsid w:val="00023DF9"/>
    <w:rsid w:val="000364B6"/>
    <w:rsid w:val="00040DED"/>
    <w:rsid w:val="00053E3A"/>
    <w:rsid w:val="0007736B"/>
    <w:rsid w:val="000A20A6"/>
    <w:rsid w:val="000B1B46"/>
    <w:rsid w:val="0012477E"/>
    <w:rsid w:val="00125685"/>
    <w:rsid w:val="00127D0F"/>
    <w:rsid w:val="00142073"/>
    <w:rsid w:val="00145AE6"/>
    <w:rsid w:val="00156202"/>
    <w:rsid w:val="001761F4"/>
    <w:rsid w:val="001A0915"/>
    <w:rsid w:val="001C6441"/>
    <w:rsid w:val="001E4C39"/>
    <w:rsid w:val="001E76DF"/>
    <w:rsid w:val="00217990"/>
    <w:rsid w:val="002223B9"/>
    <w:rsid w:val="002331BE"/>
    <w:rsid w:val="00260A87"/>
    <w:rsid w:val="00260C46"/>
    <w:rsid w:val="00263528"/>
    <w:rsid w:val="00280FAD"/>
    <w:rsid w:val="0028295A"/>
    <w:rsid w:val="00297E08"/>
    <w:rsid w:val="002B487F"/>
    <w:rsid w:val="002C2BD9"/>
    <w:rsid w:val="002C3E3F"/>
    <w:rsid w:val="002F0681"/>
    <w:rsid w:val="00317548"/>
    <w:rsid w:val="00323492"/>
    <w:rsid w:val="0033189D"/>
    <w:rsid w:val="0035197E"/>
    <w:rsid w:val="00366403"/>
    <w:rsid w:val="00371001"/>
    <w:rsid w:val="00385CAB"/>
    <w:rsid w:val="003A381A"/>
    <w:rsid w:val="003B7996"/>
    <w:rsid w:val="003C0473"/>
    <w:rsid w:val="003C6A14"/>
    <w:rsid w:val="003D3D43"/>
    <w:rsid w:val="003E42E1"/>
    <w:rsid w:val="00402EBD"/>
    <w:rsid w:val="004030EA"/>
    <w:rsid w:val="00414760"/>
    <w:rsid w:val="00422137"/>
    <w:rsid w:val="004341AE"/>
    <w:rsid w:val="00444A48"/>
    <w:rsid w:val="004722E9"/>
    <w:rsid w:val="0049569C"/>
    <w:rsid w:val="004A4DE4"/>
    <w:rsid w:val="004D5186"/>
    <w:rsid w:val="004E35B1"/>
    <w:rsid w:val="005260EE"/>
    <w:rsid w:val="00560086"/>
    <w:rsid w:val="00574636"/>
    <w:rsid w:val="0059373F"/>
    <w:rsid w:val="005C6597"/>
    <w:rsid w:val="005F1D13"/>
    <w:rsid w:val="00600298"/>
    <w:rsid w:val="006154AB"/>
    <w:rsid w:val="0064650E"/>
    <w:rsid w:val="006624A7"/>
    <w:rsid w:val="00664E1E"/>
    <w:rsid w:val="006943AB"/>
    <w:rsid w:val="006B0653"/>
    <w:rsid w:val="006C606A"/>
    <w:rsid w:val="006F1503"/>
    <w:rsid w:val="007070A0"/>
    <w:rsid w:val="00716956"/>
    <w:rsid w:val="00722FFB"/>
    <w:rsid w:val="00727C5E"/>
    <w:rsid w:val="00742B2B"/>
    <w:rsid w:val="00744F04"/>
    <w:rsid w:val="007517A7"/>
    <w:rsid w:val="007542D1"/>
    <w:rsid w:val="00764533"/>
    <w:rsid w:val="00771F43"/>
    <w:rsid w:val="007E35F7"/>
    <w:rsid w:val="008043B5"/>
    <w:rsid w:val="00813AED"/>
    <w:rsid w:val="008160CD"/>
    <w:rsid w:val="008601CF"/>
    <w:rsid w:val="00873100"/>
    <w:rsid w:val="008A05A4"/>
    <w:rsid w:val="008B6923"/>
    <w:rsid w:val="008C70DF"/>
    <w:rsid w:val="008E09AB"/>
    <w:rsid w:val="008E4113"/>
    <w:rsid w:val="009018D5"/>
    <w:rsid w:val="00910A56"/>
    <w:rsid w:val="0092518D"/>
    <w:rsid w:val="00937215"/>
    <w:rsid w:val="00946337"/>
    <w:rsid w:val="00967B0B"/>
    <w:rsid w:val="009B20C4"/>
    <w:rsid w:val="009B566D"/>
    <w:rsid w:val="009B6AC8"/>
    <w:rsid w:val="009C360B"/>
    <w:rsid w:val="009C5DF5"/>
    <w:rsid w:val="009C5F56"/>
    <w:rsid w:val="009D5984"/>
    <w:rsid w:val="009E10AF"/>
    <w:rsid w:val="009E7833"/>
    <w:rsid w:val="00A03F7F"/>
    <w:rsid w:val="00A10D19"/>
    <w:rsid w:val="00A249FA"/>
    <w:rsid w:val="00A321BE"/>
    <w:rsid w:val="00A3300F"/>
    <w:rsid w:val="00A3350F"/>
    <w:rsid w:val="00A33DBE"/>
    <w:rsid w:val="00A53A67"/>
    <w:rsid w:val="00A7425C"/>
    <w:rsid w:val="00A77EE9"/>
    <w:rsid w:val="00A802FD"/>
    <w:rsid w:val="00A90CCD"/>
    <w:rsid w:val="00A949B9"/>
    <w:rsid w:val="00B101B2"/>
    <w:rsid w:val="00B11860"/>
    <w:rsid w:val="00B364F9"/>
    <w:rsid w:val="00B36917"/>
    <w:rsid w:val="00B839B0"/>
    <w:rsid w:val="00B9325C"/>
    <w:rsid w:val="00BC637D"/>
    <w:rsid w:val="00BD25CC"/>
    <w:rsid w:val="00C00D0D"/>
    <w:rsid w:val="00C25BB3"/>
    <w:rsid w:val="00C5052F"/>
    <w:rsid w:val="00C60715"/>
    <w:rsid w:val="00C66B08"/>
    <w:rsid w:val="00C76F91"/>
    <w:rsid w:val="00CD3A62"/>
    <w:rsid w:val="00CD54FE"/>
    <w:rsid w:val="00CD6791"/>
    <w:rsid w:val="00CF6800"/>
    <w:rsid w:val="00CF7AF0"/>
    <w:rsid w:val="00D35570"/>
    <w:rsid w:val="00D3622E"/>
    <w:rsid w:val="00D436EE"/>
    <w:rsid w:val="00D442A2"/>
    <w:rsid w:val="00D45918"/>
    <w:rsid w:val="00D57441"/>
    <w:rsid w:val="00D71EF1"/>
    <w:rsid w:val="00D80648"/>
    <w:rsid w:val="00D80ADB"/>
    <w:rsid w:val="00DA3A6D"/>
    <w:rsid w:val="00DB52B2"/>
    <w:rsid w:val="00E00B55"/>
    <w:rsid w:val="00E01BC3"/>
    <w:rsid w:val="00E364F8"/>
    <w:rsid w:val="00E44546"/>
    <w:rsid w:val="00E52E41"/>
    <w:rsid w:val="00E95567"/>
    <w:rsid w:val="00E97CDC"/>
    <w:rsid w:val="00F0327B"/>
    <w:rsid w:val="00F20A09"/>
    <w:rsid w:val="00F24159"/>
    <w:rsid w:val="00F27E7C"/>
    <w:rsid w:val="00F33169"/>
    <w:rsid w:val="00F33219"/>
    <w:rsid w:val="00F52133"/>
    <w:rsid w:val="00F60515"/>
    <w:rsid w:val="00F60577"/>
    <w:rsid w:val="00F650EE"/>
    <w:rsid w:val="00F83222"/>
    <w:rsid w:val="00F85600"/>
    <w:rsid w:val="00F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36B7"/>
  <w15:docId w15:val="{490057F1-D631-4688-9F25-376B38F1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cs="Arial Unicode MS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numbering" w:customStyle="1" w:styleId="Legal">
    <w:name w:val="Legal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90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CD"/>
    <w:rPr>
      <w:rFonts w:cs="Arial Unicode MS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A90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CD"/>
    <w:rPr>
      <w:rFonts w:cs="Arial Unicode MS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3E42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0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36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Weston</dc:creator>
  <cp:lastModifiedBy>Sherry Weston CSG Insurance</cp:lastModifiedBy>
  <cp:revision>51</cp:revision>
  <cp:lastPrinted>2021-07-19T20:56:00Z</cp:lastPrinted>
  <dcterms:created xsi:type="dcterms:W3CDTF">2021-04-01T22:23:00Z</dcterms:created>
  <dcterms:modified xsi:type="dcterms:W3CDTF">2024-08-27T13:58:00Z</dcterms:modified>
</cp:coreProperties>
</file>