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4D" w:rsidRDefault="00A16A8C">
      <w:pPr>
        <w:spacing w:after="0" w:line="259" w:lineRule="auto"/>
        <w:ind w:left="0" w:firstLine="0"/>
      </w:pPr>
      <w:r>
        <w:rPr>
          <w:b/>
          <w:color w:val="4F83BD"/>
          <w:sz w:val="32"/>
        </w:rPr>
        <w:t xml:space="preserve"> </w:t>
      </w:r>
    </w:p>
    <w:p w:rsidR="00202D4D" w:rsidRDefault="00A16A8C">
      <w:pPr>
        <w:spacing w:after="0" w:line="259" w:lineRule="auto"/>
        <w:ind w:left="0" w:right="1" w:firstLine="0"/>
        <w:jc w:val="center"/>
      </w:pPr>
      <w:r>
        <w:rPr>
          <w:sz w:val="36"/>
        </w:rPr>
        <w:t xml:space="preserve">RazzleberrieZ Yogurt </w:t>
      </w:r>
    </w:p>
    <w:p w:rsidR="00202D4D" w:rsidRDefault="00A16A8C" w:rsidP="00A16A8C">
      <w:pPr>
        <w:spacing w:after="0" w:line="255" w:lineRule="auto"/>
        <w:ind w:left="0" w:hanging="90"/>
      </w:pPr>
      <w:r>
        <w:rPr>
          <w:sz w:val="36"/>
        </w:rPr>
        <w:t xml:space="preserve"> </w:t>
      </w:r>
      <w:r>
        <w:rPr>
          <w:b/>
          <w:sz w:val="28"/>
          <w:u w:val="single" w:color="000000"/>
        </w:rPr>
        <w:t>Please read the following carefully to understand job requirements.</w:t>
      </w:r>
      <w:r>
        <w:rPr>
          <w:b/>
          <w:sz w:val="28"/>
        </w:rPr>
        <w:t xml:space="preserve">   </w:t>
      </w:r>
    </w:p>
    <w:p w:rsidR="00202D4D" w:rsidRDefault="00A16A8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02D4D" w:rsidRDefault="00A16A8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202D4D" w:rsidRDefault="00A16A8C">
      <w:pPr>
        <w:spacing w:after="96" w:line="239" w:lineRule="auto"/>
        <w:ind w:left="0" w:firstLine="0"/>
      </w:pPr>
      <w:r>
        <w:rPr>
          <w:sz w:val="22"/>
        </w:rPr>
        <w:t xml:space="preserve">Email your completed and signed application to: </w:t>
      </w:r>
      <w:r>
        <w:rPr>
          <w:color w:val="0000FF"/>
          <w:sz w:val="22"/>
          <w:u w:val="single" w:color="0000FF"/>
        </w:rPr>
        <w:t>RBZYOGURT@GMAIL.COM</w:t>
      </w:r>
      <w:r>
        <w:rPr>
          <w:sz w:val="22"/>
        </w:rPr>
        <w:t xml:space="preserve">  OR drop it off at one of our store locations. </w:t>
      </w:r>
    </w:p>
    <w:p w:rsidR="00202D4D" w:rsidRDefault="00A16A8C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202D4D" w:rsidRDefault="00A16A8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02D4D" w:rsidRDefault="00A16A8C">
      <w:pPr>
        <w:pStyle w:val="Heading1"/>
      </w:pPr>
      <w:r>
        <w:t xml:space="preserve">Customer Service Specialist </w:t>
      </w:r>
    </w:p>
    <w:p w:rsidR="00202D4D" w:rsidRDefault="00A16A8C">
      <w:pPr>
        <w:spacing w:after="0" w:line="259" w:lineRule="auto"/>
        <w:ind w:left="0" w:firstLine="0"/>
      </w:pPr>
      <w:r>
        <w:t xml:space="preserve"> </w:t>
      </w:r>
    </w:p>
    <w:p w:rsidR="00202D4D" w:rsidRDefault="00A16A8C">
      <w:pPr>
        <w:spacing w:after="0" w:line="259" w:lineRule="auto"/>
        <w:ind w:left="-5"/>
      </w:pPr>
      <w:r>
        <w:rPr>
          <w:b/>
        </w:rPr>
        <w:t>Job Purpose</w:t>
      </w:r>
      <w:r>
        <w:t xml:space="preserve">: </w:t>
      </w:r>
    </w:p>
    <w:p w:rsidR="00202D4D" w:rsidRDefault="00A16A8C">
      <w:r>
        <w:t xml:space="preserve">The primary functions of this position are: </w:t>
      </w:r>
    </w:p>
    <w:p w:rsidR="00202D4D" w:rsidRDefault="00A16A8C">
      <w:pPr>
        <w:numPr>
          <w:ilvl w:val="0"/>
          <w:numId w:val="1"/>
        </w:numPr>
        <w:ind w:hanging="360"/>
      </w:pPr>
      <w:r>
        <w:t xml:space="preserve">Meet and greet customers </w:t>
      </w:r>
    </w:p>
    <w:p w:rsidR="00202D4D" w:rsidRDefault="00A16A8C">
      <w:pPr>
        <w:numPr>
          <w:ilvl w:val="0"/>
          <w:numId w:val="1"/>
        </w:numPr>
        <w:ind w:hanging="360"/>
      </w:pPr>
      <w:r>
        <w:t xml:space="preserve">Give them samples to help them decide which flavors they would like to buy </w:t>
      </w:r>
    </w:p>
    <w:p w:rsidR="00202D4D" w:rsidRDefault="00A16A8C">
      <w:pPr>
        <w:numPr>
          <w:ilvl w:val="0"/>
          <w:numId w:val="1"/>
        </w:numPr>
        <w:ind w:hanging="360"/>
      </w:pPr>
      <w:r>
        <w:t xml:space="preserve">Cash-out guests in a professional, timely and friendly manner.  </w:t>
      </w:r>
      <w:r>
        <w:t xml:space="preserve"> </w:t>
      </w:r>
    </w:p>
    <w:p w:rsidR="00202D4D" w:rsidRDefault="00A16A8C">
      <w:pPr>
        <w:numPr>
          <w:ilvl w:val="0"/>
          <w:numId w:val="1"/>
        </w:numPr>
        <w:ind w:hanging="360"/>
      </w:pPr>
      <w:r>
        <w:t xml:space="preserve">Keep the store front and prep area clean and presentable </w:t>
      </w:r>
    </w:p>
    <w:p w:rsidR="00202D4D" w:rsidRDefault="00202D4D">
      <w:pPr>
        <w:spacing w:after="0" w:line="259" w:lineRule="auto"/>
        <w:ind w:left="720" w:firstLine="0"/>
      </w:pPr>
      <w:bookmarkStart w:id="0" w:name="_GoBack"/>
      <w:bookmarkEnd w:id="0"/>
    </w:p>
    <w:p w:rsidR="00202D4D" w:rsidRDefault="00A16A8C">
      <w:pPr>
        <w:spacing w:after="0" w:line="259" w:lineRule="auto"/>
        <w:ind w:left="0" w:firstLine="0"/>
      </w:pPr>
      <w:r>
        <w:t xml:space="preserve"> </w:t>
      </w:r>
    </w:p>
    <w:p w:rsidR="00202D4D" w:rsidRDefault="00A16A8C">
      <w:pPr>
        <w:spacing w:after="0" w:line="259" w:lineRule="auto"/>
        <w:ind w:left="0" w:firstLine="0"/>
      </w:pPr>
      <w:r>
        <w:t xml:space="preserve"> </w:t>
      </w:r>
    </w:p>
    <w:p w:rsidR="00202D4D" w:rsidRDefault="00A16A8C">
      <w:pPr>
        <w:spacing w:after="0" w:line="259" w:lineRule="auto"/>
        <w:ind w:left="-5"/>
      </w:pPr>
      <w:r>
        <w:rPr>
          <w:b/>
        </w:rPr>
        <w:t>Responsibilities</w:t>
      </w:r>
      <w:r>
        <w:t xml:space="preserve">: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Meet and greet all customers immediately with a smile and a hello. Make sure that their experience is the best possible.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Maintain a safe, secure, and healthy environment by following sanitation standards and procedures, as set forth in the Procedures Manual </w:t>
      </w:r>
    </w:p>
    <w:p w:rsidR="00202D4D" w:rsidRDefault="00A16A8C">
      <w:pPr>
        <w:numPr>
          <w:ilvl w:val="0"/>
          <w:numId w:val="2"/>
        </w:numPr>
        <w:ind w:hanging="360"/>
      </w:pPr>
      <w:r>
        <w:t>Fill and prepare toppings, syrups, bowls, fruit, whipped cream and make sure that all these areas remain neat and clea</w:t>
      </w:r>
      <w:r>
        <w:t xml:space="preserve">n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Team member to clean bathroom at least once per shift and as often as needed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Restock paper goods as needed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Clean tables, yogurt machines and topping areas following customer use.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Spills to be picked up immediately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Collect payment from customers and </w:t>
      </w:r>
      <w:r>
        <w:t xml:space="preserve">offer gift cards and other products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Thank departing customer for their patronage and invite them back for another visit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Assist with receiving, stocking and inventory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End-of-Day cash deposits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Closing and opening duties will be assigned and explained in detail at job orientation.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Mentoring new employees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Take Inventory and communicate to manager </w:t>
      </w:r>
    </w:p>
    <w:p w:rsidR="00202D4D" w:rsidRDefault="00A16A8C">
      <w:pPr>
        <w:numPr>
          <w:ilvl w:val="0"/>
          <w:numId w:val="2"/>
        </w:numPr>
        <w:ind w:hanging="360"/>
      </w:pPr>
      <w:r>
        <w:t xml:space="preserve">Follow all safety  procedures and rules </w:t>
      </w:r>
    </w:p>
    <w:p w:rsidR="00202D4D" w:rsidRDefault="00A16A8C">
      <w:pPr>
        <w:numPr>
          <w:ilvl w:val="0"/>
          <w:numId w:val="2"/>
        </w:numPr>
        <w:ind w:hanging="360"/>
      </w:pPr>
      <w:r>
        <w:t>Other responsibilities as assigned by manager from time to</w:t>
      </w:r>
      <w:r>
        <w:t xml:space="preserve"> time </w:t>
      </w:r>
    </w:p>
    <w:p w:rsidR="00202D4D" w:rsidRDefault="00A16A8C">
      <w:pPr>
        <w:spacing w:after="0" w:line="259" w:lineRule="auto"/>
        <w:ind w:left="720" w:firstLine="0"/>
      </w:pPr>
      <w:r>
        <w:t xml:space="preserve"> </w:t>
      </w:r>
    </w:p>
    <w:p w:rsidR="00202D4D" w:rsidRDefault="00A16A8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2D4D" w:rsidRDefault="00A16A8C">
      <w:pPr>
        <w:spacing w:after="0" w:line="259" w:lineRule="auto"/>
        <w:ind w:left="-5"/>
      </w:pPr>
      <w:r>
        <w:rPr>
          <w:b/>
        </w:rPr>
        <w:t>Skills/Qualifications</w:t>
      </w:r>
      <w:r>
        <w:t xml:space="preserve">: </w:t>
      </w:r>
    </w:p>
    <w:p w:rsidR="00202D4D" w:rsidRDefault="00A16A8C">
      <w:pPr>
        <w:numPr>
          <w:ilvl w:val="0"/>
          <w:numId w:val="3"/>
        </w:numPr>
        <w:ind w:hanging="360"/>
      </w:pPr>
      <w:r>
        <w:lastRenderedPageBreak/>
        <w:t xml:space="preserve">Must enjoy working with people and have excellent people skills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read, write, and communicate well in English as it relates to the job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perform all job functions safely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meet the company performance standards for the job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work in a high volume, high-energy environment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participate in company orientation and training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follow instructions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lift about 40 pounds </w:t>
      </w:r>
    </w:p>
    <w:p w:rsidR="00202D4D" w:rsidRDefault="00A16A8C">
      <w:pPr>
        <w:numPr>
          <w:ilvl w:val="0"/>
          <w:numId w:val="3"/>
        </w:numPr>
        <w:ind w:hanging="360"/>
      </w:pPr>
      <w:r>
        <w:t>Must b</w:t>
      </w:r>
      <w:r>
        <w:t xml:space="preserve">e clean, neat and professional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on time and able to work the scheduled/assigned times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use or learn to use the equipment and tools to perform the job properly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provide own reliable transportation and be able to get to job site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Food service background or experience preferred but not necessary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able to move around in congested areas to replenish supplies, assist customers and clean for extended periods of time </w:t>
      </w:r>
    </w:p>
    <w:p w:rsidR="00202D4D" w:rsidRDefault="00A16A8C">
      <w:pPr>
        <w:numPr>
          <w:ilvl w:val="0"/>
          <w:numId w:val="3"/>
        </w:numPr>
        <w:ind w:hanging="360"/>
      </w:pPr>
      <w:r>
        <w:t>Must be able to do simple math and handle cash register proce</w:t>
      </w:r>
      <w:r>
        <w:t xml:space="preserve">dures safely and effectively </w:t>
      </w:r>
    </w:p>
    <w:p w:rsidR="00202D4D" w:rsidRDefault="00A16A8C">
      <w:pPr>
        <w:numPr>
          <w:ilvl w:val="0"/>
          <w:numId w:val="3"/>
        </w:numPr>
        <w:ind w:hanging="360"/>
      </w:pPr>
      <w:r>
        <w:t xml:space="preserve">Must be willing and available to work weekdays, weekends and public holiday shifts </w:t>
      </w:r>
    </w:p>
    <w:p w:rsidR="00202D4D" w:rsidRDefault="00A16A8C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202D4D" w:rsidRDefault="00A16A8C">
      <w:pPr>
        <w:spacing w:after="0"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202D4D" w:rsidRDefault="00A16A8C">
      <w:pPr>
        <w:spacing w:after="0" w:line="259" w:lineRule="auto"/>
        <w:ind w:left="720" w:firstLine="0"/>
      </w:pPr>
      <w:r>
        <w:t xml:space="preserve"> </w:t>
      </w:r>
    </w:p>
    <w:p w:rsidR="00202D4D" w:rsidRDefault="00A16A8C">
      <w:pPr>
        <w:spacing w:after="0" w:line="259" w:lineRule="auto"/>
        <w:ind w:left="-5"/>
      </w:pPr>
      <w:r>
        <w:rPr>
          <w:b/>
        </w:rPr>
        <w:t xml:space="preserve">Training </w:t>
      </w:r>
    </w:p>
    <w:p w:rsidR="00202D4D" w:rsidRDefault="00A16A8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2D4D" w:rsidRDefault="00A16A8C">
      <w:r>
        <w:t xml:space="preserve">You'll be trained in the following: </w:t>
      </w:r>
    </w:p>
    <w:p w:rsidR="00202D4D" w:rsidRDefault="00A16A8C">
      <w:pPr>
        <w:numPr>
          <w:ilvl w:val="0"/>
          <w:numId w:val="4"/>
        </w:numPr>
        <w:ind w:hanging="360"/>
      </w:pPr>
      <w:r>
        <w:t xml:space="preserve">Customer Service </w:t>
      </w:r>
    </w:p>
    <w:p w:rsidR="00202D4D" w:rsidRDefault="00A16A8C">
      <w:pPr>
        <w:numPr>
          <w:ilvl w:val="0"/>
          <w:numId w:val="4"/>
        </w:numPr>
        <w:ind w:hanging="360"/>
      </w:pPr>
      <w:r>
        <w:t xml:space="preserve">Food Prep </w:t>
      </w:r>
    </w:p>
    <w:p w:rsidR="00202D4D" w:rsidRDefault="00A16A8C">
      <w:pPr>
        <w:numPr>
          <w:ilvl w:val="0"/>
          <w:numId w:val="4"/>
        </w:numPr>
        <w:ind w:hanging="360"/>
      </w:pPr>
      <w:r>
        <w:t xml:space="preserve">Cashier </w:t>
      </w:r>
    </w:p>
    <w:p w:rsidR="00202D4D" w:rsidRDefault="00A16A8C">
      <w:pPr>
        <w:numPr>
          <w:ilvl w:val="0"/>
          <w:numId w:val="4"/>
        </w:numPr>
        <w:ind w:hanging="360"/>
      </w:pPr>
      <w:r>
        <w:t xml:space="preserve">Cleaning Procedures </w:t>
      </w:r>
    </w:p>
    <w:p w:rsidR="00202D4D" w:rsidRDefault="00A16A8C">
      <w:pPr>
        <w:spacing w:after="0" w:line="259" w:lineRule="auto"/>
        <w:ind w:left="0" w:firstLine="0"/>
      </w:pPr>
      <w:r>
        <w:t xml:space="preserve"> </w:t>
      </w:r>
    </w:p>
    <w:p w:rsidR="00202D4D" w:rsidRDefault="00A16A8C">
      <w:pPr>
        <w:spacing w:after="5"/>
        <w:ind w:left="0" w:firstLine="0"/>
      </w:pPr>
      <w:r>
        <w:rPr>
          <w:b/>
          <w:i/>
        </w:rPr>
        <w:t xml:space="preserve">Special Notes: </w:t>
      </w:r>
    </w:p>
    <w:p w:rsidR="00202D4D" w:rsidRDefault="00A16A8C">
      <w:pPr>
        <w:numPr>
          <w:ilvl w:val="0"/>
          <w:numId w:val="5"/>
        </w:numPr>
        <w:spacing w:after="5"/>
        <w:ind w:hanging="360"/>
      </w:pPr>
      <w:r>
        <w:rPr>
          <w:b/>
          <w:i/>
        </w:rPr>
        <w:t xml:space="preserve">Job applicant will be required to test with the state Department of Health to obtain a food handlers permit. </w:t>
      </w:r>
    </w:p>
    <w:p w:rsidR="00202D4D" w:rsidRDefault="00A16A8C">
      <w:pPr>
        <w:numPr>
          <w:ilvl w:val="0"/>
          <w:numId w:val="5"/>
        </w:numPr>
        <w:spacing w:after="5"/>
        <w:ind w:hanging="360"/>
      </w:pPr>
      <w:r>
        <w:rPr>
          <w:b/>
          <w:i/>
        </w:rPr>
        <w:t>Job applicant may be drug tested at any time and job offer will be based on the contingency of passing the drug test. We are a drug free workplace</w:t>
      </w:r>
      <w:r>
        <w:rPr>
          <w:b/>
          <w:i/>
        </w:rPr>
        <w:t xml:space="preserve"> and may require random drug testing during employment. Refusal to do so will result in termination</w:t>
      </w:r>
      <w:r>
        <w:t>.</w:t>
      </w:r>
      <w:r>
        <w:rPr>
          <w:b/>
          <w:i/>
        </w:rPr>
        <w:t xml:space="preserve"> </w:t>
      </w:r>
    </w:p>
    <w:sectPr w:rsidR="00202D4D">
      <w:pgSz w:w="12240" w:h="15840"/>
      <w:pgMar w:top="1410" w:right="1440" w:bottom="14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AE"/>
    <w:multiLevelType w:val="hybridMultilevel"/>
    <w:tmpl w:val="FCECA686"/>
    <w:lvl w:ilvl="0" w:tplc="DEAC0C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2E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602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2E2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C0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0D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0DD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C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8FC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452E0"/>
    <w:multiLevelType w:val="hybridMultilevel"/>
    <w:tmpl w:val="5DA87DA6"/>
    <w:lvl w:ilvl="0" w:tplc="D64CB7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C7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01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A55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C15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46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4F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69E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2A8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F7D1C"/>
    <w:multiLevelType w:val="hybridMultilevel"/>
    <w:tmpl w:val="CFAEE42A"/>
    <w:lvl w:ilvl="0" w:tplc="D6924C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249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D9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A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626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0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5D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681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EE1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C1AB7"/>
    <w:multiLevelType w:val="hybridMultilevel"/>
    <w:tmpl w:val="2B7A31A4"/>
    <w:lvl w:ilvl="0" w:tplc="C64C07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462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13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65B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280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0E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2D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EB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C5F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B1519A"/>
    <w:multiLevelType w:val="hybridMultilevel"/>
    <w:tmpl w:val="8B72F71A"/>
    <w:lvl w:ilvl="0" w:tplc="256626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C8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AA0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8A1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A5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CDD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CA9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4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C2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D"/>
    <w:rsid w:val="00202D4D"/>
    <w:rsid w:val="00A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CB79"/>
  <w15:docId w15:val="{26D7A26E-3619-4C57-8693-F617F27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E719047 @ AZ75LT7QXVWW1</dc:creator>
  <cp:keywords/>
  <cp:lastModifiedBy>Walia, Paul (FMSCOE)</cp:lastModifiedBy>
  <cp:revision>2</cp:revision>
  <dcterms:created xsi:type="dcterms:W3CDTF">2019-01-15T23:54:00Z</dcterms:created>
  <dcterms:modified xsi:type="dcterms:W3CDTF">2019-01-15T23:54:00Z</dcterms:modified>
</cp:coreProperties>
</file>