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71E3E" w14:textId="77777777" w:rsidR="008160BC" w:rsidRPr="008160BC" w:rsidRDefault="008160BC" w:rsidP="008160BC">
      <w:r w:rsidRPr="008160BC">
        <w:t xml:space="preserve">In this episode of </w:t>
      </w:r>
      <w:r w:rsidRPr="008160BC">
        <w:rPr>
          <w:i/>
          <w:iCs/>
        </w:rPr>
        <w:t>The Backlash</w:t>
      </w:r>
      <w:r w:rsidRPr="008160BC">
        <w:t>, the hosts dive into one of their most controversial and conspiratorial discussions yet. Framed around the anniversary of the JFK assassination, the conversation quickly pivots into broader critiques of Zionism, Israeli influence, and what they perceive as the long-standing infiltration of American institutions by Jewish power structures.</w:t>
      </w:r>
    </w:p>
    <w:p w14:paraId="5E1033DF" w14:textId="77777777" w:rsidR="008160BC" w:rsidRPr="008160BC" w:rsidRDefault="008160BC" w:rsidP="008160BC">
      <w:r w:rsidRPr="008160BC">
        <w:t xml:space="preserve">The central claim that weaves through the episode is that </w:t>
      </w:r>
      <w:r w:rsidRPr="008160BC">
        <w:rPr>
          <w:b/>
          <w:bCs/>
        </w:rPr>
        <w:t>Israel and Zionist interests played a key role in the assassination of President John F. Kennedy</w:t>
      </w:r>
      <w:r w:rsidRPr="008160BC">
        <w:t>. The hosts argue that JFK was obstructing Israel's pursuit of nuclear weapons—particularly its Dimona reactor—and that his death cleared the path for Israel to develop its arsenal. They cite events like the theft of uranium in the “Apollo Affair,” Israeli deception during inspections of their nuclear facilities, and Kennedy’s resistance to Zionist influence in U.S. politics as motives for his elimination.</w:t>
      </w:r>
    </w:p>
    <w:p w14:paraId="2EA2DBE3" w14:textId="77777777" w:rsidR="008160BC" w:rsidRPr="008160BC" w:rsidRDefault="008160BC" w:rsidP="008160BC">
      <w:r w:rsidRPr="008160BC">
        <w:t xml:space="preserve">Throughout the conversation, the hosts repeatedly invoke </w:t>
      </w:r>
      <w:r w:rsidRPr="008160BC">
        <w:rPr>
          <w:b/>
          <w:bCs/>
        </w:rPr>
        <w:t>Jewish figures and organizations</w:t>
      </w:r>
      <w:r w:rsidRPr="008160BC">
        <w:t xml:space="preserve">—including </w:t>
      </w:r>
      <w:r w:rsidRPr="008160BC">
        <w:rPr>
          <w:b/>
          <w:bCs/>
        </w:rPr>
        <w:t>Mossad, the ADL, AIPAC, and B'nai B'rith</w:t>
      </w:r>
      <w:r w:rsidRPr="008160BC">
        <w:t xml:space="preserve">—as powerful conspirators shaping world events behind the scenes. Figures such as </w:t>
      </w:r>
      <w:r w:rsidRPr="008160BC">
        <w:rPr>
          <w:b/>
          <w:bCs/>
        </w:rPr>
        <w:t>Ben Shapiro</w:t>
      </w:r>
      <w:r w:rsidRPr="008160BC">
        <w:t xml:space="preserve"> and </w:t>
      </w:r>
      <w:r w:rsidRPr="008160BC">
        <w:rPr>
          <w:b/>
          <w:bCs/>
        </w:rPr>
        <w:t>Jack Ruby (born Jacob Rubenstein)</w:t>
      </w:r>
      <w:r w:rsidRPr="008160BC">
        <w:t xml:space="preserve"> are presented as either participants in or symbols of this alleged agenda. Ruby's killing of Oswald is painted as part of a Zionist cover-up, and his subsequent mental breakdown is attributed to CIA-linked mind control experiments involving LSD.</w:t>
      </w:r>
    </w:p>
    <w:p w14:paraId="38DA6031" w14:textId="77777777" w:rsidR="008160BC" w:rsidRPr="008160BC" w:rsidRDefault="008160BC" w:rsidP="008160BC">
      <w:r w:rsidRPr="008160BC">
        <w:t xml:space="preserve">They also accuse </w:t>
      </w:r>
      <w:r w:rsidRPr="008160BC">
        <w:rPr>
          <w:b/>
          <w:bCs/>
        </w:rPr>
        <w:t>Israeli agents and Jewish authors</w:t>
      </w:r>
      <w:r w:rsidRPr="008160BC">
        <w:t xml:space="preserve"> of deliberately steering public suspicion away from Israel and toward the CIA through control of media and publishing. The 1991 film </w:t>
      </w:r>
      <w:r w:rsidRPr="008160BC">
        <w:rPr>
          <w:i/>
          <w:iCs/>
        </w:rPr>
        <w:t>JFK</w:t>
      </w:r>
      <w:r w:rsidRPr="008160BC">
        <w:t xml:space="preserve"> by Oliver Stone is highlighted as an example—produced by Arnon Milchan, an admitted Israeli intelligence asset, yet never mentioning Israel in connection with the assassination.</w:t>
      </w:r>
    </w:p>
    <w:p w14:paraId="2CA911A4" w14:textId="77777777" w:rsidR="008160BC" w:rsidRPr="008160BC" w:rsidRDefault="008160BC" w:rsidP="008160BC">
      <w:r w:rsidRPr="008160BC">
        <w:lastRenderedPageBreak/>
        <w:t xml:space="preserve">Their narrative builds a worldview in which </w:t>
      </w:r>
      <w:r w:rsidRPr="008160BC">
        <w:rPr>
          <w:b/>
          <w:bCs/>
        </w:rPr>
        <w:t>Zionism is not just a political ideology, but a covert power</w:t>
      </w:r>
      <w:r w:rsidRPr="008160BC">
        <w:t xml:space="preserve"> guiding American decline. They claim that since Kennedy, no U.S. president has had true control over the government, citing institutions like the CIA, military-industrial complex, and central banking system as tools of this broader subversion. </w:t>
      </w:r>
      <w:r w:rsidRPr="008160BC">
        <w:rPr>
          <w:b/>
          <w:bCs/>
        </w:rPr>
        <w:t>Donald Trump</w:t>
      </w:r>
      <w:r w:rsidRPr="008160BC">
        <w:t xml:space="preserve"> is mentioned only briefly, mostly as another president who failed to overcome these entrenched interests. While the hosts note his age and perceived limitations, the real focus is on how Trump, like Kennedy and Nixon, may have posed a threat to this hidden power structure—though Trump is treated more as a missed opportunity than a martyr.</w:t>
      </w:r>
    </w:p>
    <w:p w14:paraId="6D16923F" w14:textId="77777777" w:rsidR="008160BC" w:rsidRPr="008160BC" w:rsidRDefault="008160BC" w:rsidP="008160BC">
      <w:r w:rsidRPr="008160BC">
        <w:t>Underlying the episode is a deep skepticism toward Jews as a group, often framed through historical revisionism. They draw connections between Bolshevism, Zionism, and Jewish control over Western institutions, referencing conspiratorial texts and citing “Jewish communists” as historical assassins and subversives. Claims that Jews control American political discourse—despite being a small percentage of the population—are repeated, with an undercurrent suggesting that Jewish influence is inherently hostile to Christian, nationalist, or traditional American values.</w:t>
      </w:r>
    </w:p>
    <w:p w14:paraId="15F57AA4" w14:textId="77777777" w:rsidR="008160BC" w:rsidRPr="008160BC" w:rsidRDefault="008160BC" w:rsidP="008160BC">
      <w:r w:rsidRPr="008160BC">
        <w:t xml:space="preserve">By the end of the episode, the picture painted is one of </w:t>
      </w:r>
      <w:r w:rsidRPr="008160BC">
        <w:rPr>
          <w:b/>
          <w:bCs/>
        </w:rPr>
        <w:t>systemic Jewish domination</w:t>
      </w:r>
      <w:r w:rsidRPr="008160BC">
        <w:t>—with Zionist interests allegedly behind not just JFK’s death, but also modern wars, media narratives, immigration policies, and cultural decline. While couched in the language of “just asking questions,” the narrative is deeply conspiratorial, laced with antisemitism, and rooted in far-right populist ideology.</w:t>
      </w:r>
    </w:p>
    <w:p w14:paraId="470E3F9C" w14:textId="77777777" w:rsidR="00CC73F0" w:rsidRDefault="00CC73F0"/>
    <w:sectPr w:rsidR="00CC7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97BDE" w14:textId="77777777" w:rsidR="00E00E38" w:rsidRDefault="00E00E38" w:rsidP="00E83D7C">
      <w:pPr>
        <w:spacing w:after="0" w:line="240" w:lineRule="auto"/>
      </w:pPr>
      <w:r>
        <w:separator/>
      </w:r>
    </w:p>
  </w:endnote>
  <w:endnote w:type="continuationSeparator" w:id="0">
    <w:p w14:paraId="3F9AE52E" w14:textId="77777777" w:rsidR="00E00E38" w:rsidRDefault="00E00E38" w:rsidP="00E8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5B555" w14:textId="77777777" w:rsidR="00E00E38" w:rsidRDefault="00E00E38" w:rsidP="00E83D7C">
      <w:pPr>
        <w:spacing w:after="0" w:line="240" w:lineRule="auto"/>
      </w:pPr>
      <w:r>
        <w:separator/>
      </w:r>
    </w:p>
  </w:footnote>
  <w:footnote w:type="continuationSeparator" w:id="0">
    <w:p w14:paraId="1364B7F6" w14:textId="77777777" w:rsidR="00E00E38" w:rsidRDefault="00E00E38" w:rsidP="00E83D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BC"/>
    <w:rsid w:val="00402865"/>
    <w:rsid w:val="008160BC"/>
    <w:rsid w:val="00960AEC"/>
    <w:rsid w:val="00A47605"/>
    <w:rsid w:val="00CC73F0"/>
    <w:rsid w:val="00D66F20"/>
    <w:rsid w:val="00E00E38"/>
    <w:rsid w:val="00E83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8F3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60BC"/>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8160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60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0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0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0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0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0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60BC"/>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8160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0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0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0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0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0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0BC"/>
    <w:rPr>
      <w:rFonts w:eastAsiaTheme="majorEastAsia" w:cstheme="majorBidi"/>
      <w:color w:val="272727" w:themeColor="text1" w:themeTint="D8"/>
    </w:rPr>
  </w:style>
  <w:style w:type="paragraph" w:styleId="Title">
    <w:name w:val="Title"/>
    <w:basedOn w:val="Normal"/>
    <w:next w:val="Normal"/>
    <w:link w:val="TitleChar"/>
    <w:uiPriority w:val="10"/>
    <w:qFormat/>
    <w:rsid w:val="00816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0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0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0BC"/>
    <w:pPr>
      <w:spacing w:before="160"/>
      <w:jc w:val="center"/>
    </w:pPr>
    <w:rPr>
      <w:i/>
      <w:iCs/>
      <w:color w:val="404040" w:themeColor="text1" w:themeTint="BF"/>
    </w:rPr>
  </w:style>
  <w:style w:type="character" w:customStyle="1" w:styleId="QuoteChar">
    <w:name w:val="Quote Char"/>
    <w:basedOn w:val="DefaultParagraphFont"/>
    <w:link w:val="Quote"/>
    <w:uiPriority w:val="29"/>
    <w:rsid w:val="008160BC"/>
    <w:rPr>
      <w:i/>
      <w:iCs/>
      <w:color w:val="404040" w:themeColor="text1" w:themeTint="BF"/>
    </w:rPr>
  </w:style>
  <w:style w:type="paragraph" w:styleId="ListParagraph">
    <w:name w:val="List Paragraph"/>
    <w:basedOn w:val="Normal"/>
    <w:uiPriority w:val="34"/>
    <w:qFormat/>
    <w:rsid w:val="008160BC"/>
    <w:pPr>
      <w:ind w:left="720"/>
      <w:contextualSpacing/>
    </w:pPr>
  </w:style>
  <w:style w:type="character" w:styleId="IntenseEmphasis">
    <w:name w:val="Intense Emphasis"/>
    <w:basedOn w:val="DefaultParagraphFont"/>
    <w:uiPriority w:val="21"/>
    <w:qFormat/>
    <w:rsid w:val="008160BC"/>
    <w:rPr>
      <w:i/>
      <w:iCs/>
      <w:color w:val="0F4761" w:themeColor="accent1" w:themeShade="BF"/>
    </w:rPr>
  </w:style>
  <w:style w:type="paragraph" w:styleId="IntenseQuote">
    <w:name w:val="Intense Quote"/>
    <w:basedOn w:val="Normal"/>
    <w:next w:val="Normal"/>
    <w:link w:val="IntenseQuoteChar"/>
    <w:uiPriority w:val="30"/>
    <w:qFormat/>
    <w:rsid w:val="00816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0BC"/>
    <w:rPr>
      <w:i/>
      <w:iCs/>
      <w:color w:val="0F4761" w:themeColor="accent1" w:themeShade="BF"/>
    </w:rPr>
  </w:style>
  <w:style w:type="character" w:styleId="IntenseReference">
    <w:name w:val="Intense Reference"/>
    <w:basedOn w:val="DefaultParagraphFont"/>
    <w:uiPriority w:val="32"/>
    <w:qFormat/>
    <w:rsid w:val="008160BC"/>
    <w:rPr>
      <w:b/>
      <w:bCs/>
      <w:smallCaps/>
      <w:color w:val="0F4761" w:themeColor="accent1" w:themeShade="BF"/>
      <w:spacing w:val="5"/>
    </w:rPr>
  </w:style>
  <w:style w:type="paragraph" w:styleId="Header">
    <w:name w:val="header"/>
    <w:basedOn w:val="Normal"/>
    <w:link w:val="HeaderChar"/>
    <w:uiPriority w:val="99"/>
    <w:unhideWhenUsed/>
    <w:rsid w:val="00E83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D7C"/>
  </w:style>
  <w:style w:type="paragraph" w:styleId="Footer">
    <w:name w:val="footer"/>
    <w:basedOn w:val="Normal"/>
    <w:link w:val="FooterChar"/>
    <w:uiPriority w:val="99"/>
    <w:unhideWhenUsed/>
    <w:rsid w:val="00E83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892896">
      <w:bodyDiv w:val="1"/>
      <w:marLeft w:val="0"/>
      <w:marRight w:val="0"/>
      <w:marTop w:val="0"/>
      <w:marBottom w:val="0"/>
      <w:divBdr>
        <w:top w:val="none" w:sz="0" w:space="0" w:color="auto"/>
        <w:left w:val="none" w:sz="0" w:space="0" w:color="auto"/>
        <w:bottom w:val="none" w:sz="0" w:space="0" w:color="auto"/>
        <w:right w:val="none" w:sz="0" w:space="0" w:color="auto"/>
      </w:divBdr>
    </w:div>
    <w:div w:id="178561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2970</Characters>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2025-05-22T18:05:00Z</dcterms:created>
  <dcterms:modified xsi:type="dcterms:W3CDTF">2025-05-22T18:05:00Z</dcterms:modified>
</cp:coreProperties>
</file>