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8690" w14:textId="77777777" w:rsidR="004835A3" w:rsidRPr="004835A3" w:rsidRDefault="004835A3" w:rsidP="004835A3">
      <w:pPr>
        <w:rPr>
          <w:sz w:val="24"/>
          <w:szCs w:val="24"/>
        </w:rPr>
      </w:pPr>
      <w:r w:rsidRPr="004835A3">
        <w:rPr>
          <w:sz w:val="24"/>
          <w:szCs w:val="24"/>
        </w:rPr>
        <w:t xml:space="preserve">In Episode 29 of </w:t>
      </w:r>
      <w:r w:rsidRPr="004835A3">
        <w:rPr>
          <w:i/>
          <w:iCs/>
          <w:sz w:val="24"/>
          <w:szCs w:val="24"/>
        </w:rPr>
        <w:t>The Backlash</w:t>
      </w:r>
      <w:r w:rsidRPr="004835A3">
        <w:rPr>
          <w:sz w:val="24"/>
          <w:szCs w:val="24"/>
        </w:rPr>
        <w:t>, titled “</w:t>
      </w:r>
      <w:proofErr w:type="spellStart"/>
      <w:r w:rsidRPr="004835A3">
        <w:rPr>
          <w:sz w:val="24"/>
          <w:szCs w:val="24"/>
        </w:rPr>
        <w:t>Tariffocalypse</w:t>
      </w:r>
      <w:proofErr w:type="spellEnd"/>
      <w:r w:rsidRPr="004835A3">
        <w:rPr>
          <w:sz w:val="24"/>
          <w:szCs w:val="24"/>
        </w:rPr>
        <w:t xml:space="preserve"> Now: The Great Financial Unwind Begins,” the hosts interweave their familiar themes of economic collapse with deep-rooted conspiratorial narratives about Zionism, Israel, Jews, antisemitism, and Donald Trump—while also continuing to express overt misogyny as part of their broader ideological framework.</w:t>
      </w:r>
    </w:p>
    <w:p w14:paraId="0D7B3ED9" w14:textId="77777777" w:rsidR="004835A3" w:rsidRPr="004835A3" w:rsidRDefault="004835A3" w:rsidP="004835A3">
      <w:pPr>
        <w:rPr>
          <w:sz w:val="24"/>
          <w:szCs w:val="24"/>
        </w:rPr>
      </w:pPr>
      <w:r w:rsidRPr="004835A3">
        <w:rPr>
          <w:b/>
          <w:bCs/>
          <w:sz w:val="24"/>
          <w:szCs w:val="24"/>
        </w:rPr>
        <w:t>Zionism, Israel, Jews, and Antisemitism:</w:t>
      </w:r>
      <w:r w:rsidRPr="004835A3">
        <w:rPr>
          <w:sz w:val="24"/>
          <w:szCs w:val="24"/>
        </w:rPr>
        <w:br/>
        <w:t>The episode centers on an alleged economic implosion triggered by elite manipulation, which the hosts argue is orchestrated by what they call a “Zionist financial class.” They claim that Jewish power, operating through hedge funds, central banks, and global trade agreements, is deliberately engineering economic destabilization to maintain control over Western nations.</w:t>
      </w:r>
    </w:p>
    <w:p w14:paraId="4C26BA1D" w14:textId="77777777" w:rsidR="004835A3" w:rsidRPr="004835A3" w:rsidRDefault="004835A3" w:rsidP="004835A3">
      <w:pPr>
        <w:rPr>
          <w:sz w:val="24"/>
          <w:szCs w:val="24"/>
        </w:rPr>
      </w:pPr>
      <w:r w:rsidRPr="004835A3">
        <w:rPr>
          <w:sz w:val="24"/>
          <w:szCs w:val="24"/>
        </w:rPr>
        <w:t>Israel is framed not just as a geopolitical ally, but as the primary beneficiary of American economic subservience. The hosts argue that American tariffs, trade policies, and financial bailouts are structured to support Israeli interests or preserve the wealth of Jewish elites. They tie this to a broader narrative about how criticisms of this arrangement are silenced by branding dissent as “antisemitic.”</w:t>
      </w:r>
    </w:p>
    <w:p w14:paraId="04BEB59E" w14:textId="77777777" w:rsidR="004835A3" w:rsidRPr="004835A3" w:rsidRDefault="004835A3" w:rsidP="004835A3">
      <w:pPr>
        <w:rPr>
          <w:sz w:val="24"/>
          <w:szCs w:val="24"/>
        </w:rPr>
      </w:pPr>
      <w:r w:rsidRPr="004835A3">
        <w:rPr>
          <w:sz w:val="24"/>
          <w:szCs w:val="24"/>
        </w:rPr>
        <w:t>Antisemitism is once again reframed as a rational and justified reaction to this alleged power structure. The hosts denounce the weaponization of the term to discredit critics, portraying it instead as a slur used to enforce elite dominance. They repeat the claim that Jewish-led media and political institutions suppress truth and punish anyone who dares to name Jewish involvement in global financial systems.</w:t>
      </w:r>
    </w:p>
    <w:p w14:paraId="234A2207" w14:textId="77777777" w:rsidR="004835A3" w:rsidRPr="004835A3" w:rsidRDefault="004835A3" w:rsidP="004835A3">
      <w:pPr>
        <w:rPr>
          <w:sz w:val="24"/>
          <w:szCs w:val="24"/>
        </w:rPr>
      </w:pPr>
      <w:r w:rsidRPr="004835A3">
        <w:rPr>
          <w:sz w:val="24"/>
          <w:szCs w:val="24"/>
        </w:rPr>
        <w:t>Donald Trump is depicted as a failed disruptor—someone who once hinted at challenging this structure (via tariffs, criticism of Wall Street, or populist rhetoric) but ultimately capitulated. The hosts argue that Trump's economic policies were co-opted by Zionist donors and advisors, and that he failed to break from the status quo because of his ties to pro-Israel figures and financial elites. They emphasize that his loyalty to Israel outweighed any commitment to genuine American sovereignty or working-class revival.</w:t>
      </w:r>
    </w:p>
    <w:p w14:paraId="6E081FC9" w14:textId="77777777" w:rsidR="004835A3" w:rsidRPr="004835A3" w:rsidRDefault="004835A3" w:rsidP="004835A3">
      <w:pPr>
        <w:rPr>
          <w:sz w:val="24"/>
          <w:szCs w:val="24"/>
        </w:rPr>
      </w:pPr>
      <w:r w:rsidRPr="004835A3">
        <w:rPr>
          <w:b/>
          <w:bCs/>
          <w:sz w:val="24"/>
          <w:szCs w:val="24"/>
        </w:rPr>
        <w:t>Misogyny:</w:t>
      </w:r>
      <w:r w:rsidRPr="004835A3">
        <w:rPr>
          <w:sz w:val="24"/>
          <w:szCs w:val="24"/>
        </w:rPr>
        <w:br/>
        <w:t>The episode also reinforces deeply misogynistic attitudes. Women are blamed for participating in and benefiting from the economic system the hosts believe is rigged by Jewish interests. They argue that modern capitalism, shaped by feminism, encourages women to abandon traditional family roles in pursuit of meaningless careers and consumerism.</w:t>
      </w:r>
    </w:p>
    <w:p w14:paraId="48B85988" w14:textId="77777777" w:rsidR="004835A3" w:rsidRPr="004835A3" w:rsidRDefault="004835A3" w:rsidP="004835A3">
      <w:pPr>
        <w:rPr>
          <w:sz w:val="24"/>
          <w:szCs w:val="24"/>
        </w:rPr>
      </w:pPr>
      <w:r w:rsidRPr="004835A3">
        <w:rPr>
          <w:sz w:val="24"/>
          <w:szCs w:val="24"/>
        </w:rPr>
        <w:t>The hosts frame feminism as a destructive social force—a movement, they suggest, funded and promoted by Jewish elites to undermine male authority and destabilize Western family structures. They mock women’s economic independence, imply that female empowerment is inherently corrosive, and call for a return to patriarchal norms where men control finances, politics, and family decisions.</w:t>
      </w:r>
    </w:p>
    <w:p w14:paraId="634F8574" w14:textId="77777777" w:rsidR="004835A3" w:rsidRPr="004835A3" w:rsidRDefault="004835A3" w:rsidP="004835A3">
      <w:pPr>
        <w:rPr>
          <w:sz w:val="24"/>
          <w:szCs w:val="24"/>
        </w:rPr>
      </w:pPr>
      <w:r w:rsidRPr="004835A3">
        <w:rPr>
          <w:sz w:val="24"/>
          <w:szCs w:val="24"/>
        </w:rPr>
        <w:lastRenderedPageBreak/>
        <w:t>There is also a recurring suggestion that women are too emotional or irrational to understand or lead in complex financial matters. They are ridiculed as “consumerist drones” who drive debt, inflation, and market instability through irresponsible spending and political ignorance.</w:t>
      </w:r>
    </w:p>
    <w:p w14:paraId="7CBFA52E" w14:textId="77777777" w:rsidR="004835A3" w:rsidRPr="004835A3" w:rsidRDefault="004835A3" w:rsidP="004835A3">
      <w:pPr>
        <w:rPr>
          <w:sz w:val="24"/>
          <w:szCs w:val="24"/>
        </w:rPr>
      </w:pPr>
      <w:r w:rsidRPr="004835A3">
        <w:rPr>
          <w:b/>
          <w:bCs/>
          <w:sz w:val="24"/>
          <w:szCs w:val="24"/>
        </w:rPr>
        <w:t>Summary:</w:t>
      </w:r>
      <w:r w:rsidRPr="004835A3">
        <w:rPr>
          <w:sz w:val="24"/>
          <w:szCs w:val="24"/>
        </w:rPr>
        <w:br/>
        <w:t>Episode 29 merges the show’s antisemitic worldview with apocalyptic economic commentary and aggressive misogyny. Zionism and Jewish elites are blamed for orchestrating financial collapse, while Trump is cast as a betrayed nationalist who failed to resist Jewish influence. Women, meanwhile, are described as both pawns and agents of that same destructive system, portrayed as incapable of responsible participation in public life. The result is a conspiratorial vision of society in which economic catastrophe is both punishment and opportunity for a return to a white, male-dominated, anti-Zionist order.</w:t>
      </w:r>
    </w:p>
    <w:p w14:paraId="6704AACF" w14:textId="77777777" w:rsidR="00CC73F0" w:rsidRPr="004835A3" w:rsidRDefault="00CC73F0" w:rsidP="004835A3"/>
    <w:sectPr w:rsidR="00CC73F0" w:rsidRPr="00483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E8926" w14:textId="77777777" w:rsidR="009E17B5" w:rsidRDefault="009E17B5" w:rsidP="00144CBC">
      <w:pPr>
        <w:spacing w:after="0" w:line="240" w:lineRule="auto"/>
      </w:pPr>
      <w:r>
        <w:separator/>
      </w:r>
    </w:p>
  </w:endnote>
  <w:endnote w:type="continuationSeparator" w:id="0">
    <w:p w14:paraId="754CD177" w14:textId="77777777" w:rsidR="009E17B5" w:rsidRDefault="009E17B5"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AD8D" w14:textId="77777777" w:rsidR="009E17B5" w:rsidRDefault="009E17B5" w:rsidP="00144CBC">
      <w:pPr>
        <w:spacing w:after="0" w:line="240" w:lineRule="auto"/>
      </w:pPr>
      <w:r>
        <w:separator/>
      </w:r>
    </w:p>
  </w:footnote>
  <w:footnote w:type="continuationSeparator" w:id="0">
    <w:p w14:paraId="0BC3089F" w14:textId="77777777" w:rsidR="009E17B5" w:rsidRDefault="009E17B5"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44CBC"/>
    <w:rsid w:val="00176CA9"/>
    <w:rsid w:val="00205DB0"/>
    <w:rsid w:val="00246BD7"/>
    <w:rsid w:val="002A62D9"/>
    <w:rsid w:val="004835A3"/>
    <w:rsid w:val="00501C36"/>
    <w:rsid w:val="00515054"/>
    <w:rsid w:val="007C5B90"/>
    <w:rsid w:val="0090170E"/>
    <w:rsid w:val="00960AEC"/>
    <w:rsid w:val="009E17B5"/>
    <w:rsid w:val="009F4E4A"/>
    <w:rsid w:val="00A15B63"/>
    <w:rsid w:val="00A236DE"/>
    <w:rsid w:val="00A47605"/>
    <w:rsid w:val="00BF361C"/>
    <w:rsid w:val="00C04891"/>
    <w:rsid w:val="00C87EC3"/>
    <w:rsid w:val="00CC73F0"/>
    <w:rsid w:val="00D1771B"/>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2025-05-23T23:02:00Z</dcterms:created>
  <dcterms:modified xsi:type="dcterms:W3CDTF">2025-05-23T23:02:00Z</dcterms:modified>
</cp:coreProperties>
</file>