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9AA9" w14:textId="77777777" w:rsidR="00E01F28" w:rsidRPr="00E01F28" w:rsidRDefault="00E01F28" w:rsidP="00E01F28">
      <w:pPr>
        <w:rPr>
          <w:sz w:val="24"/>
          <w:szCs w:val="24"/>
        </w:rPr>
      </w:pPr>
      <w:r w:rsidRPr="00E01F28">
        <w:rPr>
          <w:sz w:val="24"/>
          <w:szCs w:val="24"/>
        </w:rPr>
        <w:t xml:space="preserve">In Episode 18 of </w:t>
      </w:r>
      <w:r w:rsidRPr="00E01F28">
        <w:rPr>
          <w:i/>
          <w:iCs/>
          <w:sz w:val="24"/>
          <w:szCs w:val="24"/>
        </w:rPr>
        <w:t>The Backlash</w:t>
      </w:r>
      <w:r w:rsidRPr="00E01F28">
        <w:rPr>
          <w:sz w:val="24"/>
          <w:szCs w:val="24"/>
        </w:rPr>
        <w:t>, the hosts and guest “Flesh Simulator” build a conspiratorial narrative linking Zionism, Israel, Jews, and Donald Trump to a covert global elite power structure rooted in blackmail, intelligence operations, and political subservience.</w:t>
      </w:r>
    </w:p>
    <w:p w14:paraId="17850709" w14:textId="77777777" w:rsidR="00E01F28" w:rsidRPr="00E01F28" w:rsidRDefault="00E01F28" w:rsidP="00E01F28">
      <w:pPr>
        <w:rPr>
          <w:sz w:val="24"/>
          <w:szCs w:val="24"/>
        </w:rPr>
      </w:pPr>
      <w:r w:rsidRPr="00E01F28">
        <w:rPr>
          <w:sz w:val="24"/>
          <w:szCs w:val="24"/>
        </w:rPr>
        <w:t>A central focus is Jeffrey Epstein, whom the hosts and guest portray as an agent of Mossad—the Israeli intelligence agency—tasked with compromising U.S. elites through sexual blackmail. They assert that Epstein’s operations, backed by powerful Jewish interests and intelligence networks, were designed to ensure U.S. political loyalty to Israel. Ghislaine Maxwell, Epstein’s partner, and her father Robert Maxwell’s known ties to Mossad are cited as further evidence of Israeli control over American elites.</w:t>
      </w:r>
    </w:p>
    <w:p w14:paraId="656B9C3D" w14:textId="77777777" w:rsidR="00E01F28" w:rsidRPr="00E01F28" w:rsidRDefault="00E01F28" w:rsidP="00E01F28">
      <w:pPr>
        <w:rPr>
          <w:sz w:val="24"/>
          <w:szCs w:val="24"/>
        </w:rPr>
      </w:pPr>
      <w:r w:rsidRPr="00E01F28">
        <w:rPr>
          <w:sz w:val="24"/>
          <w:szCs w:val="24"/>
        </w:rPr>
        <w:t>Donald Trump is discussed in complex terms. The guest acknowledges Trump’s ties to Epstein throughout the 1990s, suggesting Trump may have been implicated in Epstein’s network. However, he also credits Trump with being one of the first to publicly allude to Epstein’s predatory behavior. Still, the hosts emphasize Trump’s deep alignment with Israel and his deferential treatment of Benjamin Netanyahu—claiming, symbolically, that Trump “pulled out his chair” and received a “golden pager” from Netanyahu—signs of Trump’s obedience to Zionist power.</w:t>
      </w:r>
    </w:p>
    <w:p w14:paraId="6C55C44C" w14:textId="77777777" w:rsidR="00E01F28" w:rsidRPr="00E01F28" w:rsidRDefault="00E01F28" w:rsidP="00E01F28">
      <w:pPr>
        <w:rPr>
          <w:sz w:val="24"/>
          <w:szCs w:val="24"/>
        </w:rPr>
      </w:pPr>
      <w:r w:rsidRPr="00E01F28">
        <w:rPr>
          <w:sz w:val="24"/>
          <w:szCs w:val="24"/>
        </w:rPr>
        <w:t>The broader argument is that both major U.S. political parties are compromised by a Zionist elite that uses blackmail, money, and psychological manipulation to control policy. The hosts claim that American politicians across the spectrum are forced into submission, evidenced by bipartisan support for Israel and standing ovations for Netanyahu in Congress. They argue that real power does not reside in elected officials, but in a shadow network of intelligence operatives, wealthy Zionists, and globalist institutions.</w:t>
      </w:r>
    </w:p>
    <w:p w14:paraId="31588648" w14:textId="77777777" w:rsidR="00E01F28" w:rsidRPr="00E01F28" w:rsidRDefault="00E01F28" w:rsidP="00E01F28">
      <w:pPr>
        <w:rPr>
          <w:sz w:val="24"/>
          <w:szCs w:val="24"/>
        </w:rPr>
      </w:pPr>
      <w:r w:rsidRPr="00E01F28">
        <w:rPr>
          <w:sz w:val="24"/>
          <w:szCs w:val="24"/>
        </w:rPr>
        <w:t>In sum, the episode reinforces the show’s ongoing narrative: that Trump, despite occasional resistance, ultimately operates within a system dominated by Zionist influence and protected by Jewish power, with Israel as a central beneficiary of elite corruption and control.</w:t>
      </w:r>
    </w:p>
    <w:p w14:paraId="6704AACF" w14:textId="77777777" w:rsidR="00CC73F0" w:rsidRPr="00E01F28" w:rsidRDefault="00CC73F0" w:rsidP="00E01F28"/>
    <w:sectPr w:rsidR="00CC73F0" w:rsidRPr="00E01F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FDCE3" w14:textId="77777777" w:rsidR="00C70F04" w:rsidRDefault="00C70F04" w:rsidP="00144CBC">
      <w:pPr>
        <w:spacing w:after="0" w:line="240" w:lineRule="auto"/>
      </w:pPr>
      <w:r>
        <w:separator/>
      </w:r>
    </w:p>
  </w:endnote>
  <w:endnote w:type="continuationSeparator" w:id="0">
    <w:p w14:paraId="7D71849F" w14:textId="77777777" w:rsidR="00C70F04" w:rsidRDefault="00C70F04"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74D25" w14:textId="77777777" w:rsidR="00C70F04" w:rsidRDefault="00C70F04" w:rsidP="00144CBC">
      <w:pPr>
        <w:spacing w:after="0" w:line="240" w:lineRule="auto"/>
      </w:pPr>
      <w:r>
        <w:separator/>
      </w:r>
    </w:p>
  </w:footnote>
  <w:footnote w:type="continuationSeparator" w:id="0">
    <w:p w14:paraId="0FB1C2DE" w14:textId="77777777" w:rsidR="00C70F04" w:rsidRDefault="00C70F04"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111E65"/>
    <w:rsid w:val="00144CBC"/>
    <w:rsid w:val="00205DB0"/>
    <w:rsid w:val="00501C36"/>
    <w:rsid w:val="007C5B90"/>
    <w:rsid w:val="00960AEC"/>
    <w:rsid w:val="009F4E4A"/>
    <w:rsid w:val="00A47605"/>
    <w:rsid w:val="00BF361C"/>
    <w:rsid w:val="00C70F04"/>
    <w:rsid w:val="00C87EC3"/>
    <w:rsid w:val="00CC73F0"/>
    <w:rsid w:val="00E01F28"/>
    <w:rsid w:val="00EE27CC"/>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1802</Characters>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2025-05-23T17:31:00Z</dcterms:created>
  <dcterms:modified xsi:type="dcterms:W3CDTF">2025-05-23T17:31:00Z</dcterms:modified>
</cp:coreProperties>
</file>