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9BDC0" w14:textId="77777777" w:rsidR="00111E65" w:rsidRPr="00111E65" w:rsidRDefault="00111E65" w:rsidP="00111E65">
      <w:pPr>
        <w:rPr>
          <w:sz w:val="24"/>
          <w:szCs w:val="24"/>
        </w:rPr>
      </w:pPr>
      <w:r w:rsidRPr="00111E65">
        <w:rPr>
          <w:sz w:val="24"/>
          <w:szCs w:val="24"/>
        </w:rPr>
        <w:t xml:space="preserve">In </w:t>
      </w:r>
      <w:r w:rsidRPr="00111E65">
        <w:rPr>
          <w:i/>
          <w:iCs/>
          <w:sz w:val="24"/>
          <w:szCs w:val="24"/>
        </w:rPr>
        <w:t>Backlash Episode 13</w:t>
      </w:r>
      <w:r w:rsidRPr="00111E65">
        <w:rPr>
          <w:sz w:val="24"/>
          <w:szCs w:val="24"/>
        </w:rPr>
        <w:t>, the conversation centers on a narrative of civilizational collapse with a strong focus on Zionism, Israel, Jews, and Donald Trump’s role in that perceived decline. The hosts claim that Trump has aligned himself fully with Zionist interests, portraying him as either willingly complicit or politically coerced by a powerful Jewish elite. They argue that Trump's actions—particularly his support for Israel and his recent proposals regarding Gaza—reflect a prioritization of Israeli and Zionist goals over American national interests.</w:t>
      </w:r>
    </w:p>
    <w:p w14:paraId="20914691" w14:textId="77777777" w:rsidR="00111E65" w:rsidRPr="00111E65" w:rsidRDefault="00111E65" w:rsidP="00111E65">
      <w:pPr>
        <w:rPr>
          <w:sz w:val="24"/>
          <w:szCs w:val="24"/>
        </w:rPr>
      </w:pPr>
      <w:r w:rsidRPr="00111E65">
        <w:rPr>
          <w:sz w:val="24"/>
          <w:szCs w:val="24"/>
        </w:rPr>
        <w:t>The panel reacts with alarm to Trump's suggestion of turning Gaza into a redevelopment project akin to “Gaza-Lago,” interpreting it as a scheme to ethnically cleanse Palestinians under the guise of economic development. They accuse Trump of dehumanizing Palestinians and enabling what they describe as Israel’s broader expansionist goals, such as the “Greater Israel Project.” Netanyahu is presented as a manipulative figure whom Trump is serving, with one panelist asserting that Trump's administration—like others before it—has been captured by Zionist influence.</w:t>
      </w:r>
    </w:p>
    <w:p w14:paraId="004CFE06" w14:textId="77777777" w:rsidR="00111E65" w:rsidRPr="00111E65" w:rsidRDefault="00111E65" w:rsidP="00111E65">
      <w:pPr>
        <w:rPr>
          <w:sz w:val="24"/>
          <w:szCs w:val="24"/>
        </w:rPr>
      </w:pPr>
      <w:r w:rsidRPr="00111E65">
        <w:rPr>
          <w:sz w:val="24"/>
          <w:szCs w:val="24"/>
        </w:rPr>
        <w:t>Jewish individuals and institutions are repeatedly singled out throughout the discussion, especially in critiques of the U.S. education system and media. Trump’s efforts to abolish the Department of Education are praised but considered inadequate, as the hosts argue the system is too deeply compromised by what they see as Jewish-led ideological subversion.</w:t>
      </w:r>
    </w:p>
    <w:p w14:paraId="24B9DB63" w14:textId="77777777" w:rsidR="00111E65" w:rsidRPr="00111E65" w:rsidRDefault="00111E65" w:rsidP="00111E65">
      <w:pPr>
        <w:rPr>
          <w:sz w:val="24"/>
          <w:szCs w:val="24"/>
        </w:rPr>
      </w:pPr>
      <w:r w:rsidRPr="00111E65">
        <w:rPr>
          <w:sz w:val="24"/>
          <w:szCs w:val="24"/>
        </w:rPr>
        <w:t>Ultimately, the episode frames Trump as a failed figure—once seen as a potential restorer of American greatness, now portrayed as a man who has sold out to foreign, specifically Israeli, interests. His continued support for Israel and its actions in Gaza is cited as definitive proof of where his true loyalties lie. The episode concludes with a warning: that America's survival depends on resisting this perceived Zionist domination.</w:t>
      </w:r>
    </w:p>
    <w:p w14:paraId="6704AACF" w14:textId="77777777" w:rsidR="00CC73F0" w:rsidRPr="00111E65" w:rsidRDefault="00CC73F0" w:rsidP="00111E65">
      <w:pPr>
        <w:rPr>
          <w:sz w:val="24"/>
          <w:szCs w:val="24"/>
        </w:rPr>
      </w:pPr>
    </w:p>
    <w:sectPr w:rsidR="00CC73F0" w:rsidRPr="00111E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E6FD2" w14:textId="77777777" w:rsidR="0002047B" w:rsidRDefault="0002047B" w:rsidP="00144CBC">
      <w:pPr>
        <w:spacing w:after="0" w:line="240" w:lineRule="auto"/>
      </w:pPr>
      <w:r>
        <w:separator/>
      </w:r>
    </w:p>
  </w:endnote>
  <w:endnote w:type="continuationSeparator" w:id="0">
    <w:p w14:paraId="78F9BAC1" w14:textId="77777777" w:rsidR="0002047B" w:rsidRDefault="0002047B"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355D3" w14:textId="77777777" w:rsidR="0002047B" w:rsidRDefault="0002047B" w:rsidP="00144CBC">
      <w:pPr>
        <w:spacing w:after="0" w:line="240" w:lineRule="auto"/>
      </w:pPr>
      <w:r>
        <w:separator/>
      </w:r>
    </w:p>
  </w:footnote>
  <w:footnote w:type="continuationSeparator" w:id="0">
    <w:p w14:paraId="501882A4" w14:textId="77777777" w:rsidR="0002047B" w:rsidRDefault="0002047B"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2047B"/>
    <w:rsid w:val="00111E65"/>
    <w:rsid w:val="00144CBC"/>
    <w:rsid w:val="00205DB0"/>
    <w:rsid w:val="00501C36"/>
    <w:rsid w:val="007C5B90"/>
    <w:rsid w:val="00960AEC"/>
    <w:rsid w:val="00A47605"/>
    <w:rsid w:val="00C87EC3"/>
    <w:rsid w:val="00CC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2025-05-23T17:21:00Z</dcterms:created>
  <dcterms:modified xsi:type="dcterms:W3CDTF">2025-05-23T17:21:00Z</dcterms:modified>
</cp:coreProperties>
</file>