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29E1" w14:textId="77777777" w:rsidR="00071724" w:rsidRPr="00071724" w:rsidRDefault="00071724" w:rsidP="00071724">
      <w:pPr>
        <w:rPr>
          <w:sz w:val="24"/>
          <w:szCs w:val="24"/>
        </w:rPr>
      </w:pPr>
      <w:r w:rsidRPr="00071724">
        <w:rPr>
          <w:sz w:val="24"/>
          <w:szCs w:val="24"/>
        </w:rPr>
        <w:t xml:space="preserve">In Episode 32 of </w:t>
      </w:r>
      <w:r w:rsidRPr="00071724">
        <w:rPr>
          <w:i/>
          <w:iCs/>
          <w:sz w:val="24"/>
          <w:szCs w:val="24"/>
        </w:rPr>
        <w:t>The Backlash</w:t>
      </w:r>
      <w:r w:rsidRPr="00071724">
        <w:rPr>
          <w:sz w:val="24"/>
          <w:szCs w:val="24"/>
        </w:rPr>
        <w:t xml:space="preserve">, titled “Escape </w:t>
      </w:r>
      <w:proofErr w:type="gramStart"/>
      <w:r w:rsidRPr="00071724">
        <w:rPr>
          <w:sz w:val="24"/>
          <w:szCs w:val="24"/>
        </w:rPr>
        <w:t>From</w:t>
      </w:r>
      <w:proofErr w:type="gramEnd"/>
      <w:r w:rsidRPr="00071724">
        <w:rPr>
          <w:sz w:val="24"/>
          <w:szCs w:val="24"/>
        </w:rPr>
        <w:t xml:space="preserve"> Seattle: </w:t>
      </w:r>
      <w:proofErr w:type="spellStart"/>
      <w:r w:rsidRPr="00071724">
        <w:rPr>
          <w:sz w:val="24"/>
          <w:szCs w:val="24"/>
        </w:rPr>
        <w:t>Globohomo</w:t>
      </w:r>
      <w:proofErr w:type="spellEnd"/>
      <w:r w:rsidRPr="00071724">
        <w:rPr>
          <w:sz w:val="24"/>
          <w:szCs w:val="24"/>
        </w:rPr>
        <w:t>, Judgment, and the Soul of the West,” the hosts offer another wide-ranging, conspiratorial narrative that focuses on Zionism, Israel, Jews, antisemitism, Donald Trump, and gender ideology, fusing these themes with religious imagery and cultural fatalism. The episode also continues the show's overtly misogynistic tone.</w:t>
      </w:r>
    </w:p>
    <w:p w14:paraId="7112723B" w14:textId="77777777" w:rsidR="00071724" w:rsidRPr="00071724" w:rsidRDefault="00071724" w:rsidP="00071724">
      <w:pPr>
        <w:rPr>
          <w:b/>
          <w:bCs/>
          <w:sz w:val="24"/>
          <w:szCs w:val="24"/>
        </w:rPr>
      </w:pPr>
      <w:r w:rsidRPr="00071724">
        <w:rPr>
          <w:b/>
          <w:bCs/>
          <w:sz w:val="24"/>
          <w:szCs w:val="24"/>
        </w:rPr>
        <w:t>Zionism, Israel, Jews, and Antisemitism:</w:t>
      </w:r>
    </w:p>
    <w:p w14:paraId="6BB524F0" w14:textId="77777777" w:rsidR="00071724" w:rsidRPr="00071724" w:rsidRDefault="00071724" w:rsidP="00071724">
      <w:pPr>
        <w:rPr>
          <w:sz w:val="24"/>
          <w:szCs w:val="24"/>
        </w:rPr>
      </w:pPr>
      <w:r w:rsidRPr="00071724">
        <w:rPr>
          <w:sz w:val="24"/>
          <w:szCs w:val="24"/>
        </w:rPr>
        <w:t>The hosts argue that the West’s moral and political collapse is being orchestrated by what they call a “Zionist globalist elite,” which they repeatedly associate with Jewish influence. They claim that Jewish power operates through media, finance, and intelligence networks to manipulate public perception and suppress dissent. Institutions like the ADL, SPLC, and “Jewish NGOs” are described as foot soldiers in a campaign to crush traditional values and enforce ideological conformity.</w:t>
      </w:r>
    </w:p>
    <w:p w14:paraId="1F56ED6C" w14:textId="77777777" w:rsidR="00071724" w:rsidRPr="00071724" w:rsidRDefault="00071724" w:rsidP="00071724">
      <w:pPr>
        <w:rPr>
          <w:sz w:val="24"/>
          <w:szCs w:val="24"/>
        </w:rPr>
      </w:pPr>
      <w:r w:rsidRPr="00071724">
        <w:rPr>
          <w:sz w:val="24"/>
          <w:szCs w:val="24"/>
        </w:rPr>
        <w:t>Israel is framed as both a symbol and enforcer of global corruption. The hosts suggest that U.S. support for Israel is not based on shared values or strategic interest but on a kind of spiritual and financial blackmail. The show connects recent global unrest—wars, surveillance, digital censorship—to Israeli interests and “Jewish-led” geopolitical strategies.</w:t>
      </w:r>
    </w:p>
    <w:p w14:paraId="64DF00CE" w14:textId="77777777" w:rsidR="00071724" w:rsidRPr="00071724" w:rsidRDefault="00071724" w:rsidP="00071724">
      <w:pPr>
        <w:rPr>
          <w:sz w:val="24"/>
          <w:szCs w:val="24"/>
        </w:rPr>
      </w:pPr>
      <w:r w:rsidRPr="00071724">
        <w:rPr>
          <w:sz w:val="24"/>
          <w:szCs w:val="24"/>
        </w:rPr>
        <w:t>The term “antisemitism” is again dismissed as a censorship tactic. The hosts claim that labeling someone antisemitic is how the establishment “marks” those who are dangerously close to truth. They argue that the taboo around naming Jewish influence is the main barrier to fixing systemic problems in Western society.</w:t>
      </w:r>
    </w:p>
    <w:p w14:paraId="5A2EBDFE" w14:textId="77777777" w:rsidR="00071724" w:rsidRPr="00071724" w:rsidRDefault="00071724" w:rsidP="00071724">
      <w:pPr>
        <w:rPr>
          <w:b/>
          <w:bCs/>
          <w:sz w:val="24"/>
          <w:szCs w:val="24"/>
        </w:rPr>
      </w:pPr>
      <w:r w:rsidRPr="00071724">
        <w:rPr>
          <w:b/>
          <w:bCs/>
          <w:sz w:val="24"/>
          <w:szCs w:val="24"/>
        </w:rPr>
        <w:t>Donald Trump:</w:t>
      </w:r>
    </w:p>
    <w:p w14:paraId="4E3BAD56" w14:textId="77777777" w:rsidR="00071724" w:rsidRPr="00071724" w:rsidRDefault="00071724" w:rsidP="00071724">
      <w:pPr>
        <w:rPr>
          <w:sz w:val="24"/>
          <w:szCs w:val="24"/>
        </w:rPr>
      </w:pPr>
      <w:r w:rsidRPr="00071724">
        <w:rPr>
          <w:sz w:val="24"/>
          <w:szCs w:val="24"/>
        </w:rPr>
        <w:t>Trump is criticized as a failed messianic figure. While they credit him with briefly awakening nationalist sentiment, the hosts claim he never had the courage—or the freedom—to challenge the “Zionist machine” controlling Washington. His relationship with figures like Jared Kushner and donors like Miriam Adelson is cited as proof of his compromised status. His inaction on issues like Epstein, censorship, and immigration is portrayed as betrayal, and his loyalty to Israel is seen as the most egregious example of his submission.</w:t>
      </w:r>
    </w:p>
    <w:p w14:paraId="6275A3F1" w14:textId="77777777" w:rsidR="00071724" w:rsidRPr="00071724" w:rsidRDefault="00071724" w:rsidP="00071724">
      <w:pPr>
        <w:rPr>
          <w:b/>
          <w:bCs/>
          <w:sz w:val="24"/>
          <w:szCs w:val="24"/>
        </w:rPr>
      </w:pPr>
      <w:r w:rsidRPr="00071724">
        <w:rPr>
          <w:b/>
          <w:bCs/>
          <w:sz w:val="24"/>
          <w:szCs w:val="24"/>
        </w:rPr>
        <w:t>Misogyny:</w:t>
      </w:r>
    </w:p>
    <w:p w14:paraId="561F3D60" w14:textId="77777777" w:rsidR="00071724" w:rsidRPr="00071724" w:rsidRDefault="00071724" w:rsidP="00071724">
      <w:pPr>
        <w:rPr>
          <w:sz w:val="24"/>
          <w:szCs w:val="24"/>
        </w:rPr>
      </w:pPr>
      <w:r w:rsidRPr="00071724">
        <w:rPr>
          <w:sz w:val="24"/>
          <w:szCs w:val="24"/>
        </w:rPr>
        <w:t>The episode also doubles down on misogynistic views. Women are portrayed as spiritually bankrupt, mentally unstable, and inherently subversive. The hosts claim feminism was engineered—by Jews and globalists—to turn women into agents of chaos, undermine family structures, and erode male leadership.</w:t>
      </w:r>
    </w:p>
    <w:p w14:paraId="07826A23" w14:textId="77777777" w:rsidR="00071724" w:rsidRPr="00071724" w:rsidRDefault="00071724" w:rsidP="00071724">
      <w:pPr>
        <w:rPr>
          <w:sz w:val="24"/>
          <w:szCs w:val="24"/>
        </w:rPr>
      </w:pPr>
      <w:r w:rsidRPr="00071724">
        <w:rPr>
          <w:sz w:val="24"/>
          <w:szCs w:val="24"/>
        </w:rPr>
        <w:t xml:space="preserve">They argue that modern women are obsessed with materialism, careerism, and sexual libertinism—traits they see as incompatible with civilization-building. The show repeatedly </w:t>
      </w:r>
      <w:r w:rsidRPr="00071724">
        <w:rPr>
          <w:sz w:val="24"/>
          <w:szCs w:val="24"/>
        </w:rPr>
        <w:lastRenderedPageBreak/>
        <w:t>asserts that female empowerment leads to societal decay, and that returning to rigid gender roles is necessary for national revival.</w:t>
      </w:r>
    </w:p>
    <w:p w14:paraId="312E8786" w14:textId="77777777" w:rsidR="00071724" w:rsidRPr="00071724" w:rsidRDefault="00071724" w:rsidP="00071724">
      <w:pPr>
        <w:rPr>
          <w:sz w:val="24"/>
          <w:szCs w:val="24"/>
        </w:rPr>
      </w:pPr>
      <w:r w:rsidRPr="00071724">
        <w:rPr>
          <w:sz w:val="24"/>
          <w:szCs w:val="24"/>
        </w:rPr>
        <w:t>Mockery is directed at women in political and activist roles, who are described as shrill, irrational, and easily manipulated. Women are blamed for voting patterns, immigration support, and participation in what the hosts call the “woke cult.” Their political involvement is treated as illegitimate and dangerous.</w:t>
      </w:r>
    </w:p>
    <w:p w14:paraId="6111EC1B" w14:textId="77777777" w:rsidR="00071724" w:rsidRPr="00071724" w:rsidRDefault="00071724" w:rsidP="00071724">
      <w:pPr>
        <w:rPr>
          <w:b/>
          <w:bCs/>
          <w:sz w:val="24"/>
          <w:szCs w:val="24"/>
        </w:rPr>
      </w:pPr>
      <w:r w:rsidRPr="00071724">
        <w:rPr>
          <w:b/>
          <w:bCs/>
          <w:sz w:val="24"/>
          <w:szCs w:val="24"/>
        </w:rPr>
        <w:t>Summary:</w:t>
      </w:r>
    </w:p>
    <w:p w14:paraId="079BAC24" w14:textId="77777777" w:rsidR="00071724" w:rsidRPr="00071724" w:rsidRDefault="00071724" w:rsidP="00071724">
      <w:pPr>
        <w:rPr>
          <w:sz w:val="24"/>
          <w:szCs w:val="24"/>
        </w:rPr>
      </w:pPr>
      <w:r w:rsidRPr="00071724">
        <w:rPr>
          <w:sz w:val="24"/>
          <w:szCs w:val="24"/>
        </w:rPr>
        <w:t>Episode 32 presents a bleak, apocalyptic vision of the West—portrayed as spiritually and politically conquered by Zionist elites, undermined by Jewish control of institutions, betrayed by Trump, and corrupted by emancipated women. The hosts call for radical rejection of liberal democracy, gender equality, and pro-Israel sentiment in favor of a patriarchal, ethnonationalist order grounded in Christian revivalism and antisemitic conspiracy.</w:t>
      </w:r>
    </w:p>
    <w:p w14:paraId="7A279CDE" w14:textId="77777777" w:rsidR="00071724" w:rsidRPr="00071724" w:rsidRDefault="00071724" w:rsidP="00071724">
      <w:pPr>
        <w:rPr>
          <w:sz w:val="24"/>
          <w:szCs w:val="24"/>
        </w:rPr>
      </w:pPr>
      <w:r w:rsidRPr="00071724">
        <w:rPr>
          <w:sz w:val="24"/>
          <w:szCs w:val="24"/>
        </w:rPr>
        <w:t>In this narrative, Trump is not the solution, but another false idol. Jews are not a minority, but the hidden rulers. And women are not equals, but liabilities. The show advocates a total break from modernity—culturally, politically, and spiritually—in pursuit of what it deems a restored, purified civilization.</w:t>
      </w:r>
    </w:p>
    <w:p w14:paraId="6704AACF" w14:textId="77777777" w:rsidR="00CC73F0" w:rsidRPr="00071724" w:rsidRDefault="00CC73F0" w:rsidP="00071724"/>
    <w:sectPr w:rsidR="00CC73F0" w:rsidRPr="00071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5397" w14:textId="77777777" w:rsidR="0027153A" w:rsidRDefault="0027153A" w:rsidP="00144CBC">
      <w:pPr>
        <w:spacing w:after="0" w:line="240" w:lineRule="auto"/>
      </w:pPr>
      <w:r>
        <w:separator/>
      </w:r>
    </w:p>
  </w:endnote>
  <w:endnote w:type="continuationSeparator" w:id="0">
    <w:p w14:paraId="6A0A0ADA" w14:textId="77777777" w:rsidR="0027153A" w:rsidRDefault="0027153A"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FF73" w14:textId="77777777" w:rsidR="0027153A" w:rsidRDefault="0027153A" w:rsidP="00144CBC">
      <w:pPr>
        <w:spacing w:after="0" w:line="240" w:lineRule="auto"/>
      </w:pPr>
      <w:r>
        <w:separator/>
      </w:r>
    </w:p>
  </w:footnote>
  <w:footnote w:type="continuationSeparator" w:id="0">
    <w:p w14:paraId="1A87F7AA" w14:textId="77777777" w:rsidR="0027153A" w:rsidRDefault="0027153A"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7153A"/>
    <w:rsid w:val="002A62D9"/>
    <w:rsid w:val="00453069"/>
    <w:rsid w:val="004835A3"/>
    <w:rsid w:val="00501C36"/>
    <w:rsid w:val="00515054"/>
    <w:rsid w:val="00603E93"/>
    <w:rsid w:val="007C5B90"/>
    <w:rsid w:val="0090170E"/>
    <w:rsid w:val="00960AEC"/>
    <w:rsid w:val="009F4E4A"/>
    <w:rsid w:val="00A15B63"/>
    <w:rsid w:val="00A236DE"/>
    <w:rsid w:val="00A47605"/>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2025-05-23T23:05:00Z</dcterms:created>
  <dcterms:modified xsi:type="dcterms:W3CDTF">2025-05-23T23:05:00Z</dcterms:modified>
</cp:coreProperties>
</file>