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3D251" w14:textId="77777777" w:rsidR="00E5284A" w:rsidRPr="00E5284A" w:rsidRDefault="00E5284A" w:rsidP="00E5284A">
      <w:pPr>
        <w:rPr>
          <w:sz w:val="24"/>
          <w:szCs w:val="24"/>
        </w:rPr>
      </w:pPr>
      <w:r w:rsidRPr="00E5284A">
        <w:rPr>
          <w:sz w:val="24"/>
          <w:szCs w:val="24"/>
        </w:rPr>
        <w:t xml:space="preserve">In Episode 28 of </w:t>
      </w:r>
      <w:r w:rsidRPr="00E5284A">
        <w:rPr>
          <w:i/>
          <w:iCs/>
          <w:sz w:val="24"/>
          <w:szCs w:val="24"/>
        </w:rPr>
        <w:t>The Backlash</w:t>
      </w:r>
      <w:r w:rsidRPr="00E5284A">
        <w:rPr>
          <w:sz w:val="24"/>
          <w:szCs w:val="24"/>
        </w:rPr>
        <w:t xml:space="preserve">, titled “Live w/ </w:t>
      </w:r>
      <w:proofErr w:type="spellStart"/>
      <w:r w:rsidRPr="00E5284A">
        <w:rPr>
          <w:sz w:val="24"/>
          <w:szCs w:val="24"/>
        </w:rPr>
        <w:t>Beardson</w:t>
      </w:r>
      <w:proofErr w:type="spellEnd"/>
      <w:r w:rsidRPr="00E5284A">
        <w:rPr>
          <w:sz w:val="24"/>
          <w:szCs w:val="24"/>
        </w:rPr>
        <w:t xml:space="preserve"> Beardly #RealBacklash,” the show continues its core narrative around Zionism, Israel, Jews, antisemitism, and Donald Trump—while also openly embracing misogyny as part of its broader reactionary worldview.</w:t>
      </w:r>
    </w:p>
    <w:p w14:paraId="1B18616B" w14:textId="77777777" w:rsidR="00E5284A" w:rsidRPr="00E5284A" w:rsidRDefault="00E5284A" w:rsidP="00E5284A">
      <w:pPr>
        <w:rPr>
          <w:sz w:val="24"/>
          <w:szCs w:val="24"/>
        </w:rPr>
      </w:pPr>
      <w:r w:rsidRPr="00E5284A">
        <w:rPr>
          <w:b/>
          <w:bCs/>
          <w:sz w:val="24"/>
          <w:szCs w:val="24"/>
        </w:rPr>
        <w:t>Zionism, Israel, Jews, and Antisemitism:</w:t>
      </w:r>
      <w:r w:rsidRPr="00E5284A">
        <w:rPr>
          <w:sz w:val="24"/>
          <w:szCs w:val="24"/>
        </w:rPr>
        <w:br/>
        <w:t xml:space="preserve">The hosts and guest </w:t>
      </w:r>
      <w:proofErr w:type="spellStart"/>
      <w:r w:rsidRPr="00E5284A">
        <w:rPr>
          <w:sz w:val="24"/>
          <w:szCs w:val="24"/>
        </w:rPr>
        <w:t>Beardson</w:t>
      </w:r>
      <w:proofErr w:type="spellEnd"/>
      <w:r w:rsidRPr="00E5284A">
        <w:rPr>
          <w:sz w:val="24"/>
          <w:szCs w:val="24"/>
        </w:rPr>
        <w:t xml:space="preserve"> Beardly assert that Jewish power and Zionism are at the heart of what they describe as Western decline. They continue pushing the idea that Jewish elites control major institutions—media, finance, tech platforms—and use accusations of antisemitism as a weapon to silence dissent. Israel is portrayed as both a beneficiary and instigator of global conflict, with its interests supposedly shaping U.S. policy through groups like AIPAC and the Republican Jewish Coalition.</w:t>
      </w:r>
    </w:p>
    <w:p w14:paraId="115E003E" w14:textId="77777777" w:rsidR="00E5284A" w:rsidRPr="00E5284A" w:rsidRDefault="00E5284A" w:rsidP="00E5284A">
      <w:pPr>
        <w:rPr>
          <w:sz w:val="24"/>
          <w:szCs w:val="24"/>
        </w:rPr>
      </w:pPr>
      <w:r w:rsidRPr="00E5284A">
        <w:rPr>
          <w:sz w:val="24"/>
          <w:szCs w:val="24"/>
        </w:rPr>
        <w:t>Donald Trump is again framed as a figure who initially inspired nationalist hope but ultimately capitulated to Zionist pressure. The episode criticizes Trump’s ties to Jewish donors and his pro-Israel policies—arguing he has done nothing meaningful to challenge the influence of Jewish elites or stop the erosion of American sovereignty. His failure to release Epstein files or confront the Jewish role in surveillance and censorship is cited as proof of betrayal.</w:t>
      </w:r>
    </w:p>
    <w:p w14:paraId="5E3C111B" w14:textId="77777777" w:rsidR="00E5284A" w:rsidRPr="00E5284A" w:rsidRDefault="00E5284A" w:rsidP="00E5284A">
      <w:pPr>
        <w:rPr>
          <w:sz w:val="24"/>
          <w:szCs w:val="24"/>
        </w:rPr>
      </w:pPr>
      <w:r w:rsidRPr="00E5284A">
        <w:rPr>
          <w:sz w:val="24"/>
          <w:szCs w:val="24"/>
        </w:rPr>
        <w:t>The episode uses sarcasm and mockery to delegitimize Jewish political engagement, describing it as supremacist or parasitic. The concept of “hate speech” is ridiculed as a tool of Jewish power, and antisemitism is reframed not as hatred but as truth-telling in the face of elite repression.</w:t>
      </w:r>
    </w:p>
    <w:p w14:paraId="416916B2" w14:textId="77777777" w:rsidR="00E5284A" w:rsidRPr="00E5284A" w:rsidRDefault="00E5284A" w:rsidP="00E5284A">
      <w:pPr>
        <w:rPr>
          <w:sz w:val="24"/>
          <w:szCs w:val="24"/>
        </w:rPr>
      </w:pPr>
      <w:r w:rsidRPr="00E5284A">
        <w:rPr>
          <w:b/>
          <w:bCs/>
          <w:sz w:val="24"/>
          <w:szCs w:val="24"/>
        </w:rPr>
        <w:t>Misogyny:</w:t>
      </w:r>
      <w:r w:rsidRPr="00E5284A">
        <w:rPr>
          <w:sz w:val="24"/>
          <w:szCs w:val="24"/>
        </w:rPr>
        <w:br/>
        <w:t>The conversation also contains overt misogynistic commentary. The hosts joke about women’s intelligence and mental health, suggesting that giving women rights was a fundamental mistake. They mock women who have mental illness, imply women are biologically unsuited for leadership, and praise traditional patriarchal gender roles as necessary for societal order.</w:t>
      </w:r>
    </w:p>
    <w:p w14:paraId="779874FD" w14:textId="77777777" w:rsidR="00E5284A" w:rsidRPr="00E5284A" w:rsidRDefault="00E5284A" w:rsidP="00E5284A">
      <w:pPr>
        <w:rPr>
          <w:sz w:val="24"/>
          <w:szCs w:val="24"/>
        </w:rPr>
      </w:pPr>
      <w:r w:rsidRPr="00E5284A">
        <w:rPr>
          <w:sz w:val="24"/>
          <w:szCs w:val="24"/>
        </w:rPr>
        <w:t>At one point, women are described as “programmed” by media to be disloyal, self-absorbed, or nihilistic. The show frames feminism as a Jewish-designed tool to destabilize Western civilization by destroying the family unit and empowering women in ways that supposedly reduce male authority. There is a clear desire to return to rigid gender hierarchies, where women are expected to be obedient, chaste, and excluded from political or intellectual discourse.</w:t>
      </w:r>
    </w:p>
    <w:p w14:paraId="2ECD154F" w14:textId="77777777" w:rsidR="00E5284A" w:rsidRPr="00E5284A" w:rsidRDefault="00E5284A" w:rsidP="00E5284A">
      <w:pPr>
        <w:rPr>
          <w:sz w:val="24"/>
          <w:szCs w:val="24"/>
        </w:rPr>
      </w:pPr>
      <w:r w:rsidRPr="00E5284A">
        <w:rPr>
          <w:sz w:val="24"/>
          <w:szCs w:val="24"/>
        </w:rPr>
        <w:t xml:space="preserve">The episode also objectifies women sexually while condemning them morally, a contradictory stance that reinforces their role as both temptation and threat. The hosts’ language oscillates between ironic </w:t>
      </w:r>
      <w:proofErr w:type="gramStart"/>
      <w:r w:rsidRPr="00E5284A">
        <w:rPr>
          <w:sz w:val="24"/>
          <w:szCs w:val="24"/>
        </w:rPr>
        <w:t>edginess</w:t>
      </w:r>
      <w:proofErr w:type="gramEnd"/>
      <w:r w:rsidRPr="00E5284A">
        <w:rPr>
          <w:sz w:val="24"/>
          <w:szCs w:val="24"/>
        </w:rPr>
        <w:t xml:space="preserve"> and sincere contempt, making it difficult to distinguish between satire and ideological conviction—though the underlying values remain deeply hostile to women’s autonomy.</w:t>
      </w:r>
    </w:p>
    <w:p w14:paraId="0CB733DF" w14:textId="77777777" w:rsidR="00E5284A" w:rsidRPr="00E5284A" w:rsidRDefault="00E5284A" w:rsidP="00E5284A">
      <w:pPr>
        <w:rPr>
          <w:sz w:val="24"/>
          <w:szCs w:val="24"/>
        </w:rPr>
      </w:pPr>
      <w:r w:rsidRPr="00E5284A">
        <w:rPr>
          <w:b/>
          <w:bCs/>
          <w:sz w:val="24"/>
          <w:szCs w:val="24"/>
        </w:rPr>
        <w:lastRenderedPageBreak/>
        <w:t>Summary:</w:t>
      </w:r>
      <w:r w:rsidRPr="00E5284A">
        <w:rPr>
          <w:sz w:val="24"/>
          <w:szCs w:val="24"/>
        </w:rPr>
        <w:br/>
        <w:t>Episode 28 fuses conspiratorial antisemitism and Zionist paranoia with explicit misogyny. Jewish influence is blamed for everything from internet censorship to feminism, while Trump is cast as a failed champion who surrendered to those very forces. Women, meanwhile, are treated with ridicule and scorn, accused of being manipulated pawns in a broader effort to weaken men and dismantle traditional society. The show positions itself as the “real backlash”—an unapologetic defense of white, male, anti-Zionist nationalism.</w:t>
      </w:r>
    </w:p>
    <w:p w14:paraId="6704AACF" w14:textId="77777777" w:rsidR="00CC73F0" w:rsidRPr="00E5284A" w:rsidRDefault="00CC73F0" w:rsidP="00E5284A"/>
    <w:sectPr w:rsidR="00CC73F0" w:rsidRPr="00E52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821A" w14:textId="77777777" w:rsidR="00125D40" w:rsidRDefault="00125D40" w:rsidP="00144CBC">
      <w:pPr>
        <w:spacing w:after="0" w:line="240" w:lineRule="auto"/>
      </w:pPr>
      <w:r>
        <w:separator/>
      </w:r>
    </w:p>
  </w:endnote>
  <w:endnote w:type="continuationSeparator" w:id="0">
    <w:p w14:paraId="486A2DC4" w14:textId="77777777" w:rsidR="00125D40" w:rsidRDefault="00125D40"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64A2" w14:textId="77777777" w:rsidR="00125D40" w:rsidRDefault="00125D40" w:rsidP="00144CBC">
      <w:pPr>
        <w:spacing w:after="0" w:line="240" w:lineRule="auto"/>
      </w:pPr>
      <w:r>
        <w:separator/>
      </w:r>
    </w:p>
  </w:footnote>
  <w:footnote w:type="continuationSeparator" w:id="0">
    <w:p w14:paraId="3127D619" w14:textId="77777777" w:rsidR="00125D40" w:rsidRDefault="00125D40"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25D40"/>
    <w:rsid w:val="00144CBC"/>
    <w:rsid w:val="00176CA9"/>
    <w:rsid w:val="00205DB0"/>
    <w:rsid w:val="00246BD7"/>
    <w:rsid w:val="002A62D9"/>
    <w:rsid w:val="00501C36"/>
    <w:rsid w:val="00515054"/>
    <w:rsid w:val="007C5B90"/>
    <w:rsid w:val="0090170E"/>
    <w:rsid w:val="00960AEC"/>
    <w:rsid w:val="009F4E4A"/>
    <w:rsid w:val="00A15B63"/>
    <w:rsid w:val="00A236DE"/>
    <w:rsid w:val="00A47605"/>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2025-05-23T23:01:00Z</dcterms:created>
  <dcterms:modified xsi:type="dcterms:W3CDTF">2025-05-23T23:01:00Z</dcterms:modified>
</cp:coreProperties>
</file>