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8556D" w14:textId="0535AED3" w:rsidR="00F226F7" w:rsidRPr="00E22A83" w:rsidRDefault="00F226F7" w:rsidP="0090508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FFFFFF"/>
          <w:sz w:val="36"/>
          <w:szCs w:val="36"/>
        </w:rPr>
      </w:pPr>
      <w:r w:rsidRPr="00E22A83">
        <w:rPr>
          <w:rFonts w:ascii="Calibri-Bold" w:hAnsi="Calibri-Bold" w:cs="Calibri-Bold"/>
          <w:b/>
          <w:bCs/>
          <w:i/>
          <w:iCs/>
          <w:color w:val="000000"/>
          <w:sz w:val="28"/>
          <w:szCs w:val="28"/>
        </w:rPr>
        <w:t>Full Club Membership</w:t>
      </w:r>
    </w:p>
    <w:p w14:paraId="64F2106F" w14:textId="6ACDBA6F" w:rsidR="00F226F7" w:rsidRDefault="00F226F7" w:rsidP="009050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Full Club Membership allows use of all ameni</w:t>
      </w:r>
      <w:r w:rsidR="00E22A83">
        <w:rPr>
          <w:rFonts w:ascii="Calibri" w:eastAsia="Calibri" w:hAnsi="Calibri" w:cs="Calibri"/>
          <w:color w:val="000000"/>
        </w:rPr>
        <w:t>ti</w:t>
      </w:r>
      <w:r>
        <w:rPr>
          <w:rFonts w:ascii="Calibri" w:hAnsi="Calibri" w:cs="Calibri"/>
          <w:color w:val="000000"/>
        </w:rPr>
        <w:t>es and</w:t>
      </w:r>
    </w:p>
    <w:p w14:paraId="356D6A5C" w14:textId="21861AA1" w:rsidR="00F226F7" w:rsidRDefault="00F226F7" w:rsidP="009050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members are eligible to par</w:t>
      </w:r>
      <w:r w:rsidR="00E22A83">
        <w:rPr>
          <w:rFonts w:ascii="Calibri" w:eastAsia="Calibri" w:hAnsi="Calibri" w:cs="Calibri"/>
          <w:color w:val="000000"/>
        </w:rPr>
        <w:t>ti</w:t>
      </w:r>
      <w:r>
        <w:rPr>
          <w:rFonts w:ascii="Calibri" w:hAnsi="Calibri" w:cs="Calibri"/>
          <w:color w:val="000000"/>
        </w:rPr>
        <w:t>cipate in all club ac</w:t>
      </w:r>
      <w:r w:rsidR="00E22A83">
        <w:rPr>
          <w:rFonts w:ascii="Calibri" w:eastAsia="Calibri" w:hAnsi="Calibri" w:cs="Calibri"/>
          <w:color w:val="000000"/>
        </w:rPr>
        <w:t>tiviti</w:t>
      </w:r>
      <w:r>
        <w:rPr>
          <w:rFonts w:ascii="Calibri" w:hAnsi="Calibri" w:cs="Calibri"/>
          <w:color w:val="000000"/>
        </w:rPr>
        <w:t>es</w:t>
      </w:r>
    </w:p>
    <w:p w14:paraId="419624D0" w14:textId="77777777" w:rsidR="00F226F7" w:rsidRDefault="00F226F7" w:rsidP="009050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and programs.</w:t>
      </w:r>
    </w:p>
    <w:p w14:paraId="30CA2F63" w14:textId="3F693BDD" w:rsidR="00E22A83" w:rsidRPr="00E22A83" w:rsidRDefault="00F226F7" w:rsidP="0090508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i/>
          <w:iCs/>
          <w:color w:val="000000"/>
        </w:rPr>
      </w:pPr>
      <w:r w:rsidRPr="00E22A83">
        <w:rPr>
          <w:rFonts w:ascii="Calibri-Bold" w:hAnsi="Calibri-Bold" w:cs="Calibri-Bold"/>
          <w:b/>
          <w:bCs/>
          <w:i/>
          <w:iCs/>
          <w:color w:val="000000"/>
        </w:rPr>
        <w:t>Ini</w:t>
      </w:r>
      <w:r w:rsidR="00E22A83" w:rsidRPr="00E22A83">
        <w:rPr>
          <w:rFonts w:ascii="Calibri" w:eastAsia="Calibri" w:hAnsi="Calibri" w:cs="Calibri"/>
          <w:b/>
          <w:bCs/>
          <w:i/>
          <w:iCs/>
          <w:color w:val="000000"/>
        </w:rPr>
        <w:t>tiati</w:t>
      </w:r>
      <w:r w:rsidRPr="00E22A83">
        <w:rPr>
          <w:rFonts w:ascii="Calibri-Bold" w:hAnsi="Calibri-Bold" w:cs="Calibri-Bold"/>
          <w:b/>
          <w:bCs/>
          <w:i/>
          <w:iCs/>
          <w:color w:val="000000"/>
        </w:rPr>
        <w:t>on Fee:</w:t>
      </w:r>
    </w:p>
    <w:p w14:paraId="380F0DCA" w14:textId="2F1F8506" w:rsidR="00F226F7" w:rsidRDefault="00AC7CD2" w:rsidP="009050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Year-Round:</w:t>
      </w:r>
      <w:r w:rsidR="00F226F7">
        <w:rPr>
          <w:rFonts w:ascii="Calibri" w:hAnsi="Calibri" w:cs="Calibri"/>
          <w:color w:val="000000"/>
        </w:rPr>
        <w:t>$500 Family</w:t>
      </w:r>
      <w:r>
        <w:rPr>
          <w:rFonts w:ascii="Calibri" w:hAnsi="Calibri" w:cs="Calibri"/>
          <w:color w:val="000000"/>
        </w:rPr>
        <w:t xml:space="preserve">          </w:t>
      </w:r>
      <w:r w:rsidR="00905085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>Seasonal: $250 Family</w:t>
      </w:r>
    </w:p>
    <w:p w14:paraId="3490CA23" w14:textId="33187A1E" w:rsidR="00F226F7" w:rsidRDefault="00AC7CD2" w:rsidP="009050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Year-Round: </w:t>
      </w:r>
      <w:r w:rsidR="00F226F7">
        <w:rPr>
          <w:rFonts w:ascii="Calibri" w:hAnsi="Calibri" w:cs="Calibri"/>
          <w:color w:val="000000"/>
        </w:rPr>
        <w:t>$300 Individual</w:t>
      </w:r>
      <w:r>
        <w:rPr>
          <w:rFonts w:ascii="Calibri" w:hAnsi="Calibri" w:cs="Calibri"/>
          <w:color w:val="000000"/>
        </w:rPr>
        <w:t xml:space="preserve">     Seasonal: $150 Individual</w:t>
      </w:r>
    </w:p>
    <w:p w14:paraId="31A76CB1" w14:textId="77777777" w:rsidR="00F226F7" w:rsidRPr="00E22A83" w:rsidRDefault="00F226F7" w:rsidP="0090508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i/>
          <w:iCs/>
          <w:color w:val="000000"/>
        </w:rPr>
      </w:pPr>
      <w:r w:rsidRPr="00E22A83">
        <w:rPr>
          <w:rFonts w:ascii="Calibri-Bold" w:hAnsi="Calibri-Bold" w:cs="Calibri-Bold"/>
          <w:b/>
          <w:bCs/>
          <w:i/>
          <w:iCs/>
          <w:color w:val="000000"/>
        </w:rPr>
        <w:t>Monthly Dues:</w:t>
      </w:r>
    </w:p>
    <w:p w14:paraId="7F01A32E" w14:textId="77777777" w:rsidR="00F226F7" w:rsidRPr="00AC7CD2" w:rsidRDefault="00F226F7" w:rsidP="009050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u w:val="single"/>
        </w:rPr>
      </w:pPr>
      <w:r w:rsidRPr="00AC7CD2">
        <w:rPr>
          <w:rFonts w:ascii="Calibri" w:hAnsi="Calibri" w:cs="Calibri"/>
          <w:color w:val="000000"/>
          <w:u w:val="single"/>
        </w:rPr>
        <w:t>Family Membership</w:t>
      </w:r>
    </w:p>
    <w:p w14:paraId="7CDE1697" w14:textId="77777777" w:rsidR="00F226F7" w:rsidRDefault="00F226F7" w:rsidP="009050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Year-Round Member $150/month</w:t>
      </w:r>
    </w:p>
    <w:p w14:paraId="6F159ADC" w14:textId="77777777" w:rsidR="00F226F7" w:rsidRDefault="00F226F7" w:rsidP="009050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Seasonal Member (*) $180/month</w:t>
      </w:r>
    </w:p>
    <w:p w14:paraId="5C0938B8" w14:textId="77777777" w:rsidR="00F226F7" w:rsidRDefault="00F226F7" w:rsidP="009050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Out of Area Member $115/month</w:t>
      </w:r>
    </w:p>
    <w:p w14:paraId="68D1CD4C" w14:textId="77777777" w:rsidR="00F226F7" w:rsidRPr="00AC7CD2" w:rsidRDefault="00F226F7" w:rsidP="009050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u w:val="single"/>
        </w:rPr>
      </w:pPr>
      <w:r w:rsidRPr="00AC7CD2">
        <w:rPr>
          <w:rFonts w:ascii="Calibri" w:hAnsi="Calibri" w:cs="Calibri"/>
          <w:color w:val="000000"/>
          <w:u w:val="single"/>
        </w:rPr>
        <w:t>Individual Membership</w:t>
      </w:r>
    </w:p>
    <w:p w14:paraId="53BDD05F" w14:textId="77777777" w:rsidR="00F226F7" w:rsidRDefault="00F226F7" w:rsidP="009050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Year-Round Member $95/month</w:t>
      </w:r>
    </w:p>
    <w:p w14:paraId="33EFBEB4" w14:textId="77777777" w:rsidR="00F226F7" w:rsidRDefault="00F226F7" w:rsidP="009050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Seasonal Member (*) $115/month</w:t>
      </w:r>
    </w:p>
    <w:p w14:paraId="69590A00" w14:textId="77777777" w:rsidR="00F226F7" w:rsidRDefault="00F226F7" w:rsidP="009050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Out of Area Member $80/month</w:t>
      </w:r>
    </w:p>
    <w:p w14:paraId="5B7D593B" w14:textId="48E7596B" w:rsidR="00F226F7" w:rsidRDefault="00E22A83" w:rsidP="00905085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bookmarkStart w:id="0" w:name="_Hlk32843552"/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*</w:t>
      </w:r>
      <w:r w:rsidR="00F226F7">
        <w:rPr>
          <w:rFonts w:ascii="Calibri-Italic" w:hAnsi="Calibri-Italic" w:cs="Calibri-Italic"/>
          <w:i/>
          <w:iCs/>
          <w:color w:val="000000"/>
          <w:sz w:val="24"/>
          <w:szCs w:val="24"/>
        </w:rPr>
        <w:t>Seasonal Memberships for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 6 consecutive months</w:t>
      </w:r>
    </w:p>
    <w:p w14:paraId="72D520CB" w14:textId="28B24180" w:rsidR="00F226F7" w:rsidRDefault="00E22A83" w:rsidP="00905085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*</w:t>
      </w:r>
      <w:r w:rsidR="00F226F7">
        <w:rPr>
          <w:rFonts w:ascii="Calibri-Italic" w:hAnsi="Calibri-Italic" w:cs="Calibri-Italic"/>
          <w:i/>
          <w:iCs/>
          <w:color w:val="000000"/>
          <w:sz w:val="24"/>
          <w:szCs w:val="24"/>
        </w:rPr>
        <w:t>Out of Area Memberships are</w:t>
      </w:r>
      <w:r w:rsidR="00445802"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 year-round memberships</w:t>
      </w:r>
      <w:r w:rsidR="00F226F7"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 for</w:t>
      </w:r>
    </w:p>
    <w:p w14:paraId="75580F51" w14:textId="26E48891" w:rsidR="00F226F7" w:rsidRDefault="00F226F7" w:rsidP="00905085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members who</w:t>
      </w:r>
      <w:r w:rsidR="00DA1B5C">
        <w:rPr>
          <w:rFonts w:ascii="Calibri-Italic" w:hAnsi="Calibri-Italic" w:cs="Calibri-Italic"/>
          <w:i/>
          <w:iCs/>
          <w:color w:val="000000"/>
          <w:sz w:val="24"/>
          <w:szCs w:val="24"/>
        </w:rPr>
        <w:t>se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 primary residence is</w:t>
      </w:r>
    </w:p>
    <w:p w14:paraId="4E509521" w14:textId="13EEBD78" w:rsidR="00F226F7" w:rsidRDefault="00F226F7" w:rsidP="00905085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not in one of the following coun</w:t>
      </w:r>
      <w:r w:rsidR="00E22A83">
        <w:rPr>
          <w:rFonts w:ascii="Calibri" w:eastAsia="Calibri" w:hAnsi="Calibri" w:cs="Calibri"/>
          <w:i/>
          <w:iCs/>
          <w:color w:val="000000"/>
          <w:sz w:val="24"/>
          <w:szCs w:val="24"/>
        </w:rPr>
        <w:t>ti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es:</w:t>
      </w:r>
    </w:p>
    <w:p w14:paraId="0475F2D3" w14:textId="2FDF6F0A" w:rsidR="00F226F7" w:rsidRDefault="00F226F7" w:rsidP="00905085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Watauga, Caldwell, Avery, Wilkes or Ashe.</w:t>
      </w:r>
    </w:p>
    <w:bookmarkEnd w:id="0"/>
    <w:p w14:paraId="0070F6D2" w14:textId="27CD2343" w:rsidR="009F1395" w:rsidRDefault="009F1395" w:rsidP="0090508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i/>
          <w:i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i/>
          <w:iCs/>
          <w:color w:val="000000"/>
          <w:sz w:val="28"/>
          <w:szCs w:val="28"/>
        </w:rPr>
        <w:t>Student Membership: $50/month</w:t>
      </w:r>
      <w:r w:rsidR="006E7EFD">
        <w:rPr>
          <w:rFonts w:ascii="Calibri-Bold" w:hAnsi="Calibri-Bold" w:cs="Calibri-Bold"/>
          <w:b/>
          <w:bCs/>
          <w:i/>
          <w:iCs/>
          <w:color w:val="000000"/>
          <w:sz w:val="28"/>
          <w:szCs w:val="28"/>
        </w:rPr>
        <w:t xml:space="preserve">                                          </w:t>
      </w:r>
    </w:p>
    <w:p w14:paraId="3BF14858" w14:textId="6AD4CAB2" w:rsidR="00F226F7" w:rsidRPr="00DA1B5C" w:rsidRDefault="00F226F7" w:rsidP="0090508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i/>
          <w:iCs/>
          <w:color w:val="000000"/>
          <w:sz w:val="28"/>
          <w:szCs w:val="28"/>
        </w:rPr>
      </w:pPr>
      <w:bookmarkStart w:id="1" w:name="_GoBack"/>
      <w:bookmarkEnd w:id="1"/>
      <w:r w:rsidRPr="00DA1B5C">
        <w:rPr>
          <w:rFonts w:ascii="Calibri-Bold" w:hAnsi="Calibri-Bold" w:cs="Calibri-Bold"/>
          <w:b/>
          <w:bCs/>
          <w:i/>
          <w:iCs/>
          <w:color w:val="000000"/>
          <w:sz w:val="28"/>
          <w:szCs w:val="28"/>
        </w:rPr>
        <w:t>Swim/Fitness Membership</w:t>
      </w:r>
    </w:p>
    <w:p w14:paraId="11F40B2F" w14:textId="432A5DAF" w:rsidR="006D43C5" w:rsidRDefault="00F226F7" w:rsidP="009050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Swim/Fitness Membership allows use of all ameni</w:t>
      </w:r>
      <w:r w:rsidR="00AC7CD2">
        <w:rPr>
          <w:rFonts w:ascii="Calibri" w:eastAsia="Calibri" w:hAnsi="Calibri" w:cs="Calibri"/>
          <w:color w:val="000000"/>
        </w:rPr>
        <w:t>ti</w:t>
      </w:r>
      <w:r>
        <w:rPr>
          <w:rFonts w:ascii="Calibri" w:hAnsi="Calibri" w:cs="Calibri"/>
          <w:color w:val="000000"/>
        </w:rPr>
        <w:t>es</w:t>
      </w:r>
    </w:p>
    <w:p w14:paraId="4912BF65" w14:textId="4B58D897" w:rsidR="006D43C5" w:rsidRDefault="006D43C5" w:rsidP="009050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of the club </w:t>
      </w:r>
      <w:r w:rsidR="00F226F7">
        <w:rPr>
          <w:rFonts w:ascii="Calibri" w:hAnsi="Calibri" w:cs="Calibri"/>
          <w:color w:val="000000"/>
        </w:rPr>
        <w:t>except for the Outdoor and Indoor Tennis Courts</w:t>
      </w:r>
    </w:p>
    <w:p w14:paraId="5AC36594" w14:textId="2A7A06C7" w:rsidR="00F226F7" w:rsidRDefault="00F226F7" w:rsidP="009050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and</w:t>
      </w:r>
      <w:r w:rsidR="006D43C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tennis equipment.</w:t>
      </w:r>
    </w:p>
    <w:p w14:paraId="7BF4CEE2" w14:textId="2662C5AE" w:rsidR="00E22A83" w:rsidRPr="00AC7CD2" w:rsidRDefault="00F226F7" w:rsidP="0090508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i/>
          <w:iCs/>
          <w:color w:val="000000"/>
        </w:rPr>
      </w:pPr>
      <w:r w:rsidRPr="00AC7CD2">
        <w:rPr>
          <w:rFonts w:ascii="Calibri-Bold" w:hAnsi="Calibri-Bold" w:cs="Calibri-Bold"/>
          <w:b/>
          <w:bCs/>
          <w:i/>
          <w:iCs/>
          <w:color w:val="000000"/>
        </w:rPr>
        <w:t>Ini</w:t>
      </w:r>
      <w:r w:rsidR="00E22A83" w:rsidRPr="00AC7CD2">
        <w:rPr>
          <w:rFonts w:ascii="Calibri" w:eastAsia="Calibri" w:hAnsi="Calibri" w:cs="Calibri"/>
          <w:b/>
          <w:bCs/>
          <w:i/>
          <w:iCs/>
          <w:color w:val="000000"/>
        </w:rPr>
        <w:t>tiati</w:t>
      </w:r>
      <w:r w:rsidRPr="00AC7CD2">
        <w:rPr>
          <w:rFonts w:ascii="Calibri-Bold" w:hAnsi="Calibri-Bold" w:cs="Calibri-Bold"/>
          <w:b/>
          <w:bCs/>
          <w:i/>
          <w:iCs/>
          <w:color w:val="000000"/>
        </w:rPr>
        <w:t>on Fee:</w:t>
      </w:r>
    </w:p>
    <w:p w14:paraId="151CBE4D" w14:textId="4342493D" w:rsidR="00F226F7" w:rsidRDefault="00AC7CD2" w:rsidP="009050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Year-Round: </w:t>
      </w:r>
      <w:r w:rsidR="00F226F7">
        <w:rPr>
          <w:rFonts w:ascii="Calibri" w:hAnsi="Calibri" w:cs="Calibri"/>
          <w:color w:val="000000"/>
        </w:rPr>
        <w:t>$300 Family</w:t>
      </w:r>
      <w:r>
        <w:rPr>
          <w:rFonts w:ascii="Calibri" w:hAnsi="Calibri" w:cs="Calibri"/>
          <w:color w:val="000000"/>
        </w:rPr>
        <w:t xml:space="preserve">             Seasonal: $150 Family</w:t>
      </w:r>
    </w:p>
    <w:p w14:paraId="0ABD5A28" w14:textId="36465F55" w:rsidR="00F226F7" w:rsidRDefault="00AC7CD2" w:rsidP="009050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Year-Round: </w:t>
      </w:r>
      <w:r w:rsidR="00F226F7">
        <w:rPr>
          <w:rFonts w:ascii="Calibri" w:hAnsi="Calibri" w:cs="Calibri"/>
          <w:color w:val="000000"/>
        </w:rPr>
        <w:t>$200 Individual</w:t>
      </w:r>
      <w:r>
        <w:rPr>
          <w:rFonts w:ascii="Calibri" w:hAnsi="Calibri" w:cs="Calibri"/>
          <w:color w:val="000000"/>
        </w:rPr>
        <w:t xml:space="preserve">       Seasonal: $100 Individual</w:t>
      </w:r>
    </w:p>
    <w:p w14:paraId="1D385D44" w14:textId="77777777" w:rsidR="00F226F7" w:rsidRPr="00AC7CD2" w:rsidRDefault="00F226F7" w:rsidP="0090508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i/>
          <w:iCs/>
          <w:color w:val="000000"/>
        </w:rPr>
      </w:pPr>
      <w:r w:rsidRPr="00AC7CD2">
        <w:rPr>
          <w:rFonts w:ascii="Calibri-Bold" w:hAnsi="Calibri-Bold" w:cs="Calibri-Bold"/>
          <w:b/>
          <w:bCs/>
          <w:i/>
          <w:iCs/>
          <w:color w:val="000000"/>
        </w:rPr>
        <w:t>Monthly Dues:</w:t>
      </w:r>
    </w:p>
    <w:p w14:paraId="165EBE0A" w14:textId="77777777" w:rsidR="00F226F7" w:rsidRPr="00AC7CD2" w:rsidRDefault="00F226F7" w:rsidP="009050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u w:val="single"/>
        </w:rPr>
      </w:pPr>
      <w:r w:rsidRPr="00AC7CD2">
        <w:rPr>
          <w:rFonts w:ascii="Calibri" w:hAnsi="Calibri" w:cs="Calibri"/>
          <w:color w:val="000000"/>
          <w:u w:val="single"/>
        </w:rPr>
        <w:t>Family Membership</w:t>
      </w:r>
    </w:p>
    <w:p w14:paraId="4BAD5249" w14:textId="77777777" w:rsidR="00F226F7" w:rsidRDefault="00F226F7" w:rsidP="009050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Year-Round Member $110/month</w:t>
      </w:r>
    </w:p>
    <w:p w14:paraId="084F0B20" w14:textId="66EA7FB9" w:rsidR="00F226F7" w:rsidRDefault="00C16FBF" w:rsidP="009050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Seasonal Membership $130</w:t>
      </w:r>
      <w:r w:rsidR="00F226F7">
        <w:rPr>
          <w:rFonts w:ascii="Calibri" w:hAnsi="Calibri" w:cs="Calibri"/>
          <w:color w:val="000000"/>
        </w:rPr>
        <w:t>/month</w:t>
      </w:r>
    </w:p>
    <w:p w14:paraId="5B6A7D46" w14:textId="77777777" w:rsidR="00F226F7" w:rsidRDefault="00F226F7" w:rsidP="009050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Out of Area Member $85/month</w:t>
      </w:r>
    </w:p>
    <w:p w14:paraId="1F54DE8B" w14:textId="77777777" w:rsidR="00F226F7" w:rsidRPr="00AC7CD2" w:rsidRDefault="00F226F7" w:rsidP="009050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u w:val="single"/>
        </w:rPr>
      </w:pPr>
      <w:r w:rsidRPr="00AC7CD2">
        <w:rPr>
          <w:rFonts w:ascii="Calibri" w:hAnsi="Calibri" w:cs="Calibri"/>
          <w:color w:val="000000"/>
          <w:u w:val="single"/>
        </w:rPr>
        <w:t>Individual Membership</w:t>
      </w:r>
    </w:p>
    <w:p w14:paraId="15EA347E" w14:textId="77777777" w:rsidR="00F226F7" w:rsidRDefault="00F226F7" w:rsidP="009050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Year-Round Member $70/month</w:t>
      </w:r>
    </w:p>
    <w:p w14:paraId="125876DE" w14:textId="0BD9C679" w:rsidR="00F226F7" w:rsidRDefault="00C16FBF" w:rsidP="009050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Seasonal Membership $85</w:t>
      </w:r>
      <w:r w:rsidR="00F226F7">
        <w:rPr>
          <w:rFonts w:ascii="Calibri" w:hAnsi="Calibri" w:cs="Calibri"/>
          <w:color w:val="000000"/>
        </w:rPr>
        <w:t>/month</w:t>
      </w:r>
    </w:p>
    <w:p w14:paraId="66D4EB1A" w14:textId="77777777" w:rsidR="00F226F7" w:rsidRDefault="00F226F7" w:rsidP="009050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Out of Area Member $60/month</w:t>
      </w:r>
    </w:p>
    <w:p w14:paraId="3AF5AFB8" w14:textId="77777777" w:rsidR="00AC7CD2" w:rsidRDefault="00AC7CD2" w:rsidP="00905085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*Seasonal Memberships for 6 consecutive months</w:t>
      </w:r>
    </w:p>
    <w:p w14:paraId="7E62ED52" w14:textId="353890C6" w:rsidR="00AC7CD2" w:rsidRDefault="00AC7CD2" w:rsidP="00905085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*Out of Area Memberships are</w:t>
      </w:r>
      <w:r w:rsidR="00445802"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 year-round memberships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 for</w:t>
      </w:r>
    </w:p>
    <w:p w14:paraId="34376DEF" w14:textId="03F242A2" w:rsidR="00AC7CD2" w:rsidRDefault="00AC7CD2" w:rsidP="00905085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members who</w:t>
      </w:r>
      <w:r w:rsidR="00DA1B5C">
        <w:rPr>
          <w:rFonts w:ascii="Calibri-Italic" w:hAnsi="Calibri-Italic" w:cs="Calibri-Italic"/>
          <w:i/>
          <w:iCs/>
          <w:color w:val="000000"/>
          <w:sz w:val="24"/>
          <w:szCs w:val="24"/>
        </w:rPr>
        <w:t>se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 primary residence is</w:t>
      </w:r>
    </w:p>
    <w:p w14:paraId="4D812923" w14:textId="77777777" w:rsidR="00AC7CD2" w:rsidRDefault="00AC7CD2" w:rsidP="00905085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not in one of the following coun</w:t>
      </w:r>
      <w:r>
        <w:rPr>
          <w:rFonts w:ascii="Calibri" w:eastAsia="Calibri" w:hAnsi="Calibri" w:cs="Calibri"/>
          <w:i/>
          <w:iCs/>
          <w:color w:val="000000"/>
          <w:sz w:val="24"/>
          <w:szCs w:val="24"/>
        </w:rPr>
        <w:t>ti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es:</w:t>
      </w:r>
    </w:p>
    <w:p w14:paraId="711E5325" w14:textId="2B377135" w:rsidR="00A64B34" w:rsidRPr="00AC7CD2" w:rsidRDefault="00AC7CD2" w:rsidP="00905085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Watauga, Caldwell, Avery, Wilkes or Ashe.</w:t>
      </w:r>
    </w:p>
    <w:sectPr w:rsidR="00A64B34" w:rsidRPr="00AC7CD2" w:rsidSect="00E22A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710E1" w14:textId="77777777" w:rsidR="00E22A83" w:rsidRDefault="00E22A83" w:rsidP="00E22A83">
      <w:pPr>
        <w:spacing w:after="0" w:line="240" w:lineRule="auto"/>
      </w:pPr>
      <w:r>
        <w:separator/>
      </w:r>
    </w:p>
  </w:endnote>
  <w:endnote w:type="continuationSeparator" w:id="0">
    <w:p w14:paraId="0D661061" w14:textId="77777777" w:rsidR="00E22A83" w:rsidRDefault="00E22A83" w:rsidP="00E22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FB26C" w14:textId="77777777" w:rsidR="00C77B18" w:rsidRDefault="00C77B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424FE" w14:textId="46F39A95" w:rsidR="00E22A83" w:rsidRPr="00E22A83" w:rsidRDefault="00E22A83" w:rsidP="008C1EFF">
    <w:pPr>
      <w:pStyle w:val="Footer"/>
      <w:shd w:val="clear" w:color="auto" w:fill="8496B0" w:themeFill="text2" w:themeFillTint="99"/>
      <w:rPr>
        <w:b/>
        <w:bCs/>
      </w:rPr>
    </w:pPr>
    <w:r w:rsidRPr="00E22A83">
      <w:rPr>
        <w:b/>
        <w:bCs/>
      </w:rPr>
      <w:t xml:space="preserve">Members enjoy FREE Childcare, FREE Fitness Classes, and more!                                                                  Contact Grace at </w:t>
    </w:r>
    <w:hyperlink r:id="rId1" w:history="1">
      <w:r w:rsidRPr="00AC7CD2">
        <w:rPr>
          <w:rStyle w:val="Hyperlink"/>
          <w:b/>
          <w:bCs/>
          <w:color w:val="000000" w:themeColor="text1"/>
        </w:rPr>
        <w:t>grace@dvac.club</w:t>
      </w:r>
    </w:hyperlink>
    <w:r w:rsidRPr="00AC7CD2">
      <w:rPr>
        <w:b/>
        <w:bCs/>
        <w:color w:val="000000" w:themeColor="text1"/>
      </w:rPr>
      <w:t xml:space="preserve"> </w:t>
    </w:r>
    <w:r w:rsidRPr="00E22A83">
      <w:rPr>
        <w:b/>
        <w:bCs/>
      </w:rPr>
      <w:t>for more information!</w:t>
    </w:r>
  </w:p>
  <w:p w14:paraId="55851EB1" w14:textId="77777777" w:rsidR="00E22A83" w:rsidRPr="00E22A83" w:rsidRDefault="00E22A83" w:rsidP="008C1EFF">
    <w:pPr>
      <w:pStyle w:val="Footer"/>
      <w:shd w:val="clear" w:color="auto" w:fill="8496B0" w:themeFill="text2" w:themeFillTint="99"/>
      <w:rPr>
        <w:b/>
        <w:bCs/>
      </w:rPr>
    </w:pPr>
  </w:p>
  <w:p w14:paraId="4BD9DA16" w14:textId="358C032E" w:rsidR="00E22A83" w:rsidRPr="00E22A83" w:rsidRDefault="00E22A83" w:rsidP="008C1EFF">
    <w:pPr>
      <w:pStyle w:val="Footer"/>
      <w:shd w:val="clear" w:color="auto" w:fill="8496B0" w:themeFill="text2" w:themeFillTint="99"/>
      <w:jc w:val="center"/>
      <w:rPr>
        <w:b/>
        <w:bCs/>
      </w:rPr>
    </w:pPr>
    <w:r w:rsidRPr="00E22A83">
      <w:rPr>
        <w:b/>
        <w:bCs/>
      </w:rPr>
      <w:t>DEER VALLEY ATHLETIC CLUB</w:t>
    </w:r>
  </w:p>
  <w:p w14:paraId="5762C6DD" w14:textId="7382CDEB" w:rsidR="00E22A83" w:rsidRPr="00E22A83" w:rsidRDefault="00E22A83" w:rsidP="008C1EFF">
    <w:pPr>
      <w:pStyle w:val="Footer"/>
      <w:shd w:val="clear" w:color="auto" w:fill="8496B0" w:themeFill="text2" w:themeFillTint="99"/>
      <w:jc w:val="center"/>
      <w:rPr>
        <w:b/>
        <w:bCs/>
      </w:rPr>
    </w:pPr>
    <w:r w:rsidRPr="00E22A83">
      <w:rPr>
        <w:b/>
        <w:bCs/>
      </w:rPr>
      <w:t>507 BAMBOO ROAD BOONE, NC 28607</w:t>
    </w:r>
  </w:p>
  <w:p w14:paraId="7C229320" w14:textId="4C85E879" w:rsidR="00E22A83" w:rsidRPr="00E22A83" w:rsidRDefault="00E22A83" w:rsidP="008C1EFF">
    <w:pPr>
      <w:pStyle w:val="Footer"/>
      <w:shd w:val="clear" w:color="auto" w:fill="8496B0" w:themeFill="text2" w:themeFillTint="99"/>
      <w:jc w:val="center"/>
      <w:rPr>
        <w:b/>
        <w:bCs/>
      </w:rPr>
    </w:pPr>
    <w:r w:rsidRPr="00E22A83">
      <w:rPr>
        <w:b/>
        <w:bCs/>
      </w:rPr>
      <w:t>828-262-3337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DF90E" w14:textId="77777777" w:rsidR="00C77B18" w:rsidRDefault="00C77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EF1EE" w14:textId="77777777" w:rsidR="00E22A83" w:rsidRDefault="00E22A83" w:rsidP="00E22A83">
      <w:pPr>
        <w:spacing w:after="0" w:line="240" w:lineRule="auto"/>
      </w:pPr>
      <w:r>
        <w:separator/>
      </w:r>
    </w:p>
  </w:footnote>
  <w:footnote w:type="continuationSeparator" w:id="0">
    <w:p w14:paraId="6DCDD5B7" w14:textId="77777777" w:rsidR="00E22A83" w:rsidRDefault="00E22A83" w:rsidP="00E22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77C28" w14:textId="77777777" w:rsidR="00C77B18" w:rsidRDefault="00C77B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FFE26" w14:textId="6899046B" w:rsidR="00E22A83" w:rsidRDefault="00C77B18" w:rsidP="009A3FBF">
    <w:pPr>
      <w:pStyle w:val="Header"/>
      <w:shd w:val="clear" w:color="auto" w:fill="D9E2F3" w:themeFill="accent1" w:themeFillTint="33"/>
      <w:jc w:val="center"/>
    </w:pPr>
    <w:r w:rsidRPr="00C77B18">
      <w:rPr>
        <w:noProof/>
      </w:rPr>
      <w:drawing>
        <wp:inline distT="0" distB="0" distL="0" distR="0" wp14:anchorId="55280337" wp14:editId="39E20E38">
          <wp:extent cx="6339359" cy="175260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258" cy="1758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DC416F" w14:textId="77777777" w:rsidR="00E22A83" w:rsidRDefault="00E22A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4EDB2" w14:textId="77777777" w:rsidR="00C77B18" w:rsidRDefault="00C77B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6F7"/>
    <w:rsid w:val="00137C7E"/>
    <w:rsid w:val="00445802"/>
    <w:rsid w:val="004E501C"/>
    <w:rsid w:val="006D43C5"/>
    <w:rsid w:val="006E7EFD"/>
    <w:rsid w:val="008C1EFF"/>
    <w:rsid w:val="00905085"/>
    <w:rsid w:val="009A3FBF"/>
    <w:rsid w:val="009F1395"/>
    <w:rsid w:val="00A64B34"/>
    <w:rsid w:val="00AC7CD2"/>
    <w:rsid w:val="00C16FBF"/>
    <w:rsid w:val="00C77B18"/>
    <w:rsid w:val="00DA1B5C"/>
    <w:rsid w:val="00E22A83"/>
    <w:rsid w:val="00E547F3"/>
    <w:rsid w:val="00F2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2B9D457"/>
  <w15:docId w15:val="{5AD66FE2-24D2-42C9-BC73-C1A9B97A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A83"/>
  </w:style>
  <w:style w:type="paragraph" w:styleId="Footer">
    <w:name w:val="footer"/>
    <w:basedOn w:val="Normal"/>
    <w:link w:val="FooterChar"/>
    <w:uiPriority w:val="99"/>
    <w:unhideWhenUsed/>
    <w:rsid w:val="00E22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A83"/>
  </w:style>
  <w:style w:type="character" w:styleId="Hyperlink">
    <w:name w:val="Hyperlink"/>
    <w:basedOn w:val="DefaultParagraphFont"/>
    <w:uiPriority w:val="99"/>
    <w:unhideWhenUsed/>
    <w:rsid w:val="00E22A8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2A8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race@dvac.club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Norton</dc:creator>
  <cp:keywords/>
  <dc:description/>
  <cp:lastModifiedBy>Grace Norton</cp:lastModifiedBy>
  <cp:revision>15</cp:revision>
  <cp:lastPrinted>2020-02-17T19:59:00Z</cp:lastPrinted>
  <dcterms:created xsi:type="dcterms:W3CDTF">2020-02-17T19:35:00Z</dcterms:created>
  <dcterms:modified xsi:type="dcterms:W3CDTF">2020-09-23T19:58:00Z</dcterms:modified>
</cp:coreProperties>
</file>