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7E9F" w14:textId="7CBFE6AC" w:rsidR="00CB3AE6" w:rsidRDefault="00BC1CF4">
      <w:pPr>
        <w:ind w:left="-993" w:right="-1085"/>
        <w:rPr>
          <w:noProof/>
        </w:rPr>
      </w:pPr>
      <w:r>
        <w:rPr>
          <w:noProof/>
        </w:rPr>
        <w:t xml:space="preserve">   </w:t>
      </w:r>
      <w:r w:rsidR="00FB38DE">
        <w:rPr>
          <w:noProof/>
        </w:rPr>
        <w:drawing>
          <wp:inline distT="0" distB="0" distL="0" distR="0" wp14:anchorId="5D7CFEF9" wp14:editId="70D38E4B">
            <wp:extent cx="1029895" cy="626234"/>
            <wp:effectExtent l="0" t="0" r="0" b="2540"/>
            <wp:docPr id="212826700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67003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77" cy="6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="00EA5E37">
        <w:rPr>
          <w:noProof/>
        </w:rPr>
        <w:drawing>
          <wp:inline distT="0" distB="0" distL="0" distR="0" wp14:anchorId="69909ECF" wp14:editId="6C296734">
            <wp:extent cx="3486150" cy="466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9F5BA8">
        <w:rPr>
          <w:noProof/>
        </w:rPr>
        <w:drawing>
          <wp:inline distT="0" distB="0" distL="0" distR="0" wp14:anchorId="4217D522" wp14:editId="650213AF">
            <wp:extent cx="1129874" cy="847725"/>
            <wp:effectExtent l="0" t="0" r="0" b="0"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47" cy="8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 w:rsidR="00CB3AE6">
        <w:rPr>
          <w:noProof/>
        </w:rPr>
        <w:t xml:space="preserve">    </w:t>
      </w:r>
      <w:r w:rsidR="00D12F8C">
        <w:rPr>
          <w:noProof/>
        </w:rPr>
        <w:t xml:space="preserve">  </w:t>
      </w:r>
      <w:r w:rsidR="00CB3AE6">
        <w:rPr>
          <w:noProof/>
        </w:rPr>
        <w:t xml:space="preserve"> </w:t>
      </w:r>
      <w:r w:rsidR="00D12F8C">
        <w:rPr>
          <w:noProof/>
        </w:rPr>
        <w:t xml:space="preserve">             </w:t>
      </w:r>
    </w:p>
    <w:p w14:paraId="6BF15015" w14:textId="77777777" w:rsidR="00D12F8C" w:rsidRDefault="00D12F8C">
      <w:pPr>
        <w:ind w:left="-993" w:right="-1085"/>
        <w:rPr>
          <w:noProof/>
        </w:rPr>
      </w:pPr>
    </w:p>
    <w:p w14:paraId="239A29EB" w14:textId="77777777" w:rsidR="00D12F8C" w:rsidRPr="00F82DE1" w:rsidRDefault="00D12F8C">
      <w:pPr>
        <w:ind w:left="-993" w:right="-1085"/>
        <w:rPr>
          <w:rFonts w:ascii="Arial Unicode MS" w:eastAsia="Arial Unicode MS" w:hAnsi="Arial Unicode MS" w:cs="Arial Unicode MS"/>
          <w:b/>
          <w:noProof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DE1">
        <w:rPr>
          <w:rFonts w:ascii="Arial Unicode MS" w:eastAsia="Arial Unicode MS" w:hAnsi="Arial Unicode MS" w:cs="Arial Unicode MS"/>
          <w:b/>
          <w:noProof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Estimado Expositor</w:t>
      </w:r>
      <w:r w:rsidR="00966A57" w:rsidRPr="00F82DE1">
        <w:rPr>
          <w:rFonts w:ascii="Arial Unicode MS" w:eastAsia="Arial Unicode MS" w:hAnsi="Arial Unicode MS" w:cs="Arial Unicode MS"/>
          <w:b/>
          <w:noProof/>
          <w:color w:val="00206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C46F29C" w14:textId="6CF97DC1" w:rsidR="00966A57" w:rsidRPr="002B14F7" w:rsidRDefault="00966A57">
      <w:pPr>
        <w:ind w:left="-993" w:right="-1085"/>
        <w:rPr>
          <w:noProof/>
        </w:rPr>
      </w:pPr>
      <w:r w:rsidRPr="002B14F7">
        <w:rPr>
          <w:rFonts w:ascii="Arial Unicode MS" w:eastAsia="Arial Unicode MS" w:hAnsi="Arial Unicode MS" w:cs="Arial Unicode MS"/>
          <w:noProof/>
          <w:color w:val="080238"/>
        </w:rPr>
        <w:t xml:space="preserve">Para generar su factura y contrato es necesario sea tan gentil de llenar todos los espacios de este formato y adjuntar una </w:t>
      </w:r>
      <w:r w:rsidRPr="002B14F7">
        <w:rPr>
          <w:rFonts w:ascii="Arial Unicode MS" w:eastAsia="Arial Unicode MS" w:hAnsi="Arial Unicode MS" w:cs="Arial Unicode MS"/>
          <w:i/>
          <w:noProof/>
          <w:color w:val="080238"/>
        </w:rPr>
        <w:t>COPIA ELECTRONICA LEGIBLE</w:t>
      </w:r>
      <w:r w:rsidRPr="002B14F7">
        <w:rPr>
          <w:rFonts w:ascii="Arial Unicode MS" w:eastAsia="Arial Unicode MS" w:hAnsi="Arial Unicode MS" w:cs="Arial Unicode MS"/>
          <w:noProof/>
          <w:color w:val="080238"/>
        </w:rPr>
        <w:t xml:space="preserve"> en PDF y enviarla a las siguientes direcciones de correo electronico:      </w:t>
      </w:r>
      <w:r>
        <w:rPr>
          <w:rFonts w:ascii="Arial Unicode MS" w:eastAsia="Arial Unicode MS" w:hAnsi="Arial Unicode MS" w:cs="Arial Unicode MS"/>
          <w:noProof/>
        </w:rPr>
        <w:t xml:space="preserve">              </w:t>
      </w:r>
      <w:hyperlink r:id="rId9" w:history="1">
        <w:r w:rsidRPr="00F90DFF">
          <w:rPr>
            <w:rStyle w:val="Hipervnculo"/>
            <w:rFonts w:ascii="Arial Unicode MS" w:eastAsia="Arial Unicode MS" w:hAnsi="Arial Unicode MS" w:cs="Arial Unicode MS"/>
            <w:noProof/>
          </w:rPr>
          <w:t>administración@grupoalba.com.mx</w:t>
        </w:r>
      </w:hyperlink>
      <w:r>
        <w:rPr>
          <w:rFonts w:ascii="Arial Unicode MS" w:eastAsia="Arial Unicode MS" w:hAnsi="Arial Unicode MS" w:cs="Arial Unicode MS"/>
          <w:noProof/>
        </w:rPr>
        <w:tab/>
      </w:r>
    </w:p>
    <w:p w14:paraId="78D64D7E" w14:textId="77777777" w:rsidR="00765204" w:rsidRPr="002B14F7" w:rsidRDefault="00966A57" w:rsidP="00966A57">
      <w:pPr>
        <w:pStyle w:val="Prrafodelista"/>
        <w:numPr>
          <w:ilvl w:val="0"/>
          <w:numId w:val="1"/>
        </w:numPr>
        <w:ind w:right="-1085"/>
        <w:rPr>
          <w:b/>
        </w:rPr>
      </w:pPr>
      <w:r w:rsidRPr="002B14F7">
        <w:rPr>
          <w:b/>
        </w:rPr>
        <w:t>Cedula Fiscal (RFC</w:t>
      </w:r>
      <w:r w:rsidR="002B14F7" w:rsidRPr="002B14F7">
        <w:rPr>
          <w:b/>
        </w:rPr>
        <w:t>) ACTUALIZADO DEL SAT CON CODIGO QR.</w:t>
      </w:r>
    </w:p>
    <w:p w14:paraId="5067E0AB" w14:textId="77777777" w:rsidR="002B14F7" w:rsidRPr="002B14F7" w:rsidRDefault="002B14F7" w:rsidP="00966A57">
      <w:pPr>
        <w:pStyle w:val="Prrafodelista"/>
        <w:numPr>
          <w:ilvl w:val="0"/>
          <w:numId w:val="1"/>
        </w:numPr>
        <w:ind w:right="-1085"/>
        <w:rPr>
          <w:b/>
        </w:rPr>
      </w:pPr>
      <w:r w:rsidRPr="002B14F7">
        <w:rPr>
          <w:b/>
        </w:rPr>
        <w:t>COMPROBANTE DE DOMICILIO VIGENTE DE LA EMPRESA (no mayor a 3 meses).</w:t>
      </w:r>
    </w:p>
    <w:p w14:paraId="3C22F0BD" w14:textId="77777777" w:rsidR="002B14F7" w:rsidRPr="002B14F7" w:rsidRDefault="002B14F7" w:rsidP="00966A57">
      <w:pPr>
        <w:pStyle w:val="Prrafodelista"/>
        <w:numPr>
          <w:ilvl w:val="0"/>
          <w:numId w:val="1"/>
        </w:numPr>
        <w:ind w:right="-1085"/>
        <w:rPr>
          <w:b/>
        </w:rPr>
      </w:pPr>
      <w:r w:rsidRPr="002B14F7">
        <w:rPr>
          <w:b/>
        </w:rPr>
        <w:t xml:space="preserve">IDENTIFICACIÓN OFICIAL VIGENTE DEL REPRESENTANTE LEGAL DE LA EMPRESA (por ambos lados). </w:t>
      </w:r>
    </w:p>
    <w:p w14:paraId="237A5CBA" w14:textId="740CB0ED" w:rsidR="002B14F7" w:rsidRPr="00A849D2" w:rsidRDefault="002B14F7" w:rsidP="002B14F7">
      <w:pPr>
        <w:pStyle w:val="Prrafodelista"/>
        <w:numPr>
          <w:ilvl w:val="0"/>
          <w:numId w:val="1"/>
        </w:numPr>
        <w:ind w:right="-1085"/>
        <w:rPr>
          <w:b/>
        </w:rPr>
      </w:pPr>
      <w:r w:rsidRPr="00A849D2">
        <w:rPr>
          <w:b/>
        </w:rPr>
        <w:t xml:space="preserve">COPIA DEL COMPROBANTE DE PAGO: </w:t>
      </w:r>
      <w:r w:rsidRPr="00A849D2">
        <w:rPr>
          <w:b/>
          <w:i/>
          <w:u w:val="single"/>
        </w:rPr>
        <w:t xml:space="preserve">SIN ESTE EL </w:t>
      </w:r>
      <w:r w:rsidR="000F6D7D">
        <w:rPr>
          <w:b/>
          <w:i/>
          <w:u w:val="single"/>
        </w:rPr>
        <w:t>PA</w:t>
      </w:r>
      <w:r w:rsidRPr="00A849D2">
        <w:rPr>
          <w:b/>
          <w:i/>
          <w:u w:val="single"/>
        </w:rPr>
        <w:t>GO NO SE REGI</w:t>
      </w:r>
      <w:r w:rsidR="00B14A5F">
        <w:rPr>
          <w:b/>
          <w:i/>
          <w:u w:val="single"/>
        </w:rPr>
        <w:t>S</w:t>
      </w:r>
      <w:r w:rsidRPr="00A849D2">
        <w:rPr>
          <w:b/>
          <w:i/>
          <w:u w:val="single"/>
        </w:rPr>
        <w:t>TRARA.</w:t>
      </w:r>
    </w:p>
    <w:tbl>
      <w:tblPr>
        <w:tblStyle w:val="Tablaconcuadrcula"/>
        <w:tblW w:w="10910" w:type="dxa"/>
        <w:tblInd w:w="-1134" w:type="dxa"/>
        <w:tblLook w:val="04A0" w:firstRow="1" w:lastRow="0" w:firstColumn="1" w:lastColumn="0" w:noHBand="0" w:noVBand="1"/>
      </w:tblPr>
      <w:tblGrid>
        <w:gridCol w:w="1129"/>
        <w:gridCol w:w="1078"/>
        <w:gridCol w:w="56"/>
        <w:gridCol w:w="426"/>
        <w:gridCol w:w="4536"/>
        <w:gridCol w:w="693"/>
        <w:gridCol w:w="15"/>
        <w:gridCol w:w="851"/>
        <w:gridCol w:w="2126"/>
      </w:tblGrid>
      <w:tr w:rsidR="00854B6D" w:rsidRPr="00854B6D" w14:paraId="6739FAB5" w14:textId="77777777" w:rsidTr="00854B6D">
        <w:tc>
          <w:tcPr>
            <w:tcW w:w="2263" w:type="dxa"/>
            <w:gridSpan w:val="3"/>
            <w:shd w:val="clear" w:color="auto" w:fill="9CC2E5" w:themeFill="accent5" w:themeFillTint="99"/>
          </w:tcPr>
          <w:p w14:paraId="28440BC9" w14:textId="77777777" w:rsidR="00E73CFC" w:rsidRPr="00854B6D" w:rsidRDefault="002B14F7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 SOLICITUD</w:t>
            </w:r>
            <w:r w:rsidR="00E73CFC"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</w:tc>
        <w:tc>
          <w:tcPr>
            <w:tcW w:w="8647" w:type="dxa"/>
            <w:gridSpan w:val="6"/>
            <w:shd w:val="clear" w:color="auto" w:fill="DEEAF6" w:themeFill="accent5" w:themeFillTint="33"/>
          </w:tcPr>
          <w:p w14:paraId="5584EB0B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4B6D" w:rsidRPr="00854B6D" w14:paraId="0DAC5136" w14:textId="77777777" w:rsidTr="00854B6D">
        <w:tc>
          <w:tcPr>
            <w:tcW w:w="2263" w:type="dxa"/>
            <w:gridSpan w:val="3"/>
            <w:shd w:val="clear" w:color="auto" w:fill="9CC2E5" w:themeFill="accent5" w:themeFillTint="99"/>
          </w:tcPr>
          <w:p w14:paraId="3653D94E" w14:textId="77777777" w:rsidR="00E73CFC" w:rsidRPr="00854B6D" w:rsidRDefault="002B14F7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COMERCIAL</w:t>
            </w:r>
          </w:p>
        </w:tc>
        <w:tc>
          <w:tcPr>
            <w:tcW w:w="8647" w:type="dxa"/>
            <w:gridSpan w:val="6"/>
            <w:shd w:val="clear" w:color="auto" w:fill="DEEAF6" w:themeFill="accent5" w:themeFillTint="33"/>
          </w:tcPr>
          <w:p w14:paraId="49C46039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4B6D" w:rsidRPr="00854B6D" w14:paraId="6CDCE49A" w14:textId="77777777" w:rsidTr="00854B6D">
        <w:tc>
          <w:tcPr>
            <w:tcW w:w="2263" w:type="dxa"/>
            <w:gridSpan w:val="3"/>
            <w:shd w:val="clear" w:color="auto" w:fill="9CC2E5" w:themeFill="accent5" w:themeFillTint="99"/>
          </w:tcPr>
          <w:p w14:paraId="26B44AAD" w14:textId="77777777" w:rsidR="00E73CFC" w:rsidRPr="00854B6D" w:rsidRDefault="002B14F7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RAZÓN SOCIAL</w:t>
            </w:r>
          </w:p>
        </w:tc>
        <w:tc>
          <w:tcPr>
            <w:tcW w:w="8647" w:type="dxa"/>
            <w:gridSpan w:val="6"/>
            <w:shd w:val="clear" w:color="auto" w:fill="DEEAF6" w:themeFill="accent5" w:themeFillTint="33"/>
          </w:tcPr>
          <w:p w14:paraId="6DA1A251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4B6D" w:rsidRPr="00854B6D" w14:paraId="550F9DDB" w14:textId="77777777" w:rsidTr="00854B6D">
        <w:tc>
          <w:tcPr>
            <w:tcW w:w="2263" w:type="dxa"/>
            <w:gridSpan w:val="3"/>
            <w:shd w:val="clear" w:color="auto" w:fill="9CC2E5" w:themeFill="accent5" w:themeFillTint="99"/>
          </w:tcPr>
          <w:p w14:paraId="713AC66D" w14:textId="77777777" w:rsidR="00E73CFC" w:rsidRPr="00854B6D" w:rsidRDefault="002B14F7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CALLE Y NÚMERO</w:t>
            </w:r>
          </w:p>
        </w:tc>
        <w:tc>
          <w:tcPr>
            <w:tcW w:w="8647" w:type="dxa"/>
            <w:gridSpan w:val="6"/>
            <w:shd w:val="clear" w:color="auto" w:fill="DEEAF6" w:themeFill="accent5" w:themeFillTint="33"/>
          </w:tcPr>
          <w:p w14:paraId="76DB45BF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4B6D" w:rsidRPr="00854B6D" w14:paraId="52F6D58E" w14:textId="77777777" w:rsidTr="00854B6D">
        <w:trPr>
          <w:trHeight w:val="186"/>
        </w:trPr>
        <w:tc>
          <w:tcPr>
            <w:tcW w:w="1129" w:type="dxa"/>
            <w:shd w:val="clear" w:color="auto" w:fill="9CC2E5" w:themeFill="accent5" w:themeFillTint="99"/>
          </w:tcPr>
          <w:p w14:paraId="5327C2EF" w14:textId="77777777" w:rsidR="00E73CFC" w:rsidRPr="00854B6D" w:rsidRDefault="002B14F7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COLONIA</w:t>
            </w:r>
          </w:p>
        </w:tc>
        <w:tc>
          <w:tcPr>
            <w:tcW w:w="6789" w:type="dxa"/>
            <w:gridSpan w:val="5"/>
            <w:shd w:val="clear" w:color="auto" w:fill="DEEAF6" w:themeFill="accent5" w:themeFillTint="33"/>
          </w:tcPr>
          <w:p w14:paraId="376E25A3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66" w:type="dxa"/>
            <w:gridSpan w:val="2"/>
            <w:shd w:val="clear" w:color="auto" w:fill="9CC2E5" w:themeFill="accent5" w:themeFillTint="99"/>
          </w:tcPr>
          <w:p w14:paraId="17A6BDC0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C.P.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2CA38ED" w14:textId="77777777" w:rsidR="00E73CFC" w:rsidRPr="00854B6D" w:rsidRDefault="00E73CFC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4B6D" w:rsidRPr="00854B6D" w14:paraId="4604E8BF" w14:textId="77777777" w:rsidTr="00854B6D">
        <w:tc>
          <w:tcPr>
            <w:tcW w:w="2689" w:type="dxa"/>
            <w:gridSpan w:val="4"/>
            <w:shd w:val="clear" w:color="auto" w:fill="9CC2E5" w:themeFill="accent5" w:themeFillTint="99"/>
          </w:tcPr>
          <w:p w14:paraId="626B935B" w14:textId="77777777" w:rsidR="00854B6D" w:rsidRPr="00854B6D" w:rsidRDefault="002B14F7" w:rsidP="00A849D2">
            <w:pPr>
              <w:ind w:right="-1085"/>
              <w:jc w:val="both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ELEGACIÓN O MUNICIPIO</w:t>
            </w:r>
          </w:p>
        </w:tc>
        <w:tc>
          <w:tcPr>
            <w:tcW w:w="8221" w:type="dxa"/>
            <w:gridSpan w:val="5"/>
            <w:shd w:val="clear" w:color="auto" w:fill="DEEAF6" w:themeFill="accent5" w:themeFillTint="33"/>
          </w:tcPr>
          <w:p w14:paraId="5401040A" w14:textId="77777777" w:rsidR="00854B6D" w:rsidRPr="00854B6D" w:rsidRDefault="00854B6D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4B6D" w:rsidRPr="00854B6D" w14:paraId="09582BF9" w14:textId="77777777" w:rsidTr="00854B6D">
        <w:tc>
          <w:tcPr>
            <w:tcW w:w="2207" w:type="dxa"/>
            <w:gridSpan w:val="2"/>
            <w:shd w:val="clear" w:color="auto" w:fill="9CC2E5" w:themeFill="accent5" w:themeFillTint="99"/>
          </w:tcPr>
          <w:p w14:paraId="4561BD8E" w14:textId="77777777" w:rsidR="00854B6D" w:rsidRPr="00854B6D" w:rsidRDefault="002B14F7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</w:t>
            </w:r>
          </w:p>
        </w:tc>
        <w:tc>
          <w:tcPr>
            <w:tcW w:w="5018" w:type="dxa"/>
            <w:gridSpan w:val="3"/>
            <w:shd w:val="clear" w:color="auto" w:fill="DEEAF6" w:themeFill="accent5" w:themeFillTint="33"/>
          </w:tcPr>
          <w:p w14:paraId="51B1C614" w14:textId="77777777" w:rsidR="00854B6D" w:rsidRPr="00854B6D" w:rsidRDefault="00854B6D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gridSpan w:val="2"/>
            <w:shd w:val="clear" w:color="auto" w:fill="9CC2E5" w:themeFill="accent5" w:themeFillTint="99"/>
          </w:tcPr>
          <w:p w14:paraId="2C08D0C6" w14:textId="77777777" w:rsidR="00854B6D" w:rsidRPr="00854B6D" w:rsidRDefault="00854B6D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B6D"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PAÍS</w:t>
            </w:r>
          </w:p>
        </w:tc>
        <w:tc>
          <w:tcPr>
            <w:tcW w:w="2977" w:type="dxa"/>
            <w:gridSpan w:val="2"/>
            <w:shd w:val="clear" w:color="auto" w:fill="DEEAF6" w:themeFill="accent5" w:themeFillTint="33"/>
          </w:tcPr>
          <w:p w14:paraId="693DF7CC" w14:textId="77777777" w:rsidR="00854B6D" w:rsidRPr="00854B6D" w:rsidRDefault="00854B6D" w:rsidP="002B14F7">
            <w:pPr>
              <w:ind w:right="-1085"/>
              <w:rPr>
                <w:b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9BA14A" w14:textId="77777777" w:rsidR="00A849D2" w:rsidRDefault="00A849D2" w:rsidP="00783165">
      <w:pPr>
        <w:ind w:left="-1134" w:right="-1085"/>
        <w:jc w:val="center"/>
        <w:rPr>
          <w:b/>
          <w:color w:val="080238"/>
          <w:sz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873F57" w14:textId="77777777" w:rsidR="00CB3AE6" w:rsidRPr="00854B6D" w:rsidRDefault="00783165" w:rsidP="00A849D2">
      <w:pPr>
        <w:ind w:left="-1134" w:right="-1085"/>
        <w:jc w:val="center"/>
        <w:rPr>
          <w:b/>
          <w:noProof/>
          <w:color w:val="08023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9D2">
        <w:rPr>
          <w:b/>
          <w:color w:val="080238"/>
          <w:sz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CONTACTO PRINCIPAL PARA EFECTO DE SEGUIMIENTO</w:t>
      </w:r>
    </w:p>
    <w:tbl>
      <w:tblPr>
        <w:tblStyle w:val="Tablaconcuadrcula"/>
        <w:tblW w:w="10769" w:type="dxa"/>
        <w:tblInd w:w="-993" w:type="dxa"/>
        <w:tblLook w:val="04A0" w:firstRow="1" w:lastRow="0" w:firstColumn="1" w:lastColumn="0" w:noHBand="0" w:noVBand="1"/>
      </w:tblPr>
      <w:tblGrid>
        <w:gridCol w:w="2264"/>
        <w:gridCol w:w="425"/>
        <w:gridCol w:w="284"/>
        <w:gridCol w:w="2551"/>
        <w:gridCol w:w="2552"/>
        <w:gridCol w:w="2693"/>
      </w:tblGrid>
      <w:tr w:rsidR="00783165" w14:paraId="5F82DA92" w14:textId="77777777" w:rsidTr="00A849D2">
        <w:tc>
          <w:tcPr>
            <w:tcW w:w="2689" w:type="dxa"/>
            <w:gridSpan w:val="2"/>
            <w:shd w:val="clear" w:color="auto" w:fill="2E74B5" w:themeFill="accent5" w:themeFillShade="BF"/>
          </w:tcPr>
          <w:p w14:paraId="3E95D3EF" w14:textId="77777777" w:rsidR="00783165" w:rsidRPr="00A849D2" w:rsidRDefault="00783165">
            <w:pPr>
              <w:ind w:right="-1085"/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9D2"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COMPLETO</w:t>
            </w:r>
          </w:p>
        </w:tc>
        <w:tc>
          <w:tcPr>
            <w:tcW w:w="8080" w:type="dxa"/>
            <w:gridSpan w:val="4"/>
            <w:shd w:val="clear" w:color="auto" w:fill="B4C6E7" w:themeFill="accent1" w:themeFillTint="66"/>
          </w:tcPr>
          <w:p w14:paraId="14F03DE3" w14:textId="77777777" w:rsidR="00783165" w:rsidRDefault="00783165">
            <w:pPr>
              <w:ind w:right="-1085"/>
              <w:rPr>
                <w:noProof/>
              </w:rPr>
            </w:pPr>
          </w:p>
        </w:tc>
      </w:tr>
      <w:tr w:rsidR="00783165" w14:paraId="0DC44713" w14:textId="77777777" w:rsidTr="00A849D2">
        <w:tc>
          <w:tcPr>
            <w:tcW w:w="2689" w:type="dxa"/>
            <w:gridSpan w:val="2"/>
            <w:shd w:val="clear" w:color="auto" w:fill="2E74B5" w:themeFill="accent5" w:themeFillShade="BF"/>
          </w:tcPr>
          <w:p w14:paraId="3A07FA37" w14:textId="77777777" w:rsidR="00783165" w:rsidRPr="00A849D2" w:rsidRDefault="00783165">
            <w:pPr>
              <w:ind w:right="-1085"/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9D2"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CARGO</w:t>
            </w:r>
          </w:p>
        </w:tc>
        <w:tc>
          <w:tcPr>
            <w:tcW w:w="8080" w:type="dxa"/>
            <w:gridSpan w:val="4"/>
            <w:shd w:val="clear" w:color="auto" w:fill="B4C6E7" w:themeFill="accent1" w:themeFillTint="66"/>
          </w:tcPr>
          <w:p w14:paraId="5F16EE63" w14:textId="77777777" w:rsidR="00783165" w:rsidRDefault="00783165">
            <w:pPr>
              <w:ind w:right="-1085"/>
              <w:rPr>
                <w:noProof/>
              </w:rPr>
            </w:pPr>
          </w:p>
        </w:tc>
      </w:tr>
      <w:tr w:rsidR="00783165" w14:paraId="3916472D" w14:textId="77777777" w:rsidTr="00A849D2">
        <w:tc>
          <w:tcPr>
            <w:tcW w:w="2973" w:type="dxa"/>
            <w:gridSpan w:val="3"/>
            <w:shd w:val="clear" w:color="auto" w:fill="2E74B5" w:themeFill="accent5" w:themeFillShade="BF"/>
          </w:tcPr>
          <w:p w14:paraId="3DE76816" w14:textId="77777777" w:rsidR="00783165" w:rsidRPr="00A849D2" w:rsidRDefault="00783165">
            <w:pPr>
              <w:ind w:right="-1085"/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9D2"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NÚMEROS TELEFONICOS FIJOS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7190F911" w14:textId="77777777" w:rsidR="00783165" w:rsidRDefault="00783165">
            <w:pPr>
              <w:ind w:right="-1085"/>
              <w:rPr>
                <w:noProof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61B002A6" w14:textId="77777777" w:rsidR="00783165" w:rsidRDefault="00783165">
            <w:pPr>
              <w:ind w:right="-1085"/>
              <w:rPr>
                <w:noProof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386295B6" w14:textId="77777777" w:rsidR="00783165" w:rsidRDefault="00783165">
            <w:pPr>
              <w:ind w:right="-1085"/>
              <w:rPr>
                <w:noProof/>
              </w:rPr>
            </w:pPr>
          </w:p>
        </w:tc>
      </w:tr>
      <w:tr w:rsidR="00783165" w14:paraId="6357B534" w14:textId="77777777" w:rsidTr="00A849D2">
        <w:tc>
          <w:tcPr>
            <w:tcW w:w="2973" w:type="dxa"/>
            <w:gridSpan w:val="3"/>
            <w:shd w:val="clear" w:color="auto" w:fill="2E74B5" w:themeFill="accent5" w:themeFillShade="BF"/>
          </w:tcPr>
          <w:p w14:paraId="26B55DF2" w14:textId="77777777" w:rsidR="00783165" w:rsidRPr="00A849D2" w:rsidRDefault="00783165">
            <w:pPr>
              <w:ind w:right="-1085"/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9D2"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NÚMERO TELEFONICO MOVIL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16E1C32A" w14:textId="77777777" w:rsidR="00783165" w:rsidRDefault="00783165">
            <w:pPr>
              <w:ind w:right="-1085"/>
              <w:rPr>
                <w:noProof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6E08E936" w14:textId="77777777" w:rsidR="00783165" w:rsidRDefault="00783165">
            <w:pPr>
              <w:ind w:right="-1085"/>
              <w:rPr>
                <w:noProof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66E7BD58" w14:textId="77777777" w:rsidR="00783165" w:rsidRDefault="00783165">
            <w:pPr>
              <w:ind w:right="-1085"/>
              <w:rPr>
                <w:noProof/>
              </w:rPr>
            </w:pPr>
          </w:p>
        </w:tc>
      </w:tr>
      <w:tr w:rsidR="00A849D2" w14:paraId="48BC7822" w14:textId="77777777" w:rsidTr="00A849D2">
        <w:tc>
          <w:tcPr>
            <w:tcW w:w="2264" w:type="dxa"/>
            <w:shd w:val="clear" w:color="auto" w:fill="2E74B5" w:themeFill="accent5" w:themeFillShade="BF"/>
          </w:tcPr>
          <w:p w14:paraId="36CF7CBC" w14:textId="77777777" w:rsidR="00A849D2" w:rsidRPr="00A849D2" w:rsidRDefault="00A849D2">
            <w:pPr>
              <w:ind w:right="-1085"/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49D2">
              <w:rPr>
                <w:b/>
                <w:noProof/>
                <w:color w:val="08023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ELECTRONICO</w:t>
            </w:r>
          </w:p>
        </w:tc>
        <w:tc>
          <w:tcPr>
            <w:tcW w:w="8505" w:type="dxa"/>
            <w:gridSpan w:val="5"/>
            <w:shd w:val="clear" w:color="auto" w:fill="B4C6E7" w:themeFill="accent1" w:themeFillTint="66"/>
          </w:tcPr>
          <w:p w14:paraId="50F100E7" w14:textId="77777777" w:rsidR="00A849D2" w:rsidRDefault="00A849D2">
            <w:pPr>
              <w:ind w:right="-1085"/>
              <w:rPr>
                <w:noProof/>
              </w:rPr>
            </w:pPr>
          </w:p>
        </w:tc>
      </w:tr>
    </w:tbl>
    <w:p w14:paraId="01597E82" w14:textId="77777777" w:rsidR="00A849D2" w:rsidRPr="00A849D2" w:rsidRDefault="00A849D2">
      <w:pPr>
        <w:ind w:left="-993" w:right="-1085"/>
        <w:rPr>
          <w:b/>
          <w:noProof/>
          <w:color w:val="080238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56DFA5" w14:textId="77777777" w:rsidR="00A849D2" w:rsidRDefault="00A849D2" w:rsidP="00A849D2">
      <w:pPr>
        <w:ind w:left="-993" w:right="-1085"/>
        <w:jc w:val="center"/>
        <w:rPr>
          <w:b/>
          <w:noProof/>
          <w:color w:val="080238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9D2">
        <w:rPr>
          <w:b/>
          <w:noProof/>
          <w:color w:val="080238"/>
          <w:sz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COMPLETOS DE PARTICIPANTES PARA EFECTO DE REGISTRO DE GAFETES</w:t>
      </w:r>
    </w:p>
    <w:tbl>
      <w:tblPr>
        <w:tblStyle w:val="Tablaconcuadrcula"/>
        <w:tblW w:w="10769" w:type="dxa"/>
        <w:tblInd w:w="-993" w:type="dxa"/>
        <w:tblLook w:val="04A0" w:firstRow="1" w:lastRow="0" w:firstColumn="1" w:lastColumn="0" w:noHBand="0" w:noVBand="1"/>
      </w:tblPr>
      <w:tblGrid>
        <w:gridCol w:w="2406"/>
        <w:gridCol w:w="8363"/>
      </w:tblGrid>
      <w:tr w:rsidR="00A849D2" w14:paraId="2F5C665A" w14:textId="77777777" w:rsidTr="00A849D2">
        <w:tc>
          <w:tcPr>
            <w:tcW w:w="2406" w:type="dxa"/>
          </w:tcPr>
          <w:p w14:paraId="5CCEB367" w14:textId="77777777" w:rsidR="00A849D2" w:rsidRDefault="00A849D2" w:rsidP="00A849D2">
            <w:pPr>
              <w:ind w:right="-1085"/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PARTICIPANTE 1</w:t>
            </w:r>
          </w:p>
        </w:tc>
        <w:tc>
          <w:tcPr>
            <w:tcW w:w="8363" w:type="dxa"/>
          </w:tcPr>
          <w:p w14:paraId="00C56265" w14:textId="77777777" w:rsidR="00A849D2" w:rsidRDefault="00A849D2" w:rsidP="00A849D2">
            <w:pPr>
              <w:ind w:right="-1085"/>
              <w:jc w:val="center"/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49D2" w14:paraId="43BA3607" w14:textId="77777777" w:rsidTr="00A849D2">
        <w:tc>
          <w:tcPr>
            <w:tcW w:w="2406" w:type="dxa"/>
          </w:tcPr>
          <w:p w14:paraId="06CF643D" w14:textId="77777777" w:rsidR="00A849D2" w:rsidRDefault="00A849D2" w:rsidP="00A849D2">
            <w:pPr>
              <w:ind w:right="-1085"/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PARTICIPANTE 2</w:t>
            </w:r>
          </w:p>
        </w:tc>
        <w:tc>
          <w:tcPr>
            <w:tcW w:w="8363" w:type="dxa"/>
          </w:tcPr>
          <w:p w14:paraId="5D453975" w14:textId="77777777" w:rsidR="00A849D2" w:rsidRDefault="00A849D2" w:rsidP="00A849D2">
            <w:pPr>
              <w:ind w:right="-1085"/>
              <w:jc w:val="center"/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49D2" w14:paraId="2649F04D" w14:textId="77777777" w:rsidTr="00A849D2">
        <w:tc>
          <w:tcPr>
            <w:tcW w:w="2406" w:type="dxa"/>
          </w:tcPr>
          <w:p w14:paraId="59B777B8" w14:textId="77777777" w:rsidR="00A849D2" w:rsidRDefault="00A849D2" w:rsidP="00A849D2">
            <w:pPr>
              <w:ind w:right="-1085"/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PARTICIPANTE 3</w:t>
            </w:r>
          </w:p>
        </w:tc>
        <w:tc>
          <w:tcPr>
            <w:tcW w:w="8363" w:type="dxa"/>
          </w:tcPr>
          <w:p w14:paraId="6E78AB21" w14:textId="77777777" w:rsidR="00A849D2" w:rsidRDefault="00A849D2" w:rsidP="00A849D2">
            <w:pPr>
              <w:ind w:right="-1085"/>
              <w:jc w:val="center"/>
              <w:rPr>
                <w:b/>
                <w:noProof/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7EF5784" w14:textId="77777777" w:rsidR="00957472" w:rsidRDefault="007B172E" w:rsidP="00F82DE1">
      <w:pPr>
        <w:ind w:left="-1134" w:right="-1085"/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2DE1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946F3E" w14:textId="67882993" w:rsidR="007B172E" w:rsidRDefault="00957472" w:rsidP="00F82DE1">
      <w:pPr>
        <w:ind w:left="-1134" w:right="-1085"/>
      </w:pPr>
      <w:r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</w:t>
      </w:r>
      <w:r w:rsidR="00FB38DE">
        <w:rPr>
          <w:noProof/>
        </w:rPr>
        <w:drawing>
          <wp:inline distT="0" distB="0" distL="0" distR="0" wp14:anchorId="4AC34E73" wp14:editId="7C688261">
            <wp:extent cx="847725" cy="651510"/>
            <wp:effectExtent l="0" t="0" r="9525" b="0"/>
            <wp:docPr id="888157386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57386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19" cy="7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9E3C9C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2DE1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437C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849D2" w:rsidRPr="007B172E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CONVENIO DE PAGO </w:t>
      </w:r>
      <w:r w:rsidR="0027437C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7B172E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2DE1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E3C9C">
        <w:rPr>
          <w:noProof/>
        </w:rPr>
        <w:drawing>
          <wp:inline distT="0" distB="0" distL="0" distR="0" wp14:anchorId="6161C025" wp14:editId="48F51681">
            <wp:extent cx="1143000" cy="857573"/>
            <wp:effectExtent l="0" t="0" r="0" b="0"/>
            <wp:docPr id="10" name="Imagen 10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48" cy="8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72E">
        <w:rPr>
          <w:color w:val="080238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27CA358" w14:textId="77777777" w:rsidR="00CB3AE6" w:rsidRPr="007B172E" w:rsidRDefault="00CB3AE6">
      <w:pPr>
        <w:ind w:left="-993" w:right="-1085"/>
        <w:rPr>
          <w:sz w:val="16"/>
        </w:rPr>
      </w:pPr>
    </w:p>
    <w:p w14:paraId="429350B1" w14:textId="77777777" w:rsidR="007B172E" w:rsidRDefault="007B172E" w:rsidP="007B172E">
      <w:pPr>
        <w:ind w:left="-993" w:right="-1085"/>
        <w:jc w:val="center"/>
        <w:rPr>
          <w:sz w:val="16"/>
        </w:rPr>
      </w:pPr>
      <w:r w:rsidRPr="007B172E">
        <w:rPr>
          <w:sz w:val="16"/>
          <w:highlight w:val="yellow"/>
        </w:rPr>
        <w:t>IMPORTANTE NO CONVERTIR ESTE DOCUMENTO EN PDF</w:t>
      </w:r>
    </w:p>
    <w:p w14:paraId="288B7B75" w14:textId="77777777" w:rsidR="007B172E" w:rsidRPr="007B172E" w:rsidRDefault="007B172E" w:rsidP="007B172E">
      <w:pPr>
        <w:ind w:left="-993" w:right="-1085"/>
        <w:jc w:val="center"/>
        <w:rPr>
          <w:color w:val="080238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0BF33A" w14:textId="77777777" w:rsidR="007B172E" w:rsidRPr="007B172E" w:rsidRDefault="007B172E" w:rsidP="007B172E">
      <w:pPr>
        <w:ind w:left="-993" w:right="-1085"/>
        <w:rPr>
          <w:color w:val="080238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172E">
        <w:rPr>
          <w:color w:val="080238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CONCEPTO DE PAGO: </w:t>
      </w:r>
    </w:p>
    <w:p w14:paraId="077EA2A2" w14:textId="31DA9331" w:rsidR="007B172E" w:rsidRPr="00BC5AD3" w:rsidRDefault="007B172E" w:rsidP="00766033">
      <w:pPr>
        <w:pStyle w:val="Prrafodelista"/>
        <w:numPr>
          <w:ilvl w:val="0"/>
          <w:numId w:val="2"/>
        </w:numPr>
        <w:ind w:right="-1085"/>
        <w:rPr>
          <w:color w:val="080238"/>
          <w:sz w:val="20"/>
        </w:rPr>
      </w:pPr>
      <w:r w:rsidRPr="007B172E">
        <w:rPr>
          <w:color w:val="080238"/>
        </w:rPr>
        <w:t>PAGO DE</w:t>
      </w:r>
      <w:r w:rsidR="00DB56F6">
        <w:rPr>
          <w:color w:val="080238"/>
        </w:rPr>
        <w:t xml:space="preserve"> </w:t>
      </w:r>
      <w:r w:rsidR="00246B77">
        <w:rPr>
          <w:b/>
          <w:i/>
          <w:color w:val="080238"/>
        </w:rPr>
        <w:t>STAND</w:t>
      </w:r>
      <w:r w:rsidR="00E86791">
        <w:rPr>
          <w:b/>
          <w:i/>
          <w:color w:val="080238"/>
        </w:rPr>
        <w:t>S</w:t>
      </w:r>
      <w:r w:rsidR="00246B77">
        <w:rPr>
          <w:b/>
          <w:i/>
          <w:color w:val="080238"/>
        </w:rPr>
        <w:t xml:space="preserve"> </w:t>
      </w:r>
      <w:r w:rsidRPr="007B172E">
        <w:rPr>
          <w:color w:val="080238"/>
        </w:rPr>
        <w:t xml:space="preserve"> DENTRO DEL MARCO DEL EVENTO DENOMINADO </w:t>
      </w:r>
      <w:r w:rsidR="004D3A9F">
        <w:rPr>
          <w:color w:val="080238"/>
        </w:rPr>
        <w:t xml:space="preserve"> </w:t>
      </w:r>
      <w:r w:rsidR="006C7D44">
        <w:rPr>
          <w:color w:val="080238"/>
        </w:rPr>
        <w:t xml:space="preserve">“DOWNSTREAM OIL AND GAS CONTROL </w:t>
      </w:r>
      <w:r w:rsidR="00AB04F4">
        <w:rPr>
          <w:color w:val="080238"/>
        </w:rPr>
        <w:t>a desarrollarse del 1</w:t>
      </w:r>
      <w:r w:rsidR="00416D95">
        <w:rPr>
          <w:color w:val="080238"/>
        </w:rPr>
        <w:t>2</w:t>
      </w:r>
      <w:r w:rsidR="00AB04F4">
        <w:rPr>
          <w:color w:val="080238"/>
        </w:rPr>
        <w:t xml:space="preserve"> al 1</w:t>
      </w:r>
      <w:r w:rsidR="00416D95">
        <w:rPr>
          <w:color w:val="080238"/>
        </w:rPr>
        <w:t>4</w:t>
      </w:r>
      <w:r w:rsidR="00AB04F4">
        <w:rPr>
          <w:color w:val="080238"/>
        </w:rPr>
        <w:t xml:space="preserve"> de marzo de 202</w:t>
      </w:r>
      <w:r w:rsidR="00416D95">
        <w:rPr>
          <w:color w:val="080238"/>
        </w:rPr>
        <w:t>5</w:t>
      </w:r>
      <w:r w:rsidR="00AB04F4">
        <w:rPr>
          <w:color w:val="080238"/>
        </w:rPr>
        <w:t xml:space="preserve"> en las instalaciones del Centro de Convenciones de Coatzacoalcos Veracruz </w:t>
      </w:r>
    </w:p>
    <w:p w14:paraId="2031DAEC" w14:textId="77777777" w:rsidR="00BC5AD3" w:rsidRPr="00BC5AD3" w:rsidRDefault="00BC5AD3" w:rsidP="00BC5AD3">
      <w:pPr>
        <w:ind w:right="-1085"/>
        <w:rPr>
          <w:color w:val="080238"/>
          <w:sz w:val="20"/>
        </w:rPr>
      </w:pPr>
    </w:p>
    <w:tbl>
      <w:tblPr>
        <w:tblStyle w:val="Tablaconcuadrcul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96"/>
        <w:gridCol w:w="1250"/>
        <w:gridCol w:w="1206"/>
        <w:gridCol w:w="76"/>
        <w:gridCol w:w="1234"/>
        <w:gridCol w:w="679"/>
        <w:gridCol w:w="1554"/>
        <w:gridCol w:w="993"/>
        <w:gridCol w:w="1559"/>
      </w:tblGrid>
      <w:tr w:rsidR="00BC5AD3" w14:paraId="695002E5" w14:textId="77777777" w:rsidTr="00BC5AD3">
        <w:tc>
          <w:tcPr>
            <w:tcW w:w="2506" w:type="dxa"/>
            <w:gridSpan w:val="2"/>
            <w:shd w:val="clear" w:color="auto" w:fill="A8D08D" w:themeFill="accent6" w:themeFillTint="99"/>
          </w:tcPr>
          <w:p w14:paraId="33A860CF" w14:textId="77777777" w:rsidR="00766033" w:rsidRPr="00766033" w:rsidRDefault="00766033" w:rsidP="00BC5AD3">
            <w:pPr>
              <w:tabs>
                <w:tab w:val="center" w:pos="928"/>
              </w:tabs>
              <w:ind w:left="-1254" w:right="-1085"/>
              <w:jc w:val="both"/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 PAGO 1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5D96AD34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1282" w:type="dxa"/>
            <w:gridSpan w:val="2"/>
            <w:shd w:val="clear" w:color="auto" w:fill="A8D08D" w:themeFill="accent6" w:themeFillTint="99"/>
          </w:tcPr>
          <w:p w14:paraId="787F9315" w14:textId="77777777" w:rsidR="00766033" w:rsidRPr="00766033" w:rsidRDefault="00766033" w:rsidP="00766033">
            <w:pPr>
              <w:ind w:right="-1085"/>
              <w:jc w:val="both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IMPORTE</w:t>
            </w:r>
          </w:p>
        </w:tc>
        <w:tc>
          <w:tcPr>
            <w:tcW w:w="1234" w:type="dxa"/>
            <w:shd w:val="clear" w:color="auto" w:fill="E2EFD9" w:themeFill="accent6" w:themeFillTint="33"/>
          </w:tcPr>
          <w:p w14:paraId="513A7BBF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679" w:type="dxa"/>
            <w:shd w:val="clear" w:color="auto" w:fill="A8D08D" w:themeFill="accent6" w:themeFillTint="99"/>
          </w:tcPr>
          <w:p w14:paraId="4BAA369D" w14:textId="77777777" w:rsidR="00766033" w:rsidRPr="00766033" w:rsidRDefault="00766033" w:rsidP="00766033">
            <w:pPr>
              <w:ind w:right="-1085"/>
              <w:jc w:val="both"/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IVA</w:t>
            </w:r>
          </w:p>
        </w:tc>
        <w:tc>
          <w:tcPr>
            <w:tcW w:w="1554" w:type="dxa"/>
          </w:tcPr>
          <w:p w14:paraId="5BFDF1E9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38365F6C" w14:textId="77777777" w:rsidR="00766033" w:rsidRPr="00766033" w:rsidRDefault="00766033" w:rsidP="00766033">
            <w:pPr>
              <w:ind w:right="-1085"/>
              <w:jc w:val="both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8F77BAB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</w:tr>
      <w:tr w:rsidR="00BC5AD3" w14:paraId="4B7CA349" w14:textId="77777777" w:rsidTr="00BC5AD3">
        <w:tc>
          <w:tcPr>
            <w:tcW w:w="2506" w:type="dxa"/>
            <w:gridSpan w:val="2"/>
            <w:shd w:val="clear" w:color="auto" w:fill="A8D08D" w:themeFill="accent6" w:themeFillTint="99"/>
          </w:tcPr>
          <w:p w14:paraId="3D8BF8BD" w14:textId="77777777" w:rsidR="00766033" w:rsidRPr="00766033" w:rsidRDefault="00766033" w:rsidP="00BC5AD3">
            <w:pPr>
              <w:ind w:right="-1085"/>
              <w:jc w:val="both"/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FECHA DE PAGO 2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3DD23391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1282" w:type="dxa"/>
            <w:gridSpan w:val="2"/>
            <w:shd w:val="clear" w:color="auto" w:fill="A8D08D" w:themeFill="accent6" w:themeFillTint="99"/>
          </w:tcPr>
          <w:p w14:paraId="44111166" w14:textId="77777777" w:rsidR="00766033" w:rsidRPr="00766033" w:rsidRDefault="00766033" w:rsidP="00766033">
            <w:pPr>
              <w:ind w:right="-1085"/>
              <w:jc w:val="both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IMPORTE</w:t>
            </w:r>
          </w:p>
        </w:tc>
        <w:tc>
          <w:tcPr>
            <w:tcW w:w="1234" w:type="dxa"/>
            <w:shd w:val="clear" w:color="auto" w:fill="E2EFD9" w:themeFill="accent6" w:themeFillTint="33"/>
          </w:tcPr>
          <w:p w14:paraId="5DD55A15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679" w:type="dxa"/>
            <w:shd w:val="clear" w:color="auto" w:fill="A8D08D" w:themeFill="accent6" w:themeFillTint="99"/>
          </w:tcPr>
          <w:p w14:paraId="5CEDC446" w14:textId="77777777" w:rsidR="00766033" w:rsidRPr="00766033" w:rsidRDefault="00766033" w:rsidP="00766033">
            <w:pPr>
              <w:ind w:right="-1085"/>
              <w:jc w:val="both"/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IVA</w:t>
            </w:r>
          </w:p>
        </w:tc>
        <w:tc>
          <w:tcPr>
            <w:tcW w:w="1554" w:type="dxa"/>
          </w:tcPr>
          <w:p w14:paraId="288F99CE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280C4EA7" w14:textId="77777777" w:rsidR="00766033" w:rsidRPr="00766033" w:rsidRDefault="00766033" w:rsidP="00766033">
            <w:pPr>
              <w:ind w:right="-1085"/>
              <w:jc w:val="both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B3215D6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</w:tr>
      <w:tr w:rsidR="00BC5AD3" w14:paraId="466F4113" w14:textId="77777777" w:rsidTr="00BC5AD3">
        <w:tc>
          <w:tcPr>
            <w:tcW w:w="2506" w:type="dxa"/>
            <w:gridSpan w:val="2"/>
            <w:shd w:val="clear" w:color="auto" w:fill="A8D08D" w:themeFill="accent6" w:themeFillTint="99"/>
          </w:tcPr>
          <w:p w14:paraId="0790FAC5" w14:textId="77777777" w:rsidR="00766033" w:rsidRPr="00766033" w:rsidRDefault="00766033" w:rsidP="00BC5AD3">
            <w:pPr>
              <w:ind w:right="-1085"/>
              <w:jc w:val="both"/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FECHA DE PAGO 3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5FF10379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1282" w:type="dxa"/>
            <w:gridSpan w:val="2"/>
            <w:shd w:val="clear" w:color="auto" w:fill="A8D08D" w:themeFill="accent6" w:themeFillTint="99"/>
          </w:tcPr>
          <w:p w14:paraId="3C1F23BB" w14:textId="77777777" w:rsidR="00766033" w:rsidRPr="00766033" w:rsidRDefault="00766033" w:rsidP="00766033">
            <w:pPr>
              <w:ind w:right="-1085"/>
              <w:jc w:val="both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IMPORTE</w:t>
            </w:r>
          </w:p>
        </w:tc>
        <w:tc>
          <w:tcPr>
            <w:tcW w:w="1234" w:type="dxa"/>
            <w:shd w:val="clear" w:color="auto" w:fill="E2EFD9" w:themeFill="accent6" w:themeFillTint="33"/>
          </w:tcPr>
          <w:p w14:paraId="11AA908F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679" w:type="dxa"/>
            <w:shd w:val="clear" w:color="auto" w:fill="A8D08D" w:themeFill="accent6" w:themeFillTint="99"/>
          </w:tcPr>
          <w:p w14:paraId="57786656" w14:textId="77777777" w:rsidR="00766033" w:rsidRPr="00766033" w:rsidRDefault="00766033" w:rsidP="00766033">
            <w:pPr>
              <w:ind w:right="-1085"/>
              <w:jc w:val="both"/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80238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IVA</w:t>
            </w:r>
          </w:p>
        </w:tc>
        <w:tc>
          <w:tcPr>
            <w:tcW w:w="1554" w:type="dxa"/>
          </w:tcPr>
          <w:p w14:paraId="40FAC769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6FC0DCA3" w14:textId="77777777" w:rsidR="00766033" w:rsidRPr="00766033" w:rsidRDefault="00766033" w:rsidP="00766033">
            <w:pPr>
              <w:ind w:right="-1085"/>
              <w:jc w:val="both"/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33">
              <w:rPr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4DD3CB8" w14:textId="77777777" w:rsidR="00766033" w:rsidRDefault="00766033" w:rsidP="00766033">
            <w:pPr>
              <w:ind w:right="-1085"/>
              <w:jc w:val="both"/>
              <w:rPr>
                <w:color w:val="080238"/>
                <w:sz w:val="20"/>
              </w:rPr>
            </w:pPr>
          </w:p>
        </w:tc>
      </w:tr>
      <w:tr w:rsidR="00BC5AD3" w14:paraId="784225BA" w14:textId="77777777" w:rsidTr="00BC5AD3">
        <w:trPr>
          <w:gridAfter w:val="6"/>
          <w:wAfter w:w="6095" w:type="dxa"/>
          <w:trHeight w:val="455"/>
        </w:trPr>
        <w:tc>
          <w:tcPr>
            <w:tcW w:w="2410" w:type="dxa"/>
            <w:shd w:val="clear" w:color="auto" w:fill="FFFF00"/>
          </w:tcPr>
          <w:p w14:paraId="352054C3" w14:textId="77777777" w:rsidR="00BC5AD3" w:rsidRPr="00BC5AD3" w:rsidRDefault="00BC5AD3">
            <w:pPr>
              <w:ind w:right="-1085"/>
              <w:rPr>
                <w:b/>
              </w:rPr>
            </w:pPr>
            <w:r w:rsidRPr="00BC5AD3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TOTALES</w:t>
            </w:r>
          </w:p>
        </w:tc>
        <w:tc>
          <w:tcPr>
            <w:tcW w:w="2552" w:type="dxa"/>
            <w:gridSpan w:val="3"/>
            <w:shd w:val="clear" w:color="auto" w:fill="92D050"/>
          </w:tcPr>
          <w:p w14:paraId="34609508" w14:textId="77777777" w:rsidR="00BC5AD3" w:rsidRPr="00BC5AD3" w:rsidRDefault="00BC5AD3">
            <w:pPr>
              <w:ind w:right="-1085"/>
              <w:rPr>
                <w:b/>
              </w:rPr>
            </w:pPr>
            <w:r w:rsidRPr="00BC5AD3">
              <w:rPr>
                <w:b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$</w:t>
            </w:r>
          </w:p>
        </w:tc>
      </w:tr>
    </w:tbl>
    <w:p w14:paraId="1CAE37E6" w14:textId="77777777" w:rsidR="00BC5AD3" w:rsidRDefault="00BC5AD3">
      <w:pPr>
        <w:ind w:left="-993" w:right="-1085"/>
      </w:pPr>
    </w:p>
    <w:p w14:paraId="62A3389C" w14:textId="77777777" w:rsidR="00BC5AD3" w:rsidRPr="00B977C9" w:rsidRDefault="00BC5AD3" w:rsidP="00BC5AD3">
      <w:pPr>
        <w:ind w:left="-993" w:right="-1085"/>
        <w:jc w:val="center"/>
        <w:rPr>
          <w:b/>
          <w:color w:val="080238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977C9">
        <w:rPr>
          <w:b/>
          <w:color w:val="080238"/>
          <w:sz w:val="72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DATOS BANCARIOS:</w:t>
      </w:r>
    </w:p>
    <w:p w14:paraId="2ABFB282" w14:textId="77777777" w:rsidR="00BC5AD3" w:rsidRPr="00B977C9" w:rsidRDefault="00B977C9" w:rsidP="00BC5AD3">
      <w:pPr>
        <w:ind w:left="-993" w:right="-1085"/>
        <w:jc w:val="center"/>
        <w:rPr>
          <w:sz w:val="40"/>
          <w:u w:val="single"/>
        </w:rPr>
      </w:pPr>
      <w:r w:rsidRPr="00B977C9">
        <w:rPr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 LA INSTITUCIÓN BANCARIA:  </w:t>
      </w:r>
    </w:p>
    <w:p w14:paraId="172FE60B" w14:textId="77777777" w:rsidR="00BC5AD3" w:rsidRPr="00B977C9" w:rsidRDefault="00BC5AD3" w:rsidP="00BC5AD3">
      <w:pPr>
        <w:ind w:left="-993" w:right="-1085"/>
        <w:jc w:val="center"/>
        <w:rPr>
          <w:b/>
          <w:color w:val="080238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7C9">
        <w:rPr>
          <w:b/>
          <w:i/>
          <w:color w:val="080238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BBVA </w:t>
      </w:r>
      <w:r w:rsidR="00662D6A" w:rsidRPr="00B977C9">
        <w:rPr>
          <w:b/>
          <w:i/>
          <w:color w:val="080238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BANCOMER (</w:t>
      </w:r>
      <w:r w:rsidRPr="00B977C9">
        <w:rPr>
          <w:b/>
          <w:i/>
          <w:color w:val="080238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BANCOMER SA)</w:t>
      </w:r>
    </w:p>
    <w:p w14:paraId="2398EC0B" w14:textId="77777777" w:rsidR="00B977C9" w:rsidRPr="00B977C9" w:rsidRDefault="00BC5AD3" w:rsidP="00BC5AD3">
      <w:pPr>
        <w:ind w:left="-993" w:right="-1085"/>
        <w:jc w:val="center"/>
        <w:rPr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7C9">
        <w:rPr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BENEFICIARIO:</w:t>
      </w:r>
    </w:p>
    <w:p w14:paraId="3CA436BE" w14:textId="77777777" w:rsidR="00BC5AD3" w:rsidRPr="00B977C9" w:rsidRDefault="00BC5AD3" w:rsidP="00BC5AD3">
      <w:pPr>
        <w:ind w:left="-993" w:right="-1085"/>
        <w:jc w:val="center"/>
        <w:rPr>
          <w:i/>
          <w:sz w:val="44"/>
        </w:rPr>
      </w:pPr>
      <w:r w:rsidRPr="00B977C9">
        <w:rPr>
          <w:sz w:val="44"/>
        </w:rPr>
        <w:t xml:space="preserve"> </w:t>
      </w:r>
      <w:r w:rsidRPr="00B977C9">
        <w:rPr>
          <w:b/>
          <w:i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 COMUNICADOR ALBA S.A DE C.V</w:t>
      </w:r>
    </w:p>
    <w:p w14:paraId="02D4DB36" w14:textId="77777777" w:rsidR="00BC5AD3" w:rsidRPr="00B977C9" w:rsidRDefault="00662D6A" w:rsidP="00BC5AD3">
      <w:pPr>
        <w:ind w:left="-993" w:right="-1085"/>
        <w:jc w:val="center"/>
        <w:rPr>
          <w:sz w:val="44"/>
        </w:rPr>
      </w:pPr>
      <w:r w:rsidRPr="00B977C9">
        <w:rPr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BC5AD3" w:rsidRPr="00B977C9">
        <w:rPr>
          <w:color w:val="000000" w:themeColor="text1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CUENTA:</w:t>
      </w:r>
      <w:r w:rsidR="00BC5AD3" w:rsidRPr="00B977C9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C5AD3" w:rsidRPr="00B977C9">
        <w:rPr>
          <w:b/>
          <w:i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00110252301</w:t>
      </w:r>
    </w:p>
    <w:p w14:paraId="3AEA6555" w14:textId="72D49DE5" w:rsidR="00BC5AD3" w:rsidRDefault="00BC5AD3" w:rsidP="00BC5AD3">
      <w:pPr>
        <w:ind w:left="-993" w:right="-1085"/>
        <w:jc w:val="center"/>
        <w:rPr>
          <w:sz w:val="40"/>
        </w:rPr>
      </w:pPr>
      <w:r w:rsidRPr="00B977C9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CUENTA CLABE:</w:t>
      </w:r>
      <w:r w:rsidRPr="00662D6A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62D6A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B977C9">
        <w:rPr>
          <w:b/>
          <w:i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012180001102523017</w:t>
      </w:r>
    </w:p>
    <w:p w14:paraId="61BA5299" w14:textId="00C3F4AE" w:rsidR="00A66BC6" w:rsidRPr="00B977C9" w:rsidRDefault="00A66BC6" w:rsidP="00BC5AD3">
      <w:pPr>
        <w:ind w:left="-993" w:right="-1085"/>
        <w:jc w:val="center"/>
        <w:rPr>
          <w:sz w:val="40"/>
        </w:rPr>
      </w:pPr>
      <w:r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SWIFT CODE:</w:t>
      </w:r>
      <w:r>
        <w:rPr>
          <w:sz w:val="40"/>
        </w:rPr>
        <w:t xml:space="preserve"> </w:t>
      </w:r>
      <w:r w:rsidR="009D0876">
        <w:rPr>
          <w:sz w:val="40"/>
        </w:rPr>
        <w:t xml:space="preserve">            </w:t>
      </w:r>
      <w:r w:rsidR="009D0876" w:rsidRPr="009D0876">
        <w:rPr>
          <w:b/>
          <w:bCs/>
          <w:sz w:val="40"/>
        </w:rPr>
        <w:t xml:space="preserve"> BCMRMXMMPYM</w:t>
      </w:r>
    </w:p>
    <w:sectPr w:rsidR="00A66BC6" w:rsidRPr="00B977C9" w:rsidSect="00CB3AE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150"/>
    <w:multiLevelType w:val="hybridMultilevel"/>
    <w:tmpl w:val="C62C2C20"/>
    <w:lvl w:ilvl="0" w:tplc="080A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" w15:restartNumberingAfterBreak="0">
    <w:nsid w:val="24EA6CC3"/>
    <w:multiLevelType w:val="hybridMultilevel"/>
    <w:tmpl w:val="9B9C2222"/>
    <w:lvl w:ilvl="0" w:tplc="080A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84427155">
    <w:abstractNumId w:val="0"/>
  </w:num>
  <w:num w:numId="2" w16cid:durableId="190625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E6"/>
    <w:rsid w:val="000A49E8"/>
    <w:rsid w:val="000B35C1"/>
    <w:rsid w:val="000B3A9F"/>
    <w:rsid w:val="000F6D7D"/>
    <w:rsid w:val="00246B77"/>
    <w:rsid w:val="0027437C"/>
    <w:rsid w:val="002A112E"/>
    <w:rsid w:val="002B14F7"/>
    <w:rsid w:val="002F6606"/>
    <w:rsid w:val="00416D95"/>
    <w:rsid w:val="004D3A9F"/>
    <w:rsid w:val="004E0256"/>
    <w:rsid w:val="005763CA"/>
    <w:rsid w:val="00662D6A"/>
    <w:rsid w:val="006B250B"/>
    <w:rsid w:val="006C7D44"/>
    <w:rsid w:val="0072649D"/>
    <w:rsid w:val="00750689"/>
    <w:rsid w:val="00765204"/>
    <w:rsid w:val="00766033"/>
    <w:rsid w:val="00783165"/>
    <w:rsid w:val="007B172E"/>
    <w:rsid w:val="00854B6D"/>
    <w:rsid w:val="00957472"/>
    <w:rsid w:val="00966A57"/>
    <w:rsid w:val="009D0876"/>
    <w:rsid w:val="009E3C9C"/>
    <w:rsid w:val="009F5BA8"/>
    <w:rsid w:val="00A0368E"/>
    <w:rsid w:val="00A66BC6"/>
    <w:rsid w:val="00A849D2"/>
    <w:rsid w:val="00AB04F4"/>
    <w:rsid w:val="00B14A5F"/>
    <w:rsid w:val="00B977C9"/>
    <w:rsid w:val="00BC1CF4"/>
    <w:rsid w:val="00BC5AD3"/>
    <w:rsid w:val="00CB3AE6"/>
    <w:rsid w:val="00CE302D"/>
    <w:rsid w:val="00D12F8C"/>
    <w:rsid w:val="00D65A21"/>
    <w:rsid w:val="00DB56F6"/>
    <w:rsid w:val="00E73CFC"/>
    <w:rsid w:val="00E86791"/>
    <w:rsid w:val="00EA5E37"/>
    <w:rsid w:val="00F82DE1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BC39"/>
  <w15:chartTrackingRefBased/>
  <w15:docId w15:val="{9738B612-0F9B-4FDA-B268-B669DF7F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6A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A5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66A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dministraci&#243;n@grupoalba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0C6B-F688-4941-938A-DB4EA8E5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GRUPO COMUNICADOR ALBA</cp:lastModifiedBy>
  <cp:revision>40</cp:revision>
  <dcterms:created xsi:type="dcterms:W3CDTF">2019-05-21T04:25:00Z</dcterms:created>
  <dcterms:modified xsi:type="dcterms:W3CDTF">2024-08-15T21:35:00Z</dcterms:modified>
</cp:coreProperties>
</file>