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8045" w14:textId="17DF0922" w:rsidR="00581E98" w:rsidRDefault="00581E98">
      <w:pPr>
        <w:spacing w:after="0"/>
        <w:ind w:left="43"/>
      </w:pPr>
    </w:p>
    <w:tbl>
      <w:tblPr>
        <w:tblStyle w:val="TableGrid"/>
        <w:tblpPr w:vertAnchor="text" w:tblpX="4903" w:tblpY="180"/>
        <w:tblOverlap w:val="never"/>
        <w:tblW w:w="5040" w:type="dxa"/>
        <w:tblInd w:w="0" w:type="dxa"/>
        <w:tblCellMar>
          <w:top w:w="0" w:type="dxa"/>
          <w:left w:w="108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5040"/>
      </w:tblGrid>
      <w:tr w:rsidR="00581E98" w14:paraId="45DA21B7" w14:textId="77777777">
        <w:trPr>
          <w:trHeight w:val="1860"/>
        </w:trPr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43ADC3" w14:textId="051BD5A0" w:rsidR="00581E98" w:rsidRDefault="00581E98">
            <w:pPr>
              <w:spacing w:after="5"/>
              <w:jc w:val="right"/>
            </w:pPr>
          </w:p>
          <w:p w14:paraId="3E6DCB63" w14:textId="77777777" w:rsidR="00581E98" w:rsidRDefault="00000000">
            <w:pPr>
              <w:spacing w:after="62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Lonnie Schreiber, Chairman </w:t>
            </w:r>
          </w:p>
          <w:p w14:paraId="15205BA0" w14:textId="77777777" w:rsidR="00581E98" w:rsidRDefault="00000000">
            <w:pPr>
              <w:spacing w:after="60"/>
              <w:jc w:val="both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 Gary Olsen &amp; Jennifer Morris, Supervisors </w:t>
            </w:r>
          </w:p>
          <w:p w14:paraId="1567C79E" w14:textId="77777777" w:rsidR="00581E98" w:rsidRDefault="00000000">
            <w:pPr>
              <w:spacing w:after="60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Jackie Schmidt, Treasurer </w:t>
            </w:r>
          </w:p>
          <w:p w14:paraId="4961BE9B" w14:textId="77777777" w:rsidR="00581E98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Gwen Olsen, Clerk </w:t>
            </w:r>
          </w:p>
        </w:tc>
      </w:tr>
    </w:tbl>
    <w:p w14:paraId="5C4C486A" w14:textId="04608004" w:rsidR="00581E98" w:rsidRDefault="00000000">
      <w:pPr>
        <w:tabs>
          <w:tab w:val="center" w:pos="3463"/>
        </w:tabs>
        <w:spacing w:after="0"/>
        <w:ind w:left="-317"/>
      </w:pPr>
      <w:r>
        <w:rPr>
          <w:noProof/>
        </w:rPr>
        <w:drawing>
          <wp:inline distT="0" distB="0" distL="0" distR="0" wp14:anchorId="7CBE84FD" wp14:editId="3400D113">
            <wp:extent cx="2286000" cy="1409700"/>
            <wp:effectExtent l="0" t="0" r="0" b="0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2E9AA" w14:textId="77777777" w:rsidR="00581E98" w:rsidRDefault="00000000">
      <w:pPr>
        <w:spacing w:after="0"/>
        <w:ind w:left="3463"/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14:paraId="3A4B12D3" w14:textId="49528B38" w:rsidR="00581E98" w:rsidRDefault="00000000">
      <w:pPr>
        <w:spacing w:after="31"/>
      </w:pPr>
      <w:r>
        <w:rPr>
          <w:rFonts w:ascii="Times New Roman" w:eastAsia="Times New Roman" w:hAnsi="Times New Roman" w:cs="Times New Roman"/>
          <w:sz w:val="25"/>
          <w:u w:val="single" w:color="000000"/>
        </w:rPr>
        <w:t>W11019 W. Townhall Road                    Gresham, WI  54128                            715-787-3356</w:t>
      </w: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6D1DEA10" w14:textId="75B6E447" w:rsidR="00581E98" w:rsidRDefault="00581E98" w:rsidP="00BF3490">
      <w:pPr>
        <w:spacing w:after="15"/>
        <w:ind w:left="43"/>
        <w:jc w:val="center"/>
      </w:pPr>
    </w:p>
    <w:p w14:paraId="2FA9579B" w14:textId="77777777" w:rsidR="00581E98" w:rsidRDefault="00000000">
      <w:pPr>
        <w:spacing w:after="158"/>
        <w:ind w:left="148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E92AF73" w14:textId="77777777" w:rsidR="00581E98" w:rsidRDefault="00000000">
      <w:pPr>
        <w:spacing w:after="0"/>
        <w:ind w:left="1422"/>
        <w:jc w:val="center"/>
      </w:pPr>
      <w:r>
        <w:rPr>
          <w:rFonts w:ascii="Times New Roman" w:eastAsia="Times New Roman" w:hAnsi="Times New Roman" w:cs="Times New Roman"/>
          <w:sz w:val="48"/>
        </w:rPr>
        <w:t xml:space="preserve"> </w:t>
      </w:r>
    </w:p>
    <w:p w14:paraId="2C6195F6" w14:textId="77777777" w:rsidR="00581E98" w:rsidRDefault="00000000">
      <w:pPr>
        <w:spacing w:after="0"/>
        <w:ind w:left="1422"/>
        <w:jc w:val="center"/>
      </w:pPr>
      <w:r>
        <w:rPr>
          <w:rFonts w:ascii="Times New Roman" w:eastAsia="Times New Roman" w:hAnsi="Times New Roman" w:cs="Times New Roman"/>
          <w:sz w:val="48"/>
        </w:rPr>
        <w:t xml:space="preserve"> </w:t>
      </w:r>
    </w:p>
    <w:p w14:paraId="36C2C746" w14:textId="0A823F56" w:rsidR="00581E98" w:rsidRDefault="00000000" w:rsidP="00BF3490">
      <w:pPr>
        <w:pStyle w:val="Heading1"/>
        <w:ind w:left="1440" w:firstLine="1324"/>
      </w:pPr>
      <w:r>
        <w:t>PUBLIC TEST NOTICE</w:t>
      </w:r>
    </w:p>
    <w:p w14:paraId="69639827" w14:textId="41C48662" w:rsidR="00581E98" w:rsidRDefault="00581E98" w:rsidP="00BF3490">
      <w:pPr>
        <w:spacing w:after="0"/>
        <w:ind w:left="1440" w:firstLine="1324"/>
      </w:pPr>
    </w:p>
    <w:p w14:paraId="2CD0F433" w14:textId="2B6423A9" w:rsidR="00581E98" w:rsidRDefault="00581E98" w:rsidP="00BF3490">
      <w:pPr>
        <w:spacing w:after="89"/>
        <w:ind w:left="1440" w:firstLine="1324"/>
      </w:pPr>
    </w:p>
    <w:p w14:paraId="67350ECF" w14:textId="33837397" w:rsidR="00581E98" w:rsidRDefault="00000000" w:rsidP="00BF3490">
      <w:pPr>
        <w:pStyle w:val="Heading2"/>
        <w:ind w:left="1440"/>
      </w:pPr>
      <w:r>
        <w:rPr>
          <w:u w:val="none"/>
        </w:rPr>
        <w:t xml:space="preserve">on </w:t>
      </w:r>
      <w:r>
        <w:t>Wednesday, APRIL 1, 2026</w:t>
      </w:r>
      <w:r>
        <w:rPr>
          <w:u w:val="none"/>
        </w:rPr>
        <w:t xml:space="preserve"> </w:t>
      </w:r>
      <w:r w:rsidR="00BF3490">
        <w:rPr>
          <w:u w:val="none"/>
        </w:rPr>
        <w:t>at 11:00 am</w:t>
      </w:r>
    </w:p>
    <w:p w14:paraId="2543F938" w14:textId="359E07FC" w:rsidR="00581E98" w:rsidRDefault="00000000" w:rsidP="00BF3490">
      <w:pPr>
        <w:spacing w:after="0" w:line="249" w:lineRule="auto"/>
        <w:ind w:left="1440" w:right="308" w:firstLine="1324"/>
      </w:pPr>
      <w:r>
        <w:rPr>
          <w:rFonts w:ascii="Times New Roman" w:eastAsia="Times New Roman" w:hAnsi="Times New Roman" w:cs="Times New Roman"/>
          <w:sz w:val="40"/>
        </w:rPr>
        <w:t xml:space="preserve">the town clerk and/or election inspector will conduct a </w:t>
      </w:r>
      <w:r>
        <w:rPr>
          <w:rFonts w:ascii="Times New Roman" w:eastAsia="Times New Roman" w:hAnsi="Times New Roman" w:cs="Times New Roman"/>
          <w:sz w:val="40"/>
          <w:u w:val="single" w:color="000000"/>
        </w:rPr>
        <w:t>pre-election public test</w:t>
      </w:r>
      <w:r>
        <w:rPr>
          <w:rFonts w:ascii="Times New Roman" w:eastAsia="Times New Roman" w:hAnsi="Times New Roman" w:cs="Times New Roman"/>
          <w:sz w:val="40"/>
        </w:rPr>
        <w:t xml:space="preserve"> on the</w:t>
      </w:r>
      <w:r w:rsidR="00BF3490">
        <w:rPr>
          <w:rFonts w:ascii="Times New Roman" w:eastAsia="Times New Roman" w:hAnsi="Times New Roman" w:cs="Times New Roman"/>
          <w:sz w:val="40"/>
        </w:rPr>
        <w:t xml:space="preserve"> </w:t>
      </w:r>
      <w:r>
        <w:rPr>
          <w:rFonts w:ascii="Times New Roman" w:eastAsia="Times New Roman" w:hAnsi="Times New Roman" w:cs="Times New Roman"/>
          <w:sz w:val="40"/>
        </w:rPr>
        <w:t xml:space="preserve">required electronic voting machines to be used by the </w:t>
      </w:r>
      <w:r w:rsidR="000C6D66">
        <w:rPr>
          <w:rFonts w:ascii="Times New Roman" w:eastAsia="Times New Roman" w:hAnsi="Times New Roman" w:cs="Times New Roman"/>
          <w:sz w:val="40"/>
        </w:rPr>
        <w:t>public</w:t>
      </w:r>
      <w:r>
        <w:rPr>
          <w:rFonts w:ascii="Times New Roman" w:eastAsia="Times New Roman" w:hAnsi="Times New Roman" w:cs="Times New Roman"/>
          <w:sz w:val="40"/>
        </w:rPr>
        <w:t xml:space="preserve"> for the APRIL 7, 2026  SPRING  Election.</w:t>
      </w:r>
    </w:p>
    <w:p w14:paraId="3BBC9284" w14:textId="11E2E348" w:rsidR="00581E98" w:rsidRDefault="00581E98" w:rsidP="00BF3490">
      <w:pPr>
        <w:spacing w:after="0"/>
        <w:ind w:left="1440" w:firstLine="1324"/>
      </w:pPr>
    </w:p>
    <w:p w14:paraId="4C4D9C22" w14:textId="4835EF89" w:rsidR="00581E98" w:rsidRDefault="00000000" w:rsidP="00BF3490">
      <w:pPr>
        <w:spacing w:after="2" w:line="237" w:lineRule="auto"/>
        <w:ind w:left="1440"/>
      </w:pPr>
      <w:r>
        <w:rPr>
          <w:rFonts w:ascii="Times New Roman" w:eastAsia="Times New Roman" w:hAnsi="Times New Roman" w:cs="Times New Roman"/>
          <w:sz w:val="40"/>
        </w:rPr>
        <w:t>The public test will be conducted at the Red Springs Town Hall located at W10208 E.</w:t>
      </w:r>
    </w:p>
    <w:p w14:paraId="586B9772" w14:textId="58334551" w:rsidR="00581E98" w:rsidRDefault="00000000" w:rsidP="00BF3490">
      <w:pPr>
        <w:spacing w:after="0" w:line="249" w:lineRule="auto"/>
        <w:ind w:left="720" w:right="308" w:firstLine="720"/>
      </w:pPr>
      <w:r>
        <w:rPr>
          <w:rFonts w:ascii="Times New Roman" w:eastAsia="Times New Roman" w:hAnsi="Times New Roman" w:cs="Times New Roman"/>
          <w:sz w:val="40"/>
        </w:rPr>
        <w:t>Townhall Road, Gresham, Wisconsin.</w:t>
      </w:r>
    </w:p>
    <w:p w14:paraId="329DDB1D" w14:textId="41F71981" w:rsidR="00581E98" w:rsidRDefault="00581E98" w:rsidP="00BF3490">
      <w:pPr>
        <w:spacing w:after="0"/>
        <w:ind w:left="1440" w:firstLine="1324"/>
      </w:pPr>
    </w:p>
    <w:p w14:paraId="6CEBB42F" w14:textId="3F9A44FA" w:rsidR="00581E98" w:rsidRDefault="00581E98" w:rsidP="00BF3490">
      <w:pPr>
        <w:spacing w:after="0"/>
        <w:ind w:left="1440" w:firstLine="1324"/>
      </w:pPr>
    </w:p>
    <w:p w14:paraId="296C684F" w14:textId="1C54FFDE" w:rsidR="00581E98" w:rsidRDefault="00581E98" w:rsidP="00BF3490">
      <w:pPr>
        <w:spacing w:after="0"/>
        <w:ind w:left="1440" w:firstLine="1324"/>
      </w:pPr>
    </w:p>
    <w:p w14:paraId="3EEA74A4" w14:textId="03E8A159" w:rsidR="00581E98" w:rsidRDefault="00000000" w:rsidP="00BF3490">
      <w:pPr>
        <w:spacing w:after="0"/>
        <w:ind w:left="1440" w:firstLine="1324"/>
      </w:pPr>
      <w:r>
        <w:rPr>
          <w:rFonts w:ascii="Times New Roman" w:eastAsia="Times New Roman" w:hAnsi="Times New Roman" w:cs="Times New Roman"/>
          <w:sz w:val="32"/>
        </w:rPr>
        <w:t>Gwen Olsen, Clerk</w:t>
      </w:r>
    </w:p>
    <w:p w14:paraId="43899E88" w14:textId="0E828191" w:rsidR="00581E98" w:rsidRDefault="00000000" w:rsidP="00BF3490">
      <w:pPr>
        <w:spacing w:after="41"/>
        <w:ind w:left="1440" w:right="4" w:firstLine="1324"/>
      </w:pPr>
      <w:r>
        <w:rPr>
          <w:rFonts w:ascii="Times New Roman" w:eastAsia="Times New Roman" w:hAnsi="Times New Roman" w:cs="Times New Roman"/>
          <w:sz w:val="32"/>
        </w:rPr>
        <w:t>Town of Red Springs</w:t>
      </w:r>
    </w:p>
    <w:p w14:paraId="119390EA" w14:textId="77777777" w:rsidR="00581E98" w:rsidRDefault="00000000">
      <w:pPr>
        <w:spacing w:after="0"/>
        <w:ind w:left="1483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652B1BC0" w14:textId="77777777" w:rsidR="00581E98" w:rsidRDefault="00000000">
      <w:pPr>
        <w:spacing w:after="0"/>
        <w:ind w:left="1483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41D47E2D" w14:textId="77777777" w:rsidR="00581E98" w:rsidRDefault="00000000">
      <w:pPr>
        <w:spacing w:after="0"/>
        <w:ind w:left="1483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0FF94DA1" w14:textId="77777777" w:rsidR="00581E98" w:rsidRDefault="00000000">
      <w:pPr>
        <w:spacing w:after="0"/>
        <w:ind w:left="1483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6A23E5B0" w14:textId="77777777" w:rsidR="00581E98" w:rsidRDefault="00000000">
      <w:pPr>
        <w:spacing w:after="0"/>
        <w:ind w:left="1483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7E2F86B9" w14:textId="77777777" w:rsidR="00581E98" w:rsidRDefault="00000000">
      <w:pPr>
        <w:spacing w:after="0"/>
        <w:ind w:left="1483"/>
        <w:jc w:val="both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005055BB" w14:textId="77777777" w:rsidR="00581E98" w:rsidRDefault="00000000">
      <w:pPr>
        <w:spacing w:after="0"/>
        <w:ind w:left="1483"/>
        <w:jc w:val="both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24F5976A" w14:textId="77777777" w:rsidR="00581E98" w:rsidRDefault="00000000">
      <w:pPr>
        <w:spacing w:after="0"/>
        <w:ind w:left="1483"/>
        <w:jc w:val="both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sectPr w:rsidR="00581E98">
      <w:pgSz w:w="12240" w:h="15840"/>
      <w:pgMar w:top="237" w:right="1442" w:bottom="845" w:left="13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E98"/>
    <w:rsid w:val="000C6D66"/>
    <w:rsid w:val="00581E98"/>
    <w:rsid w:val="00BF3490"/>
    <w:rsid w:val="00E2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13D5E"/>
  <w15:docId w15:val="{B1B9929F-DC4A-498C-8935-422B13FA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764"/>
      <w:outlineLvl w:val="0"/>
    </w:pPr>
    <w:rPr>
      <w:rFonts w:ascii="Times New Roman" w:eastAsia="Times New Roman" w:hAnsi="Times New Roman" w:cs="Times New Roman"/>
      <w:color w:val="000000"/>
      <w:sz w:val="4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2740"/>
      <w:outlineLvl w:val="1"/>
    </w:pPr>
    <w:rPr>
      <w:rFonts w:ascii="Times New Roman" w:eastAsia="Times New Roman" w:hAnsi="Times New Roman" w:cs="Times New Roman"/>
      <w:color w:val="000000"/>
      <w:sz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40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557</Characters>
  <Application>Microsoft Office Word</Application>
  <DocSecurity>0</DocSecurity>
  <Lines>50</Lines>
  <Paragraphs>17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Townhall public test ad.doc</dc:title>
  <dc:subject/>
  <dc:creator>Gwen Olsen</dc:creator>
  <cp:keywords/>
  <cp:lastModifiedBy>Gwen Olsen</cp:lastModifiedBy>
  <cp:revision>3</cp:revision>
  <dcterms:created xsi:type="dcterms:W3CDTF">2026-03-16T17:41:00Z</dcterms:created>
  <dcterms:modified xsi:type="dcterms:W3CDTF">2026-03-16T17:42:00Z</dcterms:modified>
</cp:coreProperties>
</file>