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DE1E" w14:textId="7305A5B1" w:rsidR="001A1A06" w:rsidRDefault="00000000" w:rsidP="002E5195">
      <w:pPr>
        <w:spacing w:after="60"/>
        <w:ind w:left="144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98AF24E" w14:textId="77777777" w:rsidR="001A1A06" w:rsidRDefault="00000000">
      <w:pPr>
        <w:spacing w:after="61"/>
        <w:ind w:left="944" w:right="-934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85FEC8" wp14:editId="7D8C1798">
            <wp:simplePos x="0" y="0"/>
            <wp:positionH relativeFrom="column">
              <wp:posOffset>-114601</wp:posOffset>
            </wp:positionH>
            <wp:positionV relativeFrom="paragraph">
              <wp:posOffset>-37433</wp:posOffset>
            </wp:positionV>
            <wp:extent cx="2161032" cy="1333500"/>
            <wp:effectExtent l="0" t="0" r="0" b="0"/>
            <wp:wrapSquare wrapText="bothSides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5"/>
        </w:rPr>
        <w:t xml:space="preserve">Lonnie Schreiber, Chairman </w:t>
      </w:r>
    </w:p>
    <w:p w14:paraId="327E3FCD" w14:textId="77777777" w:rsidR="001A1A06" w:rsidRDefault="00000000">
      <w:pPr>
        <w:spacing w:after="60"/>
        <w:ind w:left="4094"/>
      </w:pPr>
      <w:r>
        <w:rPr>
          <w:rFonts w:ascii="Times New Roman" w:eastAsia="Times New Roman" w:hAnsi="Times New Roman" w:cs="Times New Roman"/>
          <w:sz w:val="25"/>
        </w:rPr>
        <w:t xml:space="preserve">Gary Olsen &amp; Jennifer Morris, Supervisors </w:t>
      </w:r>
    </w:p>
    <w:p w14:paraId="30626E6B" w14:textId="77777777" w:rsidR="001A1A06" w:rsidRDefault="00000000">
      <w:pPr>
        <w:spacing w:after="61"/>
        <w:ind w:left="944" w:right="-770" w:hanging="10"/>
        <w:jc w:val="center"/>
      </w:pPr>
      <w:r>
        <w:rPr>
          <w:rFonts w:ascii="Times New Roman" w:eastAsia="Times New Roman" w:hAnsi="Times New Roman" w:cs="Times New Roman"/>
          <w:sz w:val="25"/>
        </w:rPr>
        <w:t xml:space="preserve">Jackie Schmidt, Treasurer </w:t>
      </w:r>
    </w:p>
    <w:p w14:paraId="4B32DBA2" w14:textId="77777777" w:rsidR="001A1A06" w:rsidRDefault="00000000">
      <w:pPr>
        <w:spacing w:after="218"/>
        <w:ind w:left="944" w:right="-30" w:hanging="10"/>
        <w:jc w:val="center"/>
      </w:pPr>
      <w:r>
        <w:rPr>
          <w:rFonts w:ascii="Times New Roman" w:eastAsia="Times New Roman" w:hAnsi="Times New Roman" w:cs="Times New Roman"/>
          <w:sz w:val="25"/>
        </w:rPr>
        <w:t xml:space="preserve">Gwen Olsen, Clerk </w:t>
      </w:r>
    </w:p>
    <w:p w14:paraId="7920AABE" w14:textId="77777777" w:rsidR="001A1A06" w:rsidRDefault="00000000">
      <w:pPr>
        <w:spacing w:after="0"/>
        <w:ind w:left="3417"/>
      </w:pPr>
      <w:r>
        <w:rPr>
          <w:rFonts w:ascii="Times New Roman" w:eastAsia="Times New Roman" w:hAnsi="Times New Roman" w:cs="Times New Roman"/>
          <w:sz w:val="44"/>
        </w:rPr>
        <w:t xml:space="preserve"> </w:t>
      </w:r>
    </w:p>
    <w:p w14:paraId="75433381" w14:textId="77777777" w:rsidR="001A1A06" w:rsidRDefault="00000000">
      <w:pPr>
        <w:spacing w:after="60"/>
        <w:ind w:left="337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E1BDF10" w14:textId="6263646F" w:rsidR="001A1A06" w:rsidRDefault="00000000">
      <w:pPr>
        <w:spacing w:after="34"/>
      </w:pPr>
      <w:r>
        <w:rPr>
          <w:rFonts w:ascii="Times New Roman" w:eastAsia="Times New Roman" w:hAnsi="Times New Roman" w:cs="Times New Roman"/>
          <w:sz w:val="25"/>
          <w:u w:val="single" w:color="000000"/>
        </w:rPr>
        <w:t>W11019 W. Townhall Road                    Gresham, WI  54128                            715-787-3356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7E4944BF" w14:textId="77777777" w:rsidR="001A1A06" w:rsidRDefault="00000000">
      <w:pPr>
        <w:spacing w:after="276"/>
        <w:ind w:left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DF4EB8" w14:textId="77777777" w:rsidR="001A1A06" w:rsidRDefault="00000000">
      <w:pPr>
        <w:pStyle w:val="Heading1"/>
      </w:pPr>
      <w:r>
        <w:t>SPRING ELECTION</w:t>
      </w:r>
      <w:r>
        <w:rPr>
          <w:u w:val="none"/>
        </w:rPr>
        <w:t xml:space="preserve"> </w:t>
      </w:r>
    </w:p>
    <w:p w14:paraId="20DBC216" w14:textId="77777777" w:rsidR="001A1A06" w:rsidRDefault="00000000">
      <w:pPr>
        <w:spacing w:after="0"/>
        <w:ind w:left="1442"/>
        <w:jc w:val="center"/>
      </w:pPr>
      <w:r>
        <w:rPr>
          <w:rFonts w:ascii="Times New Roman" w:eastAsia="Times New Roman" w:hAnsi="Times New Roman" w:cs="Times New Roman"/>
          <w:sz w:val="56"/>
        </w:rPr>
        <w:t xml:space="preserve"> </w:t>
      </w:r>
    </w:p>
    <w:p w14:paraId="29B18648" w14:textId="77777777" w:rsidR="001A1A06" w:rsidRDefault="00000000">
      <w:pPr>
        <w:pStyle w:val="Heading2"/>
      </w:pPr>
      <w:r>
        <w:t xml:space="preserve">will be held on Tuesday, APRIL </w:t>
      </w:r>
    </w:p>
    <w:p w14:paraId="1A794C27" w14:textId="77777777" w:rsidR="001A1A06" w:rsidRDefault="00000000">
      <w:pPr>
        <w:spacing w:after="0" w:line="239" w:lineRule="auto"/>
        <w:ind w:left="1038"/>
        <w:jc w:val="center"/>
      </w:pPr>
      <w:r>
        <w:rPr>
          <w:rFonts w:ascii="Times New Roman" w:eastAsia="Times New Roman" w:hAnsi="Times New Roman" w:cs="Times New Roman"/>
          <w:sz w:val="56"/>
        </w:rPr>
        <w:t xml:space="preserve">7, 2026, at the Red Springs Town Hall. </w:t>
      </w:r>
    </w:p>
    <w:p w14:paraId="3A6B3F66" w14:textId="77777777" w:rsidR="001A1A06" w:rsidRDefault="00000000">
      <w:pPr>
        <w:spacing w:after="0"/>
        <w:ind w:left="1442"/>
        <w:jc w:val="center"/>
      </w:pPr>
      <w:r>
        <w:rPr>
          <w:rFonts w:ascii="Times New Roman" w:eastAsia="Times New Roman" w:hAnsi="Times New Roman" w:cs="Times New Roman"/>
          <w:sz w:val="56"/>
        </w:rPr>
        <w:t xml:space="preserve"> </w:t>
      </w:r>
    </w:p>
    <w:p w14:paraId="3F6BED9E" w14:textId="77777777" w:rsidR="001A1A06" w:rsidRDefault="00000000">
      <w:pPr>
        <w:spacing w:after="0"/>
        <w:ind w:left="1867"/>
      </w:pPr>
      <w:r>
        <w:rPr>
          <w:rFonts w:ascii="Times New Roman" w:eastAsia="Times New Roman" w:hAnsi="Times New Roman" w:cs="Times New Roman"/>
          <w:sz w:val="56"/>
        </w:rPr>
        <w:t xml:space="preserve">The polls will be open at 7:00 </w:t>
      </w:r>
    </w:p>
    <w:p w14:paraId="2A879DC4" w14:textId="77777777" w:rsidR="001A1A06" w:rsidRDefault="00000000">
      <w:pPr>
        <w:spacing w:after="0"/>
        <w:ind w:right="390"/>
        <w:jc w:val="right"/>
      </w:pPr>
      <w:r>
        <w:rPr>
          <w:rFonts w:ascii="Times New Roman" w:eastAsia="Times New Roman" w:hAnsi="Times New Roman" w:cs="Times New Roman"/>
          <w:sz w:val="56"/>
        </w:rPr>
        <w:t xml:space="preserve">a.m. and will close at 8:00 p.m. </w:t>
      </w:r>
    </w:p>
    <w:p w14:paraId="2FBC3A1A" w14:textId="77777777" w:rsidR="001A1A06" w:rsidRDefault="00000000">
      <w:pPr>
        <w:spacing w:after="0"/>
        <w:ind w:left="1442"/>
        <w:jc w:val="center"/>
      </w:pPr>
      <w:r>
        <w:rPr>
          <w:rFonts w:ascii="Times New Roman" w:eastAsia="Times New Roman" w:hAnsi="Times New Roman" w:cs="Times New Roman"/>
          <w:sz w:val="56"/>
        </w:rPr>
        <w:t xml:space="preserve"> </w:t>
      </w:r>
    </w:p>
    <w:p w14:paraId="630DBF60" w14:textId="77777777" w:rsidR="001A1A06" w:rsidRDefault="00000000">
      <w:pPr>
        <w:spacing w:after="1" w:line="238" w:lineRule="auto"/>
        <w:ind w:left="1527" w:right="588" w:hanging="1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DON’T KNOW WHAT'S ON YOUR INDIVIDUAL BALLOT? </w:t>
      </w:r>
    </w:p>
    <w:p w14:paraId="2173AE1A" w14:textId="77777777" w:rsidR="001A1A06" w:rsidRDefault="00000000">
      <w:pPr>
        <w:spacing w:after="1" w:line="238" w:lineRule="auto"/>
        <w:ind w:left="1527" w:right="124" w:hanging="1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VISIT </w:t>
      </w:r>
      <w:r>
        <w:rPr>
          <w:rFonts w:ascii="Times New Roman" w:eastAsia="Times New Roman" w:hAnsi="Times New Roman" w:cs="Times New Roman"/>
          <w:sz w:val="40"/>
          <w:u w:val="single" w:color="000000"/>
        </w:rPr>
        <w:t>myvote.wi.gov</w:t>
      </w:r>
      <w:r>
        <w:rPr>
          <w:rFonts w:ascii="Times New Roman" w:eastAsia="Times New Roman" w:hAnsi="Times New Roman" w:cs="Times New Roman"/>
          <w:sz w:val="40"/>
        </w:rPr>
        <w:t xml:space="preserve"> to find out who you will be voting for in your Ward. </w:t>
      </w:r>
    </w:p>
    <w:p w14:paraId="6DEAE852" w14:textId="77777777" w:rsidR="001A1A06" w:rsidRDefault="00000000">
      <w:pPr>
        <w:spacing w:after="0"/>
        <w:ind w:left="1402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67DF7990" w14:textId="77777777" w:rsidR="001A1A06" w:rsidRDefault="00000000">
      <w:pPr>
        <w:spacing w:after="149" w:line="239" w:lineRule="auto"/>
        <w:ind w:left="127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The Red Springs Town Hall is accessible for elderly and disabled voters.  If you have any questions concerning your polling </w:t>
      </w:r>
      <w:proofErr w:type="gramStart"/>
      <w:r>
        <w:rPr>
          <w:rFonts w:ascii="Times New Roman" w:eastAsia="Times New Roman" w:hAnsi="Times New Roman" w:cs="Times New Roman"/>
          <w:sz w:val="24"/>
        </w:rPr>
        <w:t>place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contact the town clerk, Gwen </w:t>
      </w:r>
      <w:proofErr w:type="gramStart"/>
      <w:r>
        <w:rPr>
          <w:rFonts w:ascii="Times New Roman" w:eastAsia="Times New Roman" w:hAnsi="Times New Roman" w:cs="Times New Roman"/>
          <w:sz w:val="24"/>
        </w:rPr>
        <w:t>Olsen @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715-787-3356. </w:t>
      </w:r>
    </w:p>
    <w:p w14:paraId="0347792F" w14:textId="77777777" w:rsidR="001A1A06" w:rsidRDefault="00000000">
      <w:pPr>
        <w:spacing w:after="0"/>
        <w:ind w:left="1402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6800BAD1" w14:textId="77777777" w:rsidR="001A1A06" w:rsidRDefault="00000000">
      <w:pPr>
        <w:spacing w:after="0"/>
        <w:ind w:left="1314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Gwen Olsen, Clerk </w:t>
      </w:r>
    </w:p>
    <w:p w14:paraId="7F0BCD59" w14:textId="77777777" w:rsidR="001A1A06" w:rsidRDefault="00000000">
      <w:pPr>
        <w:spacing w:after="0"/>
        <w:ind w:left="131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Town of Red Springs </w:t>
      </w:r>
    </w:p>
    <w:p w14:paraId="470AC165" w14:textId="1436941A" w:rsidR="001A1A06" w:rsidRDefault="00000000">
      <w:pPr>
        <w:spacing w:after="81"/>
        <w:ind w:left="137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1A1A06">
      <w:pgSz w:w="12240" w:h="15840"/>
      <w:pgMar w:top="1440" w:right="1442" w:bottom="1440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06"/>
    <w:rsid w:val="001A1A06"/>
    <w:rsid w:val="001F26EB"/>
    <w:rsid w:val="002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AFDC"/>
  <w15:docId w15:val="{2FF4D760-4825-457C-BE1C-DD9BC6FB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745"/>
      <w:outlineLvl w:val="0"/>
    </w:pPr>
    <w:rPr>
      <w:rFonts w:ascii="Times New Roman" w:eastAsia="Times New Roman" w:hAnsi="Times New Roman" w:cs="Times New Roman"/>
      <w:color w:val="000000"/>
      <w:sz w:val="5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right="291"/>
      <w:jc w:val="right"/>
      <w:outlineLvl w:val="1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5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5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614</Characters>
  <Application>Microsoft Office Word</Application>
  <DocSecurity>0</DocSecurity>
  <Lines>36</Lines>
  <Paragraphs>20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ELECTION NOTICE 4-2026.docx</dc:title>
  <dc:subject/>
  <dc:creator>Gwen Olsen</dc:creator>
  <cp:keywords/>
  <cp:lastModifiedBy>Gwen Olsen</cp:lastModifiedBy>
  <cp:revision>2</cp:revision>
  <dcterms:created xsi:type="dcterms:W3CDTF">2026-03-16T17:55:00Z</dcterms:created>
  <dcterms:modified xsi:type="dcterms:W3CDTF">2026-03-16T17:55:00Z</dcterms:modified>
</cp:coreProperties>
</file>