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793C" w14:textId="77777777" w:rsidR="0068118F" w:rsidRDefault="0068118F" w:rsidP="0068118F">
      <w:pPr>
        <w:jc w:val="center"/>
        <w:rPr>
          <w:sz w:val="60"/>
          <w:szCs w:val="60"/>
        </w:rPr>
      </w:pPr>
      <w:r>
        <w:rPr>
          <w:sz w:val="60"/>
          <w:szCs w:val="60"/>
        </w:rPr>
        <w:t>Stay Tuned…</w:t>
      </w:r>
    </w:p>
    <w:p w14:paraId="4A88E048" w14:textId="77777777" w:rsidR="0068118F" w:rsidRDefault="0068118F" w:rsidP="0068118F">
      <w:pPr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We are working hard to </w:t>
      </w:r>
      <w:proofErr w:type="gramStart"/>
      <w:r>
        <w:rPr>
          <w:sz w:val="60"/>
          <w:szCs w:val="60"/>
        </w:rPr>
        <w:t>get</w:t>
      </w:r>
      <w:proofErr w:type="gramEnd"/>
      <w:r>
        <w:rPr>
          <w:sz w:val="60"/>
          <w:szCs w:val="60"/>
        </w:rPr>
        <w:t xml:space="preserve"> </w:t>
      </w:r>
    </w:p>
    <w:p w14:paraId="2599F8EB" w14:textId="77777777" w:rsidR="0068118F" w:rsidRDefault="0068118F" w:rsidP="0068118F">
      <w:pPr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more accurate information </w:t>
      </w:r>
    </w:p>
    <w:p w14:paraId="6F344C9B" w14:textId="0010F52A" w:rsidR="0068118F" w:rsidRDefault="0068118F" w:rsidP="0068118F">
      <w:pPr>
        <w:jc w:val="center"/>
        <w:rPr>
          <w:sz w:val="60"/>
          <w:szCs w:val="60"/>
        </w:rPr>
      </w:pPr>
      <w:r>
        <w:rPr>
          <w:sz w:val="60"/>
          <w:szCs w:val="60"/>
        </w:rPr>
        <w:t>on showing ready for you…</w:t>
      </w:r>
    </w:p>
    <w:p w14:paraId="5E8346E2" w14:textId="28E5318B" w:rsidR="008F6CBB" w:rsidRPr="0068118F" w:rsidRDefault="0068118F" w:rsidP="0068118F">
      <w:pPr>
        <w:jc w:val="center"/>
        <w:rPr>
          <w:sz w:val="60"/>
          <w:szCs w:val="60"/>
        </w:rPr>
      </w:pPr>
      <w:r>
        <w:rPr>
          <w:sz w:val="60"/>
          <w:szCs w:val="60"/>
        </w:rPr>
        <w:t>More to come!</w:t>
      </w:r>
    </w:p>
    <w:sectPr w:rsidR="008F6CBB" w:rsidRPr="0068118F" w:rsidSect="00681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8F"/>
    <w:rsid w:val="0068118F"/>
    <w:rsid w:val="008F6CBB"/>
    <w:rsid w:val="00B0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6582"/>
  <w15:chartTrackingRefBased/>
  <w15:docId w15:val="{5315FD5E-6AC4-4395-BF27-6276817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Merrick</dc:creator>
  <cp:keywords/>
  <dc:description/>
  <cp:lastModifiedBy>Robin Merrick</cp:lastModifiedBy>
  <cp:revision>1</cp:revision>
  <dcterms:created xsi:type="dcterms:W3CDTF">2023-07-05T04:31:00Z</dcterms:created>
  <dcterms:modified xsi:type="dcterms:W3CDTF">2023-07-05T04:35:00Z</dcterms:modified>
</cp:coreProperties>
</file>