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54238" w14:textId="77777777" w:rsidR="00993833" w:rsidRPr="00993833" w:rsidRDefault="00993833" w:rsidP="00993833">
      <w:r w:rsidRPr="00993833">
        <w:rPr>
          <w:b/>
          <w:bCs/>
        </w:rPr>
        <w:t>Elk Creek Township</w:t>
      </w:r>
      <w:r w:rsidRPr="00993833">
        <w:t xml:space="preserve"> is seeking civic-minded applicants to fill an immediate vacancy on the Board of Supervisors. By Pennsylvania township law, the Board has a strict </w:t>
      </w:r>
      <w:r w:rsidRPr="00993833">
        <w:rPr>
          <w:b/>
          <w:bCs/>
        </w:rPr>
        <w:t>30-day window to appoint a qualified resident</w:t>
      </w:r>
      <w:r w:rsidRPr="00993833">
        <w:t xml:space="preserve"> to fill this vacancy.</w:t>
      </w:r>
    </w:p>
    <w:p w14:paraId="551A0A40" w14:textId="77777777" w:rsidR="00993833" w:rsidRPr="00993833" w:rsidRDefault="00A95F02" w:rsidP="00993833">
      <w:r>
        <w:pict w14:anchorId="3917C110">
          <v:rect id="_x0000_i1025" style="width:0;height:1.5pt" o:hralign="center" o:hrstd="t" o:hr="t" fillcolor="#a0a0a0" stroked="f"/>
        </w:pict>
      </w:r>
    </w:p>
    <w:p w14:paraId="63082405" w14:textId="77777777" w:rsidR="00993833" w:rsidRPr="00993833" w:rsidRDefault="00993833" w:rsidP="00993833">
      <w:pPr>
        <w:rPr>
          <w:b/>
          <w:bCs/>
        </w:rPr>
      </w:pPr>
      <w:r w:rsidRPr="00993833">
        <w:rPr>
          <w:b/>
          <w:bCs/>
        </w:rPr>
        <w:t>Notice of Vacancy: Board of Supervisors</w:t>
      </w:r>
    </w:p>
    <w:p w14:paraId="4A5ACDCD" w14:textId="77777777" w:rsidR="00993833" w:rsidRPr="00993833" w:rsidRDefault="00993833" w:rsidP="00993833">
      <w:r w:rsidRPr="00993833">
        <w:rPr>
          <w:b/>
          <w:bCs/>
        </w:rPr>
        <w:t>Entity:</w:t>
      </w:r>
      <w:r w:rsidRPr="00993833">
        <w:t xml:space="preserve"> Elk Creek Township, Erie County, PA</w:t>
      </w:r>
      <w:r w:rsidRPr="00993833">
        <w:br/>
      </w:r>
      <w:r w:rsidRPr="00993833">
        <w:rPr>
          <w:b/>
          <w:bCs/>
        </w:rPr>
        <w:t>Position:</w:t>
      </w:r>
      <w:r w:rsidRPr="00993833">
        <w:t xml:space="preserve"> Township Supervisor (Appointed)</w:t>
      </w:r>
      <w:r w:rsidRPr="00993833">
        <w:br/>
      </w:r>
      <w:r w:rsidRPr="00993833">
        <w:rPr>
          <w:b/>
          <w:bCs/>
        </w:rPr>
        <w:t>Term:</w:t>
      </w:r>
      <w:r w:rsidRPr="00993833">
        <w:t xml:space="preserve"> Immediate appointment to serve until the next municipal election</w:t>
      </w:r>
    </w:p>
    <w:p w14:paraId="1896003A" w14:textId="77777777" w:rsidR="00993833" w:rsidRPr="00993833" w:rsidRDefault="00993833" w:rsidP="00993833">
      <w:r w:rsidRPr="00993833">
        <w:rPr>
          <w:b/>
          <w:bCs/>
        </w:rPr>
        <w:t>Position Overview:</w:t>
      </w:r>
      <w:r w:rsidRPr="00993833">
        <w:br/>
        <w:t>Elk Creek Township is seeking letters of interest from residents to fill a vacancy on the three-member Board of Supervisors. Supervisors serve as the executive and legislative governing body of the township, overseeing local governance, public safety, road maintenance, budgeting, and community ordinances.</w:t>
      </w:r>
    </w:p>
    <w:p w14:paraId="4D9360E0" w14:textId="77777777" w:rsidR="00993833" w:rsidRPr="00993833" w:rsidRDefault="00993833" w:rsidP="00993833">
      <w:r w:rsidRPr="00993833">
        <w:t xml:space="preserve">Pursuant to the Pennsylvania Second Class Township Code, the Board must appoint a successor </w:t>
      </w:r>
      <w:r w:rsidRPr="00993833">
        <w:rPr>
          <w:b/>
          <w:bCs/>
        </w:rPr>
        <w:t>within 30 days of the vacancy</w:t>
      </w:r>
      <w:r w:rsidRPr="00993833">
        <w:t>.</w:t>
      </w:r>
    </w:p>
    <w:p w14:paraId="29F846DF" w14:textId="77777777" w:rsidR="00993833" w:rsidRPr="00993833" w:rsidRDefault="00993833" w:rsidP="00993833">
      <w:r w:rsidRPr="00993833">
        <w:rPr>
          <w:b/>
          <w:bCs/>
        </w:rPr>
        <w:t>Minimum Qualifications:</w:t>
      </w:r>
    </w:p>
    <w:p w14:paraId="34C39627" w14:textId="77777777" w:rsidR="00993833" w:rsidRPr="00993833" w:rsidRDefault="00993833" w:rsidP="00993833">
      <w:pPr>
        <w:numPr>
          <w:ilvl w:val="0"/>
          <w:numId w:val="1"/>
        </w:numPr>
      </w:pPr>
      <w:r w:rsidRPr="00993833">
        <w:t>Must be a registered voter and continuous resident of Elk Creek Township for at least 1 year.</w:t>
      </w:r>
    </w:p>
    <w:p w14:paraId="4E643866" w14:textId="77777777" w:rsidR="00993833" w:rsidRPr="00993833" w:rsidRDefault="00993833" w:rsidP="00993833">
      <w:pPr>
        <w:numPr>
          <w:ilvl w:val="0"/>
          <w:numId w:val="1"/>
        </w:numPr>
      </w:pPr>
      <w:r w:rsidRPr="00993833">
        <w:t>Must be available to attend regular monthly public meetings and special sessions as required.</w:t>
      </w:r>
    </w:p>
    <w:p w14:paraId="75D47FE9" w14:textId="77777777" w:rsidR="00993833" w:rsidRPr="00993833" w:rsidRDefault="00993833" w:rsidP="00993833">
      <w:pPr>
        <w:numPr>
          <w:ilvl w:val="0"/>
          <w:numId w:val="1"/>
        </w:numPr>
      </w:pPr>
      <w:r w:rsidRPr="00993833">
        <w:t>Strong communication skills and a desire to serve the local community.</w:t>
      </w:r>
    </w:p>
    <w:p w14:paraId="743C0C32" w14:textId="77777777" w:rsidR="00993833" w:rsidRPr="00993833" w:rsidRDefault="00993833" w:rsidP="00993833">
      <w:r w:rsidRPr="00993833">
        <w:rPr>
          <w:b/>
          <w:bCs/>
        </w:rPr>
        <w:t>How to Apply:</w:t>
      </w:r>
      <w:r w:rsidRPr="00993833">
        <w:br/>
        <w:t>Interested and qualified residents should submit a letter of interest and a brief resume outlining their background and qualifications to the Township Secretary.</w:t>
      </w:r>
    </w:p>
    <w:p w14:paraId="3EACD26D" w14:textId="140B93C8" w:rsidR="00993833" w:rsidRPr="00993833" w:rsidRDefault="00993833" w:rsidP="00993833">
      <w:pPr>
        <w:numPr>
          <w:ilvl w:val="0"/>
          <w:numId w:val="2"/>
        </w:numPr>
      </w:pPr>
      <w:r w:rsidRPr="00993833">
        <w:rPr>
          <w:b/>
          <w:bCs/>
        </w:rPr>
        <w:t>In Person / Mail:</w:t>
      </w:r>
      <w:r w:rsidRPr="00993833">
        <w:t xml:space="preserve"> Elk Creek Township Municipal Building, </w:t>
      </w:r>
      <w:r>
        <w:t>10405 High Street, Albion PA 16401</w:t>
      </w:r>
    </w:p>
    <w:p w14:paraId="0711679C" w14:textId="56F2E1CF" w:rsidR="00993833" w:rsidRPr="00993833" w:rsidRDefault="00993833" w:rsidP="00993833">
      <w:pPr>
        <w:numPr>
          <w:ilvl w:val="0"/>
          <w:numId w:val="2"/>
        </w:numPr>
      </w:pPr>
      <w:r w:rsidRPr="00993833">
        <w:rPr>
          <w:b/>
          <w:bCs/>
        </w:rPr>
        <w:t>By Email:</w:t>
      </w:r>
      <w:r w:rsidRPr="00993833">
        <w:t xml:space="preserve"> </w:t>
      </w:r>
      <w:r>
        <w:t>elkcrtwp@windstream.net</w:t>
      </w:r>
    </w:p>
    <w:p w14:paraId="41C06E24" w14:textId="195DF568" w:rsidR="00993833" w:rsidRPr="00993833" w:rsidRDefault="00A95F02" w:rsidP="00993833">
      <w:pPr>
        <w:numPr>
          <w:ilvl w:val="0"/>
          <w:numId w:val="2"/>
        </w:numPr>
      </w:pPr>
      <w:r>
        <w:rPr>
          <w:b/>
          <w:bCs/>
        </w:rPr>
        <w:t xml:space="preserve">In Hand </w:t>
      </w:r>
      <w:r w:rsidR="00993833" w:rsidRPr="00993833">
        <w:rPr>
          <w:b/>
          <w:bCs/>
        </w:rPr>
        <w:t>Submission Deadline:</w:t>
      </w:r>
      <w:r w:rsidR="00993833" w:rsidRPr="00993833">
        <w:t xml:space="preserve"> </w:t>
      </w:r>
      <w:r w:rsidR="00993833">
        <w:t>October 16, 2026 at 5:00 PM</w:t>
      </w:r>
    </w:p>
    <w:p w14:paraId="56EAA31B" w14:textId="77777777" w:rsidR="00993833" w:rsidRDefault="00993833"/>
    <w:sectPr w:rsidR="00993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751B1"/>
    <w:multiLevelType w:val="multilevel"/>
    <w:tmpl w:val="77BA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F56A5E"/>
    <w:multiLevelType w:val="multilevel"/>
    <w:tmpl w:val="C8BED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102C41"/>
    <w:multiLevelType w:val="multilevel"/>
    <w:tmpl w:val="F1A4B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244111">
    <w:abstractNumId w:val="0"/>
  </w:num>
  <w:num w:numId="2" w16cid:durableId="641084492">
    <w:abstractNumId w:val="2"/>
  </w:num>
  <w:num w:numId="3" w16cid:durableId="51926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33"/>
    <w:rsid w:val="00476DEA"/>
    <w:rsid w:val="007138C1"/>
    <w:rsid w:val="00993833"/>
    <w:rsid w:val="00A9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226D234"/>
  <w15:chartTrackingRefBased/>
  <w15:docId w15:val="{0E8F2F33-96FB-4B1F-AEA5-3A55EA41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8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5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039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1841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52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9994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05469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277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0747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1966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2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777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4090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14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2715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4172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156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12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3599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 Creek Township</dc:creator>
  <cp:keywords/>
  <dc:description/>
  <cp:lastModifiedBy>Elk Creek Township</cp:lastModifiedBy>
  <cp:revision>2</cp:revision>
  <dcterms:created xsi:type="dcterms:W3CDTF">2026-10-01T18:50:00Z</dcterms:created>
  <dcterms:modified xsi:type="dcterms:W3CDTF">2026-10-02T17:56:00Z</dcterms:modified>
</cp:coreProperties>
</file>