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F68E" w14:textId="53CCEFF2" w:rsidR="00F43C22" w:rsidRDefault="00F43C22" w:rsidP="00BB12E6">
      <w:pPr>
        <w:pStyle w:val="BodyText"/>
        <w:spacing w:before="2"/>
        <w:jc w:val="right"/>
        <w:rPr>
          <w:rFonts w:ascii="Times New Roman"/>
          <w:sz w:val="7"/>
        </w:rPr>
      </w:pPr>
    </w:p>
    <w:p w14:paraId="34FC92FB" w14:textId="4EC12273" w:rsidR="00F43C22" w:rsidRDefault="00F43C22">
      <w:pPr>
        <w:pStyle w:val="BodyText"/>
        <w:ind w:left="1944" w:right="-15"/>
        <w:rPr>
          <w:rFonts w:ascii="Times New Roman"/>
          <w:sz w:val="20"/>
        </w:rPr>
      </w:pPr>
    </w:p>
    <w:p w14:paraId="7F2D18D8" w14:textId="77777777" w:rsidR="00BB12E6" w:rsidRDefault="00BB12E6" w:rsidP="004A55CE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60930AED" w14:textId="77777777" w:rsidR="00BB12E6" w:rsidRDefault="00BB12E6" w:rsidP="004A55CE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42E69F8B" w14:textId="7A069546" w:rsidR="00BB12E6" w:rsidRPr="00BB12E6" w:rsidRDefault="00BB12E6" w:rsidP="004A55CE">
      <w:pPr>
        <w:widowControl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</w:pPr>
      <w:r w:rsidRPr="00BB12E6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 xml:space="preserve">PROJECT </w:t>
      </w:r>
      <w:r w:rsidR="00920BCB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>PROPOSAL</w:t>
      </w:r>
      <w:r w:rsidRPr="00BB12E6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 xml:space="preserve"> FORM</w:t>
      </w:r>
    </w:p>
    <w:p w14:paraId="118A7F6B" w14:textId="77777777" w:rsidR="00BB12E6" w:rsidRDefault="00BB12E6" w:rsidP="004A55CE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5190E805" w14:textId="77777777" w:rsidR="00BB12E6" w:rsidRDefault="00BB12E6" w:rsidP="004A55CE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741E0CEF" w14:textId="48DC2480" w:rsidR="00BB12E6" w:rsidRPr="00BB12E6" w:rsidRDefault="00BB12E6" w:rsidP="004A55CE">
      <w:pPr>
        <w:widowControl/>
        <w:adjustRightInd w:val="0"/>
        <w:rPr>
          <w:rFonts w:ascii="Times New Roman" w:eastAsiaTheme="minorHAnsi" w:hAnsi="Times New Roman" w:cs="Times New Roman"/>
          <w:i/>
          <w:iCs/>
          <w:sz w:val="24"/>
          <w:szCs w:val="24"/>
          <w:u w:val="single"/>
          <w:lang w:val="en-GB"/>
        </w:rPr>
      </w:pPr>
      <w:r w:rsidRPr="00BB12E6">
        <w:rPr>
          <w:rFonts w:ascii="Times New Roman" w:eastAsiaTheme="minorHAnsi" w:hAnsi="Times New Roman" w:cs="Times New Roman"/>
          <w:i/>
          <w:iCs/>
          <w:sz w:val="24"/>
          <w:szCs w:val="24"/>
          <w:u w:val="single"/>
          <w:lang w:val="en-GB"/>
        </w:rPr>
        <w:t>Please note</w:t>
      </w:r>
    </w:p>
    <w:p w14:paraId="39D2399D" w14:textId="4B3B02B9" w:rsidR="00BB12E6" w:rsidRPr="00BB12E6" w:rsidRDefault="00BB12E6" w:rsidP="004A55CE">
      <w:pPr>
        <w:widowControl/>
        <w:adjustRightInd w:val="0"/>
        <w:rPr>
          <w:rFonts w:ascii="Times New Roman" w:eastAsiaTheme="minorHAnsi" w:hAnsi="Times New Roman" w:cs="Times New Roman"/>
          <w:i/>
          <w:iCs/>
          <w:sz w:val="24"/>
          <w:szCs w:val="24"/>
          <w:lang w:val="en-GB"/>
        </w:rPr>
      </w:pPr>
      <w:r w:rsidRPr="00BB12E6">
        <w:rPr>
          <w:rFonts w:ascii="Times New Roman" w:eastAsiaTheme="minorHAnsi" w:hAnsi="Times New Roman" w:cs="Times New Roman"/>
          <w:i/>
          <w:iCs/>
          <w:sz w:val="24"/>
          <w:szCs w:val="24"/>
          <w:lang w:val="en-GB"/>
        </w:rPr>
        <w:t>Only complete the basic information of the project you are proposing. This form is not meant to present the project in detail. It is meant to only give the committee a brief overview of the project prior to the monthly meeting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en-GB"/>
        </w:rPr>
        <w:t>s</w:t>
      </w:r>
      <w:r w:rsidRPr="00BB12E6">
        <w:rPr>
          <w:rFonts w:ascii="Times New Roman" w:eastAsiaTheme="minorHAnsi" w:hAnsi="Times New Roman" w:cs="Times New Roman"/>
          <w:i/>
          <w:iCs/>
          <w:sz w:val="24"/>
          <w:szCs w:val="24"/>
          <w:lang w:val="en-GB"/>
        </w:rPr>
        <w:t xml:space="preserve">. </w:t>
      </w:r>
    </w:p>
    <w:p w14:paraId="362CE1A6" w14:textId="24836DAB" w:rsidR="00F43C22" w:rsidRDefault="00F43C22" w:rsidP="004A55CE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2EF0A84B" w14:textId="77777777" w:rsidR="00BB12E6" w:rsidRDefault="00BB12E6" w:rsidP="004A55CE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0"/>
      </w:tblGrid>
      <w:tr w:rsidR="00BB12E6" w14:paraId="7AB046EF" w14:textId="77777777" w:rsidTr="00BB12E6">
        <w:tc>
          <w:tcPr>
            <w:tcW w:w="11670" w:type="dxa"/>
          </w:tcPr>
          <w:p w14:paraId="1FA1F5E0" w14:textId="4571F420" w:rsidR="00BB12E6" w:rsidRPr="00BB12E6" w:rsidRDefault="00BB12E6" w:rsidP="00BB12E6">
            <w:pPr>
              <w:pStyle w:val="ListParagraph"/>
              <w:widowControl/>
              <w:numPr>
                <w:ilvl w:val="0"/>
                <w:numId w:val="4"/>
              </w:numPr>
              <w:adjustRightInd w:val="0"/>
              <w:ind w:left="315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BB12E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  <w:t>What is the r</w:t>
            </w:r>
            <w:r w:rsidRPr="00BB12E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  <w:t>esearch question</w:t>
            </w:r>
            <w:r w:rsidRPr="00BB12E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  <w:t xml:space="preserve">? </w:t>
            </w:r>
          </w:p>
          <w:p w14:paraId="104EE34D" w14:textId="77777777" w:rsidR="00BB12E6" w:rsidRDefault="00BB12E6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  <w:p w14:paraId="76C33774" w14:textId="77777777" w:rsidR="00BB12E6" w:rsidRPr="00BB12E6" w:rsidRDefault="00BB12E6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  <w:p w14:paraId="748057AC" w14:textId="6BAD6598" w:rsidR="00BB12E6" w:rsidRDefault="00BB12E6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B12E6" w14:paraId="6C9444E9" w14:textId="77777777" w:rsidTr="00BB12E6">
        <w:tc>
          <w:tcPr>
            <w:tcW w:w="11670" w:type="dxa"/>
          </w:tcPr>
          <w:p w14:paraId="761F6DA1" w14:textId="6E9CF605" w:rsidR="00BB12E6" w:rsidRPr="00BB12E6" w:rsidRDefault="00BB12E6" w:rsidP="00BB12E6">
            <w:pPr>
              <w:pStyle w:val="ListParagraph"/>
              <w:widowControl/>
              <w:numPr>
                <w:ilvl w:val="0"/>
                <w:numId w:val="4"/>
              </w:numPr>
              <w:adjustRightInd w:val="0"/>
              <w:ind w:left="315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BB12E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  <w:t>Why is it a valid question</w:t>
            </w:r>
            <w:r w:rsidRPr="00BB12E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  <w:t>? What is the extent of the problem? Are there other publications on the topic?</w:t>
            </w:r>
          </w:p>
          <w:p w14:paraId="7FF17EDE" w14:textId="77777777" w:rsidR="00BB12E6" w:rsidRPr="00BB12E6" w:rsidRDefault="00BB12E6" w:rsidP="00BB12E6">
            <w:pPr>
              <w:widowControl/>
              <w:adjustRightInd w:val="0"/>
              <w:ind w:left="315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210539C6" w14:textId="77777777" w:rsidR="00BB12E6" w:rsidRDefault="00BB12E6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  <w:p w14:paraId="13900288" w14:textId="77777777" w:rsidR="00BB12E6" w:rsidRDefault="00BB12E6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  <w:p w14:paraId="48F6FC0B" w14:textId="77777777" w:rsidR="00BB12E6" w:rsidRDefault="00BB12E6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  <w:p w14:paraId="1C078C37" w14:textId="77777777" w:rsidR="00426334" w:rsidRDefault="00426334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  <w:p w14:paraId="187DAB04" w14:textId="77777777" w:rsidR="00426334" w:rsidRPr="00BB12E6" w:rsidRDefault="00426334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  <w:p w14:paraId="579E3CED" w14:textId="48DFCAB0" w:rsidR="00BB12E6" w:rsidRDefault="00BB12E6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B12E6" w14:paraId="0634931B" w14:textId="77777777" w:rsidTr="00BB12E6">
        <w:tc>
          <w:tcPr>
            <w:tcW w:w="11670" w:type="dxa"/>
          </w:tcPr>
          <w:p w14:paraId="4C6F8F6A" w14:textId="77777777" w:rsidR="00BB12E6" w:rsidRPr="00426334" w:rsidRDefault="00BB12E6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2633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  <w:t xml:space="preserve">3. What type of study do you want to organise and how </w:t>
            </w:r>
          </w:p>
          <w:p w14:paraId="3538246E" w14:textId="77777777" w:rsidR="00BB12E6" w:rsidRDefault="00BB12E6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  <w:p w14:paraId="658FE0DC" w14:textId="77777777" w:rsidR="00426334" w:rsidRDefault="00426334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  <w:p w14:paraId="623988D3" w14:textId="77777777" w:rsidR="00426334" w:rsidRDefault="00426334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  <w:p w14:paraId="2D25FBA1" w14:textId="77777777" w:rsidR="00426334" w:rsidRDefault="00426334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  <w:p w14:paraId="3438CA8C" w14:textId="77777777" w:rsidR="00426334" w:rsidRDefault="00426334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  <w:p w14:paraId="0F247F4E" w14:textId="7F4E1531" w:rsidR="00426334" w:rsidRDefault="00426334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B12E6" w14:paraId="46E5CC41" w14:textId="77777777" w:rsidTr="00BB12E6">
        <w:tc>
          <w:tcPr>
            <w:tcW w:w="11670" w:type="dxa"/>
          </w:tcPr>
          <w:p w14:paraId="718FE96A" w14:textId="77777777" w:rsidR="00BB12E6" w:rsidRPr="00426334" w:rsidRDefault="00BB12E6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2633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  <w:t xml:space="preserve">4. How and who will you recruit participants </w:t>
            </w:r>
          </w:p>
          <w:p w14:paraId="25DEA59C" w14:textId="77777777" w:rsidR="00BB12E6" w:rsidRDefault="00BB12E6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  <w:p w14:paraId="3340C084" w14:textId="77777777" w:rsidR="00426334" w:rsidRDefault="00426334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  <w:p w14:paraId="5572A4B6" w14:textId="77777777" w:rsidR="00426334" w:rsidRDefault="00426334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  <w:p w14:paraId="02CED72E" w14:textId="77777777" w:rsidR="00426334" w:rsidRDefault="00426334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  <w:p w14:paraId="29FC1607" w14:textId="0F6E0D07" w:rsidR="00426334" w:rsidRDefault="00426334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B12E6" w14:paraId="0B91BD03" w14:textId="77777777" w:rsidTr="00BB12E6">
        <w:tc>
          <w:tcPr>
            <w:tcW w:w="11670" w:type="dxa"/>
          </w:tcPr>
          <w:p w14:paraId="16D93912" w14:textId="1A2CCA4F" w:rsidR="00BB12E6" w:rsidRPr="00426334" w:rsidRDefault="00BB12E6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2633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  <w:t>5. Anticipated challenges to overcome</w:t>
            </w:r>
            <w:r w:rsidR="00426334" w:rsidRPr="0042633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  <w:t xml:space="preserve"> including need for funding</w:t>
            </w:r>
          </w:p>
          <w:p w14:paraId="11FE7C83" w14:textId="77777777" w:rsidR="00426334" w:rsidRDefault="00426334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  <w:p w14:paraId="4B03A11D" w14:textId="77777777" w:rsidR="00426334" w:rsidRDefault="00426334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  <w:p w14:paraId="1CCEBC37" w14:textId="77777777" w:rsidR="00426334" w:rsidRDefault="00426334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  <w:p w14:paraId="132725F3" w14:textId="77777777" w:rsidR="00426334" w:rsidRDefault="00426334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  <w:p w14:paraId="10A10035" w14:textId="0BF67BCB" w:rsidR="00426334" w:rsidRPr="00BB12E6" w:rsidRDefault="00426334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B12E6" w14:paraId="15B01834" w14:textId="77777777" w:rsidTr="00BB12E6">
        <w:tc>
          <w:tcPr>
            <w:tcW w:w="11670" w:type="dxa"/>
          </w:tcPr>
          <w:p w14:paraId="6D97F711" w14:textId="77777777" w:rsidR="00BB12E6" w:rsidRDefault="00BB12E6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2633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  <w:t>6. Is ethical approval required for this project ? (if not sure leave empty)</w:t>
            </w:r>
          </w:p>
          <w:p w14:paraId="42D3C167" w14:textId="77777777" w:rsidR="00426334" w:rsidRDefault="00426334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73A24744" w14:textId="77777777" w:rsidR="00426334" w:rsidRDefault="00426334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24C9309E" w14:textId="77777777" w:rsidR="00426334" w:rsidRDefault="00426334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059A90C2" w14:textId="1CEE6EA5" w:rsidR="00426334" w:rsidRPr="00426334" w:rsidRDefault="00426334" w:rsidP="00BB12E6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61EF066D" w14:textId="77777777" w:rsidR="00BB12E6" w:rsidRPr="004A55CE" w:rsidRDefault="00BB12E6" w:rsidP="004A55CE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sectPr w:rsidR="00BB12E6" w:rsidRPr="004A55CE">
      <w:headerReference w:type="default" r:id="rId7"/>
      <w:type w:val="continuous"/>
      <w:pgSz w:w="12240" w:h="15840"/>
      <w:pgMar w:top="1240" w:right="2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43B40" w14:textId="77777777" w:rsidR="00525B30" w:rsidRDefault="00525B30" w:rsidP="00BB12E6">
      <w:r>
        <w:separator/>
      </w:r>
    </w:p>
  </w:endnote>
  <w:endnote w:type="continuationSeparator" w:id="0">
    <w:p w14:paraId="1579CE65" w14:textId="77777777" w:rsidR="00525B30" w:rsidRDefault="00525B30" w:rsidP="00BB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65D24" w14:textId="77777777" w:rsidR="00525B30" w:rsidRDefault="00525B30" w:rsidP="00BB12E6">
      <w:r>
        <w:separator/>
      </w:r>
    </w:p>
  </w:footnote>
  <w:footnote w:type="continuationSeparator" w:id="0">
    <w:p w14:paraId="67C5D564" w14:textId="77777777" w:rsidR="00525B30" w:rsidRDefault="00525B30" w:rsidP="00BB1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FD18" w14:textId="2C804142" w:rsidR="00BB12E6" w:rsidRDefault="00BB12E6" w:rsidP="00BB12E6">
    <w:pPr>
      <w:pStyle w:val="Header"/>
      <w:jc w:val="right"/>
    </w:pPr>
    <w:r>
      <w:rPr>
        <w:rFonts w:ascii="Times New Roman"/>
        <w:noProof/>
        <w:sz w:val="20"/>
      </w:rPr>
      <w:drawing>
        <wp:inline distT="0" distB="0" distL="0" distR="0" wp14:anchorId="4F544922" wp14:editId="6F86741E">
          <wp:extent cx="3527190" cy="1005840"/>
          <wp:effectExtent l="0" t="0" r="0" b="0"/>
          <wp:docPr id="6" name="Picture 6" descr="A picture containing text, font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text, font, screensho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27190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D5637"/>
    <w:multiLevelType w:val="hybridMultilevel"/>
    <w:tmpl w:val="9330167C"/>
    <w:lvl w:ilvl="0" w:tplc="D95422BA">
      <w:start w:val="1"/>
      <w:numFmt w:val="decimal"/>
      <w:lvlText w:val="%1."/>
      <w:lvlJc w:val="left"/>
      <w:pPr>
        <w:ind w:left="2772" w:hanging="360"/>
      </w:pPr>
      <w:rPr>
        <w:rFonts w:ascii="Arial" w:eastAsia="Arial" w:hAnsi="Arial" w:cs="Arial" w:hint="default"/>
        <w:b/>
        <w:bCs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1" w:tplc="900EE8E2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ar-SA"/>
      </w:rPr>
    </w:lvl>
    <w:lvl w:ilvl="2" w:tplc="DEF4B820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3" w:tplc="45E0EF98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4" w:tplc="61486422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5" w:tplc="C0CAA52C">
      <w:numFmt w:val="bullet"/>
      <w:lvlText w:val="•"/>
      <w:lvlJc w:val="left"/>
      <w:pPr>
        <w:ind w:left="7230" w:hanging="360"/>
      </w:pPr>
      <w:rPr>
        <w:rFonts w:hint="default"/>
        <w:lang w:val="en-US" w:eastAsia="en-US" w:bidi="ar-SA"/>
      </w:rPr>
    </w:lvl>
    <w:lvl w:ilvl="6" w:tplc="FE06E356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  <w:lvl w:ilvl="7" w:tplc="00D68A44">
      <w:numFmt w:val="bullet"/>
      <w:lvlText w:val="•"/>
      <w:lvlJc w:val="left"/>
      <w:pPr>
        <w:ind w:left="9010" w:hanging="360"/>
      </w:pPr>
      <w:rPr>
        <w:rFonts w:hint="default"/>
        <w:lang w:val="en-US" w:eastAsia="en-US" w:bidi="ar-SA"/>
      </w:rPr>
    </w:lvl>
    <w:lvl w:ilvl="8" w:tplc="FCD28E12">
      <w:numFmt w:val="bullet"/>
      <w:lvlText w:val="•"/>
      <w:lvlJc w:val="left"/>
      <w:pPr>
        <w:ind w:left="99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A191A41"/>
    <w:multiLevelType w:val="hybridMultilevel"/>
    <w:tmpl w:val="7048EBEA"/>
    <w:lvl w:ilvl="0" w:tplc="34DEBA88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32" w:hanging="360"/>
      </w:pPr>
    </w:lvl>
    <w:lvl w:ilvl="2" w:tplc="0809001B" w:tentative="1">
      <w:start w:val="1"/>
      <w:numFmt w:val="lowerRoman"/>
      <w:lvlText w:val="%3."/>
      <w:lvlJc w:val="right"/>
      <w:pPr>
        <w:ind w:left="3852" w:hanging="180"/>
      </w:pPr>
    </w:lvl>
    <w:lvl w:ilvl="3" w:tplc="0809000F" w:tentative="1">
      <w:start w:val="1"/>
      <w:numFmt w:val="decimal"/>
      <w:lvlText w:val="%4."/>
      <w:lvlJc w:val="left"/>
      <w:pPr>
        <w:ind w:left="4572" w:hanging="360"/>
      </w:pPr>
    </w:lvl>
    <w:lvl w:ilvl="4" w:tplc="08090019" w:tentative="1">
      <w:start w:val="1"/>
      <w:numFmt w:val="lowerLetter"/>
      <w:lvlText w:val="%5."/>
      <w:lvlJc w:val="left"/>
      <w:pPr>
        <w:ind w:left="5292" w:hanging="360"/>
      </w:pPr>
    </w:lvl>
    <w:lvl w:ilvl="5" w:tplc="0809001B" w:tentative="1">
      <w:start w:val="1"/>
      <w:numFmt w:val="lowerRoman"/>
      <w:lvlText w:val="%6."/>
      <w:lvlJc w:val="right"/>
      <w:pPr>
        <w:ind w:left="6012" w:hanging="180"/>
      </w:pPr>
    </w:lvl>
    <w:lvl w:ilvl="6" w:tplc="0809000F" w:tentative="1">
      <w:start w:val="1"/>
      <w:numFmt w:val="decimal"/>
      <w:lvlText w:val="%7."/>
      <w:lvlJc w:val="left"/>
      <w:pPr>
        <w:ind w:left="6732" w:hanging="360"/>
      </w:pPr>
    </w:lvl>
    <w:lvl w:ilvl="7" w:tplc="08090019" w:tentative="1">
      <w:start w:val="1"/>
      <w:numFmt w:val="lowerLetter"/>
      <w:lvlText w:val="%8."/>
      <w:lvlJc w:val="left"/>
      <w:pPr>
        <w:ind w:left="7452" w:hanging="360"/>
      </w:pPr>
    </w:lvl>
    <w:lvl w:ilvl="8" w:tplc="080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" w15:restartNumberingAfterBreak="0">
    <w:nsid w:val="5CB252E4"/>
    <w:multiLevelType w:val="hybridMultilevel"/>
    <w:tmpl w:val="9730AA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92830"/>
    <w:multiLevelType w:val="hybridMultilevel"/>
    <w:tmpl w:val="E4786528"/>
    <w:lvl w:ilvl="0" w:tplc="0CD6EA66">
      <w:numFmt w:val="bullet"/>
      <w:lvlText w:val="-"/>
      <w:lvlJc w:val="left"/>
      <w:pPr>
        <w:ind w:left="3012" w:hanging="360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CC6CD442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2" w:tplc="7EA6274A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3" w:tplc="B372CE08">
      <w:numFmt w:val="bullet"/>
      <w:lvlText w:val="•"/>
      <w:lvlJc w:val="left"/>
      <w:pPr>
        <w:ind w:left="5618" w:hanging="360"/>
      </w:pPr>
      <w:rPr>
        <w:rFonts w:hint="default"/>
        <w:lang w:val="en-US" w:eastAsia="en-US" w:bidi="ar-SA"/>
      </w:rPr>
    </w:lvl>
    <w:lvl w:ilvl="4" w:tplc="84BC9468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5" w:tplc="E31893C4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  <w:lvl w:ilvl="6" w:tplc="68563BB0"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ar-SA"/>
      </w:rPr>
    </w:lvl>
    <w:lvl w:ilvl="7" w:tplc="198C4EE8">
      <w:numFmt w:val="bullet"/>
      <w:lvlText w:val="•"/>
      <w:lvlJc w:val="left"/>
      <w:pPr>
        <w:ind w:left="9082" w:hanging="360"/>
      </w:pPr>
      <w:rPr>
        <w:rFonts w:hint="default"/>
        <w:lang w:val="en-US" w:eastAsia="en-US" w:bidi="ar-SA"/>
      </w:rPr>
    </w:lvl>
    <w:lvl w:ilvl="8" w:tplc="AA6EE31A">
      <w:numFmt w:val="bullet"/>
      <w:lvlText w:val="•"/>
      <w:lvlJc w:val="left"/>
      <w:pPr>
        <w:ind w:left="9948" w:hanging="360"/>
      </w:pPr>
      <w:rPr>
        <w:rFonts w:hint="default"/>
        <w:lang w:val="en-US" w:eastAsia="en-US" w:bidi="ar-SA"/>
      </w:rPr>
    </w:lvl>
  </w:abstractNum>
  <w:num w:numId="1" w16cid:durableId="542982500">
    <w:abstractNumId w:val="0"/>
  </w:num>
  <w:num w:numId="2" w16cid:durableId="1141464009">
    <w:abstractNumId w:val="3"/>
  </w:num>
  <w:num w:numId="3" w16cid:durableId="785319119">
    <w:abstractNumId w:val="1"/>
  </w:num>
  <w:num w:numId="4" w16cid:durableId="1091270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22"/>
    <w:rsid w:val="00195D0E"/>
    <w:rsid w:val="00426334"/>
    <w:rsid w:val="004A55CE"/>
    <w:rsid w:val="00525B30"/>
    <w:rsid w:val="007A5D39"/>
    <w:rsid w:val="007B54A5"/>
    <w:rsid w:val="00920BCB"/>
    <w:rsid w:val="009D333C"/>
    <w:rsid w:val="00A8460E"/>
    <w:rsid w:val="00BB12E6"/>
    <w:rsid w:val="00CC09FA"/>
    <w:rsid w:val="00E64C49"/>
    <w:rsid w:val="00E93940"/>
    <w:rsid w:val="00F4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99C55"/>
  <w15:docId w15:val="{DE86C56E-6BDB-B44E-96CD-DFE03BFB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0"/>
      <w:ind w:left="809"/>
    </w:pPr>
    <w:rPr>
      <w:rFonts w:ascii="Arial Rounded MT Bold" w:eastAsia="Arial Rounded MT Bold" w:hAnsi="Arial Rounded MT Bold" w:cs="Arial Rounded MT Bold"/>
      <w:sz w:val="55"/>
      <w:szCs w:val="55"/>
    </w:rPr>
  </w:style>
  <w:style w:type="paragraph" w:styleId="ListParagraph">
    <w:name w:val="List Paragraph"/>
    <w:basedOn w:val="Normal"/>
    <w:uiPriority w:val="1"/>
    <w:qFormat/>
    <w:pPr>
      <w:spacing w:line="206" w:lineRule="exact"/>
      <w:ind w:left="3012" w:hanging="361"/>
    </w:pPr>
  </w:style>
  <w:style w:type="paragraph" w:customStyle="1" w:styleId="TableParagraph">
    <w:name w:val="Table Paragraph"/>
    <w:basedOn w:val="Normal"/>
    <w:uiPriority w:val="1"/>
    <w:qFormat/>
    <w:pPr>
      <w:spacing w:before="51"/>
      <w:ind w:left="105"/>
    </w:pPr>
  </w:style>
  <w:style w:type="table" w:styleId="TableGrid">
    <w:name w:val="Table Grid"/>
    <w:basedOn w:val="TableNormal"/>
    <w:uiPriority w:val="39"/>
    <w:rsid w:val="00BB1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2E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B1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2E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STEER AGENDA 30032021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STEER AGENDA 30032021</dc:title>
  <dc:creator>Chelise Currow</dc:creator>
  <cp:lastModifiedBy>Tase, Arkeliana</cp:lastModifiedBy>
  <cp:revision>3</cp:revision>
  <dcterms:created xsi:type="dcterms:W3CDTF">2023-05-04T20:56:00Z</dcterms:created>
  <dcterms:modified xsi:type="dcterms:W3CDTF">2023-05-04T20:56:00Z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Word</vt:lpwstr>
  </property>
  <property fmtid="{D5CDD505-2E9C-101B-9397-08002B2CF9AE}" pid="4" name="LastSaved">
    <vt:filetime>2023-05-01T00:00:00Z</vt:filetime>
  </property>
  <property fmtid="{D5CDD505-2E9C-101B-9397-08002B2CF9AE}" pid="5" name="Producer">
    <vt:lpwstr>macOS Version 10.16 (Build 20D80) Quartz PDFContext</vt:lpwstr>
  </property>
</Properties>
</file>