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4A94" w14:textId="4A773F15" w:rsidR="00A81FAF" w:rsidRPr="00A81FAF" w:rsidRDefault="00A81FAF" w:rsidP="00A81FAF">
      <w:pPr>
        <w:jc w:val="center"/>
      </w:pPr>
      <w:r w:rsidRPr="00A81FAF">
        <w:rPr>
          <w:b/>
          <w:bCs/>
        </w:rPr>
        <w:t>Briarwood Oak</w:t>
      </w:r>
      <w:r>
        <w:rPr>
          <w:b/>
          <w:bCs/>
        </w:rPr>
        <w:t>s</w:t>
      </w:r>
      <w:r w:rsidRPr="00A81FAF">
        <w:rPr>
          <w:b/>
          <w:bCs/>
        </w:rPr>
        <w:t xml:space="preserve"> Estates Homeowners Association</w:t>
      </w:r>
    </w:p>
    <w:p w14:paraId="5D25F2AB" w14:textId="5B23F46E" w:rsidR="00A81FAF" w:rsidRPr="00A81FAF" w:rsidRDefault="00A81FAF" w:rsidP="00A81FAF">
      <w:pPr>
        <w:jc w:val="center"/>
      </w:pPr>
      <w:r w:rsidRPr="00A81FAF">
        <w:t>Homeowners Association Dues Statement</w:t>
      </w:r>
    </w:p>
    <w:p w14:paraId="13DB8156" w14:textId="77777777" w:rsidR="00A81FAF" w:rsidRPr="00A81FAF" w:rsidRDefault="00A81FAF" w:rsidP="00A81FAF">
      <w:pPr>
        <w:ind w:left="5760" w:firstLine="720"/>
      </w:pPr>
      <w:r w:rsidRPr="00A81FAF">
        <w:t>Statement date: 1/1/2026 </w:t>
      </w:r>
    </w:p>
    <w:p w14:paraId="66FD7357" w14:textId="77777777" w:rsidR="00A81FAF" w:rsidRPr="00A81FAF" w:rsidRDefault="00A81FAF" w:rsidP="00A81FAF">
      <w:r w:rsidRPr="00A81FAF">
        <w:rPr>
          <w:b/>
          <w:bCs/>
          <w:u w:val="single"/>
        </w:rPr>
        <w:t>ACCOUNT ACTIVITY:</w:t>
      </w:r>
      <w:r w:rsidRPr="00A81FAF">
        <w:t> </w:t>
      </w:r>
    </w:p>
    <w:p w14:paraId="243ECC2A" w14:textId="167C8DA4" w:rsidR="00A81FAF" w:rsidRPr="00A81FAF" w:rsidRDefault="00A81FAF" w:rsidP="00A81FAF">
      <w:pPr>
        <w:ind w:left="3600"/>
      </w:pPr>
      <w:r w:rsidRPr="00A81FAF">
        <w:rPr>
          <w:u w:val="single"/>
        </w:rPr>
        <w:t>Due Date</w:t>
      </w:r>
      <w:proofErr w:type="gramStart"/>
      <w:r w:rsidRPr="00A81FAF">
        <w:rPr>
          <w:u w:val="single"/>
        </w:rPr>
        <w:t>:</w:t>
      </w:r>
      <w:r w:rsidRPr="00A81FAF">
        <w:tab/>
      </w:r>
      <w:r w:rsidRPr="00A81FAF">
        <w:tab/>
      </w:r>
      <w:r w:rsidRPr="00A81FAF">
        <w:rPr>
          <w:u w:val="single"/>
        </w:rPr>
        <w:t>Date</w:t>
      </w:r>
      <w:proofErr w:type="gramEnd"/>
      <w:r w:rsidRPr="00A81FAF">
        <w:rPr>
          <w:u w:val="single"/>
        </w:rPr>
        <w:t xml:space="preserve"> Paid</w:t>
      </w:r>
      <w:proofErr w:type="gramStart"/>
      <w:r w:rsidRPr="00A81FAF">
        <w:rPr>
          <w:u w:val="single"/>
        </w:rPr>
        <w:t>:</w:t>
      </w:r>
      <w:r w:rsidRPr="00A81FAF">
        <w:tab/>
      </w:r>
      <w:r w:rsidRPr="00A81FAF">
        <w:tab/>
      </w:r>
      <w:r w:rsidRPr="00A81FAF">
        <w:rPr>
          <w:u w:val="single"/>
        </w:rPr>
        <w:t>Amount</w:t>
      </w:r>
      <w:proofErr w:type="gramEnd"/>
      <w:r w:rsidRPr="00A81FAF">
        <w:rPr>
          <w:u w:val="single"/>
        </w:rPr>
        <w:t>:</w:t>
      </w:r>
      <w:r w:rsidRPr="00A81FAF">
        <w:t> </w:t>
      </w:r>
    </w:p>
    <w:p w14:paraId="182B2EE4" w14:textId="3A496C6B" w:rsidR="00A81FAF" w:rsidRPr="00A81FAF" w:rsidRDefault="00A81FAF" w:rsidP="00A81FAF">
      <w:r w:rsidRPr="00A81FAF">
        <w:t>   </w:t>
      </w:r>
      <w:r>
        <w:tab/>
      </w:r>
      <w:r>
        <w:tab/>
      </w:r>
      <w:r>
        <w:tab/>
      </w:r>
      <w:r>
        <w:tab/>
      </w:r>
      <w:r>
        <w:tab/>
      </w:r>
      <w:r w:rsidRPr="00A81FAF">
        <w:t> 1/1/2026</w:t>
      </w: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  <w:t>     $285 </w:t>
      </w:r>
    </w:p>
    <w:p w14:paraId="4BB2AD2E" w14:textId="77777777" w:rsidR="00A81FAF" w:rsidRPr="00A81FAF" w:rsidRDefault="00A81FAF" w:rsidP="00A81FAF">
      <w:r w:rsidRPr="00A81FAF">
        <w:rPr>
          <w:b/>
          <w:bCs/>
          <w:u w:val="single"/>
        </w:rPr>
        <w:t>MESSAGES:</w:t>
      </w:r>
      <w:r w:rsidRPr="00A81FAF">
        <w:t> </w:t>
      </w:r>
    </w:p>
    <w:p w14:paraId="20AA9B13" w14:textId="77777777" w:rsidR="00A81FAF" w:rsidRPr="00A81FAF" w:rsidRDefault="00A81FAF" w:rsidP="00A81FAF">
      <w:r w:rsidRPr="00A81FAF">
        <w:t>Dues are Delinquent</w:t>
      </w:r>
      <w:r w:rsidRPr="00A81FAF">
        <w:tab/>
      </w:r>
      <w:r w:rsidRPr="00A81FAF">
        <w:tab/>
        <w:t>3/1/2026</w:t>
      </w:r>
      <w:r w:rsidRPr="00A81FAF">
        <w:tab/>
        <w:t>$319 </w:t>
      </w:r>
    </w:p>
    <w:p w14:paraId="4C0BE7D1" w14:textId="77777777" w:rsidR="00A81FAF" w:rsidRPr="00A81FAF" w:rsidRDefault="00A81FAF" w:rsidP="00A81FAF">
      <w:r w:rsidRPr="00A81FAF">
        <w:t>Payments can be made by cash or check. </w:t>
      </w:r>
    </w:p>
    <w:p w14:paraId="7FC91470" w14:textId="2DD11DF6" w:rsidR="00A81FAF" w:rsidRPr="00A81FAF" w:rsidRDefault="00A81FAF" w:rsidP="00A81FAF">
      <w:r w:rsidRPr="00A81FAF">
        <w:t>Make checks payable to</w:t>
      </w:r>
      <w:proofErr w:type="gramStart"/>
      <w:r w:rsidRPr="00A81FAF">
        <w:t>:  Briarwood</w:t>
      </w:r>
      <w:proofErr w:type="gramEnd"/>
      <w:r w:rsidRPr="00A81FAF">
        <w:t xml:space="preserve"> Oak</w:t>
      </w:r>
      <w:r>
        <w:t>s</w:t>
      </w:r>
      <w:r w:rsidRPr="00A81FAF">
        <w:t xml:space="preserve"> Estates Homes Association </w:t>
      </w:r>
    </w:p>
    <w:p w14:paraId="602212E2" w14:textId="77777777" w:rsidR="00A81FAF" w:rsidRPr="00A81FAF" w:rsidRDefault="00A81FAF" w:rsidP="00A81FAF">
      <w:r w:rsidRPr="00A81FAF">
        <w:t>Please do not mail cash payments!  If paying by cash, obtain a receipt from the Treasurer. </w:t>
      </w:r>
    </w:p>
    <w:p w14:paraId="163B4E3B" w14:textId="77777777" w:rsidR="00A81FAF" w:rsidRPr="00A81FAF" w:rsidRDefault="00A81FAF" w:rsidP="00A81FAF">
      <w:r w:rsidRPr="00A81FAF">
        <w:t> </w:t>
      </w:r>
    </w:p>
    <w:p w14:paraId="16F5162B" w14:textId="5247E320" w:rsidR="00A81FAF" w:rsidRPr="00A81FAF" w:rsidRDefault="00A81FAF" w:rsidP="00A81FAF">
      <w:r w:rsidRPr="00A81FAF">
        <w:rPr>
          <w:b/>
          <w:bCs/>
          <w:u w:val="single"/>
        </w:rPr>
        <w:t>Please Detach and return bottom portion with Payment</w:t>
      </w:r>
      <w:r w:rsidRPr="00A81FAF">
        <w:t>: (Keep top portion for your records) </w:t>
      </w:r>
    </w:p>
    <w:p w14:paraId="53602EA3" w14:textId="77777777" w:rsidR="00A81FAF" w:rsidRPr="00A81FAF" w:rsidRDefault="00A81FAF" w:rsidP="00A81FAF">
      <w:r w:rsidRPr="00A81FAF">
        <w:tab/>
        <w:t>Yearly Dues</w:t>
      </w:r>
      <w:proofErr w:type="gramStart"/>
      <w:r w:rsidRPr="00A81FAF">
        <w:t>:  $</w:t>
      </w:r>
      <w:proofErr w:type="gramEnd"/>
      <w:r w:rsidRPr="00A81FAF">
        <w:t>285 </w:t>
      </w:r>
    </w:p>
    <w:p w14:paraId="2BE9F3D7" w14:textId="77777777" w:rsidR="00A81FAF" w:rsidRPr="00A81FAF" w:rsidRDefault="00A81FAF" w:rsidP="00A81FAF">
      <w:r w:rsidRPr="00A81FAF">
        <w:t>     Check No: </w:t>
      </w:r>
      <w:r w:rsidRPr="00A81FAF">
        <w:rPr>
          <w:u w:val="single"/>
        </w:rPr>
        <w:t>                 </w:t>
      </w:r>
      <w:r w:rsidRPr="00A81FAF">
        <w:t> </w:t>
      </w:r>
    </w:p>
    <w:p w14:paraId="493C43AA" w14:textId="77777777" w:rsidR="00A81FAF" w:rsidRPr="00A81FAF" w:rsidRDefault="00A81FAF" w:rsidP="00A81FAF">
      <w:r w:rsidRPr="00A81FAF">
        <w:t>     Bank Name: </w:t>
      </w:r>
      <w:r w:rsidRPr="00A81FAF">
        <w:rPr>
          <w:u w:val="single"/>
        </w:rPr>
        <w:t>                                                              </w:t>
      </w:r>
      <w:r w:rsidRPr="00A81FAF">
        <w:tab/>
      </w:r>
      <w:r w:rsidRPr="00A81FAF">
        <w:tab/>
        <w:t>Statement Date</w:t>
      </w:r>
      <w:r w:rsidRPr="00A81FAF">
        <w:tab/>
        <w:t>1/1/2026              </w:t>
      </w:r>
      <w:r w:rsidRPr="00A81FAF">
        <w:tab/>
        <w:t> </w:t>
      </w:r>
    </w:p>
    <w:p w14:paraId="27FCB251" w14:textId="77777777" w:rsidR="00A81FAF" w:rsidRPr="00A81FAF" w:rsidRDefault="00A81FAF" w:rsidP="00A81FAF">
      <w:r w:rsidRPr="00A81FAF">
        <w:t>      Lot No. </w:t>
      </w: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  <w:t>Due:</w:t>
      </w:r>
      <w:r w:rsidRPr="00A81FAF">
        <w:tab/>
      </w:r>
      <w:r w:rsidRPr="00A81FAF">
        <w:tab/>
      </w:r>
      <w:r w:rsidRPr="00A81FAF">
        <w:tab/>
        <w:t>1/1/2026 </w:t>
      </w:r>
    </w:p>
    <w:p w14:paraId="245193EF" w14:textId="77777777" w:rsidR="00A81FAF" w:rsidRPr="00A81FAF" w:rsidRDefault="00A81FAF" w:rsidP="00A81FAF"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  <w:t>Amount Remitted </w:t>
      </w:r>
      <w:r w:rsidRPr="00A81FAF">
        <w:rPr>
          <w:u w:val="single"/>
        </w:rPr>
        <w:t>                      </w:t>
      </w:r>
      <w:r w:rsidRPr="00A81FAF">
        <w:t> </w:t>
      </w:r>
    </w:p>
    <w:p w14:paraId="68A50EBD" w14:textId="77777777" w:rsidR="00A81FAF" w:rsidRPr="00A81FAF" w:rsidRDefault="00A81FAF" w:rsidP="00A81FAF"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  <w:t>Date  </w:t>
      </w:r>
      <w:r w:rsidRPr="00A81FAF">
        <w:rPr>
          <w:u w:val="single"/>
        </w:rPr>
        <w:t>                                              </w:t>
      </w:r>
      <w:r w:rsidRPr="00A81FAF">
        <w:t> </w:t>
      </w:r>
    </w:p>
    <w:p w14:paraId="1F335D7A" w14:textId="77777777" w:rsidR="00A81FAF" w:rsidRPr="00A81FAF" w:rsidRDefault="00A81FAF" w:rsidP="00A81FAF">
      <w:r w:rsidRPr="00A81FAF">
        <w:t> </w:t>
      </w:r>
    </w:p>
    <w:p w14:paraId="1095CB9E" w14:textId="2AE13198" w:rsidR="00A81FAF" w:rsidRPr="00A81FAF" w:rsidRDefault="00A81FAF" w:rsidP="00A81FAF">
      <w:pPr>
        <w:spacing w:line="240" w:lineRule="auto"/>
      </w:pP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  <w:t>Briarwood Oak Estates Home Association </w:t>
      </w:r>
    </w:p>
    <w:p w14:paraId="5DB12C03" w14:textId="1C386E6F" w:rsidR="00A81FAF" w:rsidRPr="00A81FAF" w:rsidRDefault="00A81FAF" w:rsidP="00A81FAF">
      <w:pPr>
        <w:spacing w:line="240" w:lineRule="auto"/>
      </w:pP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  <w:t>Attn</w:t>
      </w:r>
      <w:proofErr w:type="gramStart"/>
      <w:r w:rsidRPr="00A81FAF">
        <w:t>:  Treasurer</w:t>
      </w:r>
      <w:proofErr w:type="gramEnd"/>
      <w:r w:rsidRPr="00A81FAF">
        <w:t> </w:t>
      </w:r>
    </w:p>
    <w:p w14:paraId="70F25118" w14:textId="3BF1667A" w:rsidR="00A81FAF" w:rsidRPr="00A81FAF" w:rsidRDefault="00A81FAF" w:rsidP="00A81FAF">
      <w:pPr>
        <w:spacing w:line="240" w:lineRule="auto"/>
      </w:pP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  <w:t>3918 SW Jackson St </w:t>
      </w:r>
    </w:p>
    <w:p w14:paraId="1B1DF60A" w14:textId="36F51B1B" w:rsidR="00A81FAF" w:rsidRPr="00A81FAF" w:rsidRDefault="00A81FAF" w:rsidP="00A81FAF">
      <w:pPr>
        <w:spacing w:line="240" w:lineRule="auto"/>
      </w:pP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</w:r>
      <w:r w:rsidRPr="00A81FAF">
        <w:tab/>
        <w:t>Blue Springs, MO 64015 </w:t>
      </w:r>
    </w:p>
    <w:p w14:paraId="67749BE5" w14:textId="77777777" w:rsidR="00A81FAF" w:rsidRPr="00A81FAF" w:rsidRDefault="00A81FAF" w:rsidP="00A81FAF">
      <w:r w:rsidRPr="00A81FAF">
        <w:t> </w:t>
      </w:r>
    </w:p>
    <w:p w14:paraId="051229B6" w14:textId="77777777" w:rsidR="00A81FAF" w:rsidRDefault="00A81FAF"/>
    <w:sectPr w:rsidR="00A81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AF"/>
    <w:rsid w:val="007932D8"/>
    <w:rsid w:val="00A8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D13A"/>
  <w15:chartTrackingRefBased/>
  <w15:docId w15:val="{31A7AD92-6E07-45AF-B76C-4792E156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Logston</dc:creator>
  <cp:keywords/>
  <dc:description/>
  <cp:lastModifiedBy>Jordan Logston</cp:lastModifiedBy>
  <cp:revision>1</cp:revision>
  <dcterms:created xsi:type="dcterms:W3CDTF">2026-02-02T01:59:00Z</dcterms:created>
  <dcterms:modified xsi:type="dcterms:W3CDTF">2026-02-02T02:04:00Z</dcterms:modified>
</cp:coreProperties>
</file>