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E6C12" w14:textId="37AFC4B6" w:rsidR="009F5715" w:rsidRPr="009F5715" w:rsidRDefault="009F5715" w:rsidP="009F5715">
      <w:pPr>
        <w:rPr>
          <w:b/>
          <w:bCs/>
        </w:rPr>
      </w:pPr>
      <w:r w:rsidRPr="009F5715">
        <w:rPr>
          <w:b/>
          <w:bCs/>
        </w:rPr>
        <w:t xml:space="preserve">Briarwood Oaks Estates Homes Association Meeting Minutes </w:t>
      </w:r>
      <w:r>
        <w:rPr>
          <w:b/>
          <w:bCs/>
        </w:rPr>
        <w:t>2/7/26</w:t>
      </w:r>
    </w:p>
    <w:p w14:paraId="36A4F436" w14:textId="71595032" w:rsidR="009F5715" w:rsidRPr="009F5715" w:rsidRDefault="009F5715" w:rsidP="009F5715">
      <w:r w:rsidRPr="009F5715">
        <w:t xml:space="preserve">Attendance: </w:t>
      </w:r>
      <w:r>
        <w:t>17</w:t>
      </w:r>
      <w:r w:rsidRPr="009F5715">
        <w:t xml:space="preserve"> Lots in Attendance</w:t>
      </w:r>
      <w:r>
        <w:t xml:space="preserve"> (Down from </w:t>
      </w:r>
      <w:proofErr w:type="gramStart"/>
      <w:r>
        <w:t>31 lots</w:t>
      </w:r>
      <w:proofErr w:type="gramEnd"/>
      <w:r>
        <w:t xml:space="preserve"> at July Meeting)</w:t>
      </w:r>
    </w:p>
    <w:p w14:paraId="71399740" w14:textId="77777777" w:rsidR="009F5715" w:rsidRPr="009F5715" w:rsidRDefault="009F5715" w:rsidP="009F5715"/>
    <w:p w14:paraId="496C7812" w14:textId="77777777" w:rsidR="009F5715" w:rsidRPr="009F5715" w:rsidRDefault="009F5715" w:rsidP="009F5715">
      <w:r w:rsidRPr="009F5715">
        <w:t>Dear Homeowners of Briarwood Oaks Estates Homes Association,</w:t>
      </w:r>
    </w:p>
    <w:p w14:paraId="61473443" w14:textId="773F5102" w:rsidR="009F5715" w:rsidRPr="009F5715" w:rsidRDefault="009F5715" w:rsidP="009F5715">
      <w:r w:rsidRPr="009F5715">
        <w:t xml:space="preserve">I hope this message finds you well. Please find below the meeting minutes of the Briarwood Oaks Estates Homes Association HOA meeting held on </w:t>
      </w:r>
      <w:r>
        <w:t>2/7/26</w:t>
      </w:r>
      <w:r w:rsidRPr="009F5715">
        <w:t xml:space="preserve"> at 10am at the Mid-Continent Public Library.</w:t>
      </w:r>
    </w:p>
    <w:p w14:paraId="03ACD37F" w14:textId="77777777" w:rsidR="009F5715" w:rsidRPr="009F5715" w:rsidRDefault="009F5715" w:rsidP="009F5715"/>
    <w:p w14:paraId="183A6ADB" w14:textId="77777777" w:rsidR="009F5715" w:rsidRPr="009F5715" w:rsidRDefault="009F5715" w:rsidP="009F5715">
      <w:pPr>
        <w:rPr>
          <w:b/>
          <w:bCs/>
        </w:rPr>
      </w:pPr>
      <w:r w:rsidRPr="009F5715">
        <w:rPr>
          <w:b/>
          <w:bCs/>
        </w:rPr>
        <w:t>HOA Meeting Minutes</w:t>
      </w:r>
    </w:p>
    <w:p w14:paraId="1422247C" w14:textId="77777777" w:rsidR="009F5715" w:rsidRPr="009F5715" w:rsidRDefault="009F5715" w:rsidP="009F5715">
      <w:pPr>
        <w:rPr>
          <w:b/>
          <w:bCs/>
        </w:rPr>
      </w:pPr>
      <w:r w:rsidRPr="009F5715">
        <w:rPr>
          <w:b/>
          <w:bCs/>
        </w:rPr>
        <w:t>1. Call to Order</w:t>
      </w:r>
    </w:p>
    <w:p w14:paraId="1487294C" w14:textId="2A021246" w:rsidR="009F5715" w:rsidRPr="009F5715" w:rsidRDefault="009F5715" w:rsidP="009F5715">
      <w:r w:rsidRPr="009F5715">
        <w:t>Meeting called to order at 10:0</w:t>
      </w:r>
      <w:r>
        <w:t>7</w:t>
      </w:r>
      <w:r w:rsidRPr="009F5715">
        <w:t xml:space="preserve"> by David Witt (Vice President).  Mr. Witt announced that he would be moderating the meeting, and the members of the board were introduced (Loren Weeks – President, David Witt – Vice President, Leo Eisert – Treasurer, and Jordan Logston – Secretary.  </w:t>
      </w:r>
      <w:r w:rsidR="00782785">
        <w:t>The board was introduced and started the meeting asking for anyone wanting to join the board as well as any of the sub-committees.  There were no volunteers to join the board or committees.</w:t>
      </w:r>
    </w:p>
    <w:p w14:paraId="1E3FA509" w14:textId="77777777" w:rsidR="009F5715" w:rsidRPr="009F5715" w:rsidRDefault="009F5715" w:rsidP="009F5715">
      <w:pPr>
        <w:rPr>
          <w:b/>
          <w:bCs/>
        </w:rPr>
      </w:pPr>
      <w:r w:rsidRPr="009F5715">
        <w:rPr>
          <w:b/>
          <w:bCs/>
        </w:rPr>
        <w:t>2. Architectural Updates</w:t>
      </w:r>
    </w:p>
    <w:p w14:paraId="0AAB1C78" w14:textId="77ED2431" w:rsidR="009F5715" w:rsidRPr="009F5715" w:rsidRDefault="009F5715" w:rsidP="009F5715">
      <w:r>
        <w:t>Discussions took place regarding the need for more volunteers on the architectural committee and reiterated the process for submitting forms for any architectural updates.  The suggestion was made to update the shed sizing to a 12</w:t>
      </w:r>
      <w:r w:rsidR="00EC0FEB">
        <w:t>’</w:t>
      </w:r>
      <w:r>
        <w:t xml:space="preserve"> x 12</w:t>
      </w:r>
      <w:r w:rsidR="00EC0FEB">
        <w:t>’</w:t>
      </w:r>
      <w:r>
        <w:t xml:space="preserve"> size but will need to have more input from the members of the community and the architectural committee</w:t>
      </w:r>
      <w:r w:rsidR="00EC0FEB">
        <w:t xml:space="preserve">.  Conversations were </w:t>
      </w:r>
      <w:proofErr w:type="gramStart"/>
      <w:r w:rsidR="00EC0FEB">
        <w:t>had</w:t>
      </w:r>
      <w:proofErr w:type="gramEnd"/>
      <w:r w:rsidR="00EC0FEB">
        <w:t xml:space="preserve"> regarding the Briarwood Oaks Committee that was created in the previous meeting in </w:t>
      </w:r>
      <w:proofErr w:type="gramStart"/>
      <w:r w:rsidR="00EC0FEB">
        <w:t>July</w:t>
      </w:r>
      <w:proofErr w:type="gramEnd"/>
      <w:r w:rsidR="00EC0FEB">
        <w:t xml:space="preserve"> and it appears there were no updates from the committee members.  </w:t>
      </w:r>
    </w:p>
    <w:p w14:paraId="616FE509" w14:textId="0F03ECEA" w:rsidR="009F5715" w:rsidRDefault="009F5715" w:rsidP="009F5715">
      <w:pPr>
        <w:rPr>
          <w:b/>
          <w:bCs/>
        </w:rPr>
      </w:pPr>
      <w:r w:rsidRPr="009F5715">
        <w:rPr>
          <w:b/>
          <w:bCs/>
        </w:rPr>
        <w:t xml:space="preserve">3. </w:t>
      </w:r>
      <w:r w:rsidR="00EC0FEB">
        <w:rPr>
          <w:b/>
          <w:bCs/>
        </w:rPr>
        <w:t>Common Area</w:t>
      </w:r>
    </w:p>
    <w:p w14:paraId="541E9B06" w14:textId="2516D2EC" w:rsidR="00EC0FEB" w:rsidRDefault="00EC0FEB" w:rsidP="009F5715">
      <w:r>
        <w:t xml:space="preserve">The group discussed </w:t>
      </w:r>
      <w:r w:rsidR="00C30CC8">
        <w:t>whether</w:t>
      </w:r>
      <w:r>
        <w:t xml:space="preserve"> there needed to be any kind of updates or meeting of a commons area committee and determined it wasn’t necessary</w:t>
      </w:r>
      <w:r w:rsidR="00C30CC8">
        <w:t xml:space="preserve"> at this time.  The suggestion was made to respect all of our neighbors and ensure that we are monitoring and maintain</w:t>
      </w:r>
      <w:r w:rsidR="00EE1363">
        <w:t>ing</w:t>
      </w:r>
      <w:r w:rsidR="00C30CC8">
        <w:t xml:space="preserve"> the commons area space.</w:t>
      </w:r>
    </w:p>
    <w:p w14:paraId="2A3530E3" w14:textId="77777777" w:rsidR="00782785" w:rsidRDefault="00782785" w:rsidP="009F5715">
      <w:pPr>
        <w:rPr>
          <w:b/>
          <w:bCs/>
        </w:rPr>
      </w:pPr>
      <w:r w:rsidRPr="00782785">
        <w:rPr>
          <w:b/>
          <w:bCs/>
        </w:rPr>
        <w:t xml:space="preserve">4. </w:t>
      </w:r>
      <w:r>
        <w:rPr>
          <w:b/>
          <w:bCs/>
        </w:rPr>
        <w:t>Pool</w:t>
      </w:r>
    </w:p>
    <w:p w14:paraId="172EEFAA" w14:textId="3EC416D9" w:rsidR="00782785" w:rsidRPr="009F5715" w:rsidRDefault="00782785" w:rsidP="009F5715">
      <w:pPr>
        <w:rPr>
          <w:b/>
          <w:bCs/>
        </w:rPr>
      </w:pPr>
      <w:r>
        <w:lastRenderedPageBreak/>
        <w:t>The pool committee updated that the ladder has been fixed in the deep end of the pool which has been needing to be fixed for quite some time.</w:t>
      </w:r>
      <w:r w:rsidR="00EE1363">
        <w:t xml:space="preserve">  Discussions were </w:t>
      </w:r>
      <w:proofErr w:type="gramStart"/>
      <w:r w:rsidR="00EE1363">
        <w:t>had</w:t>
      </w:r>
      <w:proofErr w:type="gramEnd"/>
      <w:r w:rsidR="00EE1363">
        <w:t xml:space="preserve"> regarding the need to start setting aside additional money for future repairs that are going to need to be made </w:t>
      </w:r>
      <w:proofErr w:type="gramStart"/>
      <w:r w:rsidR="00EE1363">
        <w:t>to</w:t>
      </w:r>
      <w:proofErr w:type="gramEnd"/>
      <w:r w:rsidR="00EE1363">
        <w:t xml:space="preserve"> some of the tiling and concrete work around the pool.</w:t>
      </w:r>
      <w:r>
        <w:t xml:space="preserve">  Anyone interested in joining the committee feel free to reach out to Sara Drake.</w:t>
      </w:r>
    </w:p>
    <w:p w14:paraId="0266DB78" w14:textId="6D1A1348" w:rsidR="009F5715" w:rsidRDefault="00782785" w:rsidP="009F5715">
      <w:pPr>
        <w:rPr>
          <w:b/>
          <w:bCs/>
        </w:rPr>
      </w:pPr>
      <w:r>
        <w:rPr>
          <w:b/>
          <w:bCs/>
        </w:rPr>
        <w:t>5</w:t>
      </w:r>
      <w:r w:rsidR="009F5715" w:rsidRPr="009F5715">
        <w:rPr>
          <w:b/>
          <w:bCs/>
        </w:rPr>
        <w:t>. Action Items</w:t>
      </w:r>
    </w:p>
    <w:p w14:paraId="25CA9497" w14:textId="04B1F34A" w:rsidR="00782785" w:rsidRPr="00782785" w:rsidRDefault="00782785" w:rsidP="00782785">
      <w:pPr>
        <w:pStyle w:val="ListParagraph"/>
        <w:numPr>
          <w:ilvl w:val="0"/>
          <w:numId w:val="2"/>
        </w:numPr>
      </w:pPr>
      <w:r w:rsidRPr="00782785">
        <w:t>Fill board/architectural board seats</w:t>
      </w:r>
    </w:p>
    <w:p w14:paraId="3EFE3DEC" w14:textId="77777777" w:rsidR="009F5715" w:rsidRPr="009F5715" w:rsidRDefault="009F5715" w:rsidP="009F5715">
      <w:pPr>
        <w:numPr>
          <w:ilvl w:val="0"/>
          <w:numId w:val="2"/>
        </w:numPr>
        <w:rPr>
          <w:b/>
          <w:bCs/>
        </w:rPr>
      </w:pPr>
      <w:r w:rsidRPr="009F5715">
        <w:t>Online Payment option</w:t>
      </w:r>
    </w:p>
    <w:p w14:paraId="3A9A4A79" w14:textId="77777777" w:rsidR="009F5715" w:rsidRPr="009F5715" w:rsidRDefault="009F5715" w:rsidP="009F5715">
      <w:pPr>
        <w:numPr>
          <w:ilvl w:val="0"/>
          <w:numId w:val="2"/>
        </w:numPr>
        <w:rPr>
          <w:b/>
          <w:bCs/>
        </w:rPr>
      </w:pPr>
      <w:r w:rsidRPr="009F5715">
        <w:t>Voting process</w:t>
      </w:r>
    </w:p>
    <w:p w14:paraId="4C27D63A" w14:textId="77777777" w:rsidR="009F5715" w:rsidRPr="009F5715" w:rsidRDefault="009F5715" w:rsidP="009F5715">
      <w:pPr>
        <w:numPr>
          <w:ilvl w:val="0"/>
          <w:numId w:val="2"/>
        </w:numPr>
        <w:rPr>
          <w:b/>
          <w:bCs/>
        </w:rPr>
      </w:pPr>
      <w:r w:rsidRPr="009F5715">
        <w:t>Online Meeting option</w:t>
      </w:r>
    </w:p>
    <w:p w14:paraId="054D8718" w14:textId="0E2FEB25" w:rsidR="009F5715" w:rsidRPr="009F5715" w:rsidRDefault="00782785" w:rsidP="009F5715">
      <w:pPr>
        <w:rPr>
          <w:b/>
          <w:bCs/>
        </w:rPr>
      </w:pPr>
      <w:r>
        <w:rPr>
          <w:b/>
          <w:bCs/>
        </w:rPr>
        <w:t>6</w:t>
      </w:r>
      <w:r w:rsidR="009F5715" w:rsidRPr="009F5715">
        <w:rPr>
          <w:b/>
          <w:bCs/>
        </w:rPr>
        <w:t>. Recommendations/Suggestions</w:t>
      </w:r>
    </w:p>
    <w:p w14:paraId="0A444C1C" w14:textId="77777777" w:rsidR="009F5715" w:rsidRPr="009F5715" w:rsidRDefault="009F5715" w:rsidP="009F5715">
      <w:r w:rsidRPr="009F5715">
        <w:t>The following items were recommended by the members in attendance.</w:t>
      </w:r>
    </w:p>
    <w:p w14:paraId="0504A143" w14:textId="04327B33" w:rsidR="009F5715" w:rsidRDefault="00C30CC8" w:rsidP="009F5715">
      <w:pPr>
        <w:numPr>
          <w:ilvl w:val="0"/>
          <w:numId w:val="3"/>
        </w:numPr>
      </w:pPr>
      <w:r>
        <w:t>Ensuring that we are shoveling sidewalks after snow to respect neighbors walking spaces and kids for the buses.</w:t>
      </w:r>
    </w:p>
    <w:p w14:paraId="4BF842C7" w14:textId="1A67B6DE" w:rsidR="00C30CC8" w:rsidRDefault="00C30CC8" w:rsidP="009F5715">
      <w:pPr>
        <w:numPr>
          <w:ilvl w:val="0"/>
          <w:numId w:val="3"/>
        </w:numPr>
      </w:pPr>
      <w:r>
        <w:t>Set the Garage Sale Date to a specific set weekend each year so residents know when to plan for their sales.</w:t>
      </w:r>
    </w:p>
    <w:p w14:paraId="672F3AF7" w14:textId="6460AF29" w:rsidR="00C30CC8" w:rsidRDefault="00C30CC8" w:rsidP="009F5715">
      <w:pPr>
        <w:numPr>
          <w:ilvl w:val="0"/>
          <w:numId w:val="3"/>
        </w:numPr>
      </w:pPr>
      <w:r>
        <w:t xml:space="preserve">Residents can log requests to the city directly on bluesprings.gov for pothole and curb repairs.  </w:t>
      </w:r>
    </w:p>
    <w:p w14:paraId="05F0BEB0" w14:textId="77777777" w:rsidR="00C30CC8" w:rsidRPr="009F5715" w:rsidRDefault="00C30CC8" w:rsidP="00782785">
      <w:pPr>
        <w:ind w:left="720"/>
      </w:pPr>
    </w:p>
    <w:p w14:paraId="1DAB33B3" w14:textId="5EE97E9B" w:rsidR="009F5715" w:rsidRDefault="009F5715" w:rsidP="009F5715">
      <w:pPr>
        <w:rPr>
          <w:b/>
          <w:bCs/>
        </w:rPr>
      </w:pPr>
      <w:r w:rsidRPr="009F5715">
        <w:rPr>
          <w:b/>
          <w:bCs/>
        </w:rPr>
        <w:t>Items to Note:</w:t>
      </w:r>
      <w:r w:rsidR="00782785">
        <w:rPr>
          <w:b/>
          <w:bCs/>
        </w:rPr>
        <w:t xml:space="preserve">  </w:t>
      </w:r>
    </w:p>
    <w:p w14:paraId="4081BBCC" w14:textId="2BCB1BC7" w:rsidR="00782785" w:rsidRDefault="00782785" w:rsidP="00782785">
      <w:pPr>
        <w:pStyle w:val="ListParagraph"/>
        <w:numPr>
          <w:ilvl w:val="0"/>
          <w:numId w:val="5"/>
        </w:numPr>
      </w:pPr>
      <w:r w:rsidRPr="00782785">
        <w:t>Spring cleanup will be</w:t>
      </w:r>
      <w:r w:rsidR="00EE1363">
        <w:t xml:space="preserve"> at the</w:t>
      </w:r>
      <w:r w:rsidRPr="00782785">
        <w:t xml:space="preserve"> end of April or first week of May depending on the weather.  Communication will be sent out for anyone wanting to volunteer.</w:t>
      </w:r>
    </w:p>
    <w:p w14:paraId="3FC4EDB8" w14:textId="32926121" w:rsidR="00EE1363" w:rsidRPr="00782785" w:rsidRDefault="00EE1363" w:rsidP="00782785">
      <w:pPr>
        <w:pStyle w:val="ListParagraph"/>
        <w:numPr>
          <w:ilvl w:val="0"/>
          <w:numId w:val="5"/>
        </w:numPr>
      </w:pPr>
      <w:r>
        <w:t xml:space="preserve">Payment forms were emailed and the form is available on the </w:t>
      </w:r>
      <w:proofErr w:type="spellStart"/>
      <w:r>
        <w:t>facebook</w:t>
      </w:r>
      <w:proofErr w:type="spellEnd"/>
      <w:r>
        <w:t xml:space="preserve"> page, public page and emailed individually.  Anyone wanting a </w:t>
      </w:r>
      <w:proofErr w:type="gramStart"/>
      <w:r>
        <w:t>paper copy</w:t>
      </w:r>
      <w:proofErr w:type="gramEnd"/>
      <w:r>
        <w:t xml:space="preserve"> please reach out and we can get those out.</w:t>
      </w:r>
    </w:p>
    <w:p w14:paraId="22B97E46" w14:textId="77777777" w:rsidR="009F5715" w:rsidRPr="009F5715" w:rsidRDefault="009F5715" w:rsidP="009F5715"/>
    <w:p w14:paraId="412E1062" w14:textId="77777777" w:rsidR="009F5715" w:rsidRPr="009F5715" w:rsidRDefault="009F5715" w:rsidP="009F5715">
      <w:pPr>
        <w:rPr>
          <w:b/>
          <w:bCs/>
        </w:rPr>
      </w:pPr>
      <w:r w:rsidRPr="009F5715">
        <w:rPr>
          <w:b/>
          <w:bCs/>
        </w:rPr>
        <w:t>Adjournment</w:t>
      </w:r>
    </w:p>
    <w:p w14:paraId="1F3747FC" w14:textId="77777777" w:rsidR="009F5715" w:rsidRPr="009F5715" w:rsidRDefault="009F5715" w:rsidP="009F5715">
      <w:r w:rsidRPr="009F5715">
        <w:t>Meeting adjourned at 11:00 am.</w:t>
      </w:r>
    </w:p>
    <w:p w14:paraId="26D153DB" w14:textId="77777777" w:rsidR="009F5715" w:rsidRPr="009F5715" w:rsidRDefault="009F5715" w:rsidP="009F5715"/>
    <w:p w14:paraId="478AD312" w14:textId="77777777" w:rsidR="009F5715" w:rsidRPr="009F5715" w:rsidRDefault="009F5715" w:rsidP="009F5715">
      <w:r w:rsidRPr="009F5715">
        <w:lastRenderedPageBreak/>
        <w:t>If you have any questions or feedback, please feel free to contact the board at briarwoodoakscomm@gmail.com</w:t>
      </w:r>
    </w:p>
    <w:p w14:paraId="33D04390" w14:textId="77777777" w:rsidR="009F5715" w:rsidRPr="009F5715" w:rsidRDefault="009F5715" w:rsidP="009F5715"/>
    <w:p w14:paraId="57BCC5FA" w14:textId="77777777" w:rsidR="009F5715" w:rsidRPr="009F5715" w:rsidRDefault="009F5715" w:rsidP="009F5715">
      <w:r w:rsidRPr="009F5715">
        <w:t>Thank you for your continued involvement in our community!</w:t>
      </w:r>
    </w:p>
    <w:p w14:paraId="0003D96C" w14:textId="77777777" w:rsidR="009F5715" w:rsidRPr="009F5715" w:rsidRDefault="009F5715" w:rsidP="009F5715"/>
    <w:p w14:paraId="2EB8B04B" w14:textId="77777777" w:rsidR="009F5715" w:rsidRPr="009F5715" w:rsidRDefault="009F5715" w:rsidP="009F5715">
      <w:r w:rsidRPr="009F5715">
        <w:t>Warm regards,</w:t>
      </w:r>
    </w:p>
    <w:p w14:paraId="7E4FFF97" w14:textId="77777777" w:rsidR="009F5715" w:rsidRPr="009F5715" w:rsidRDefault="009F5715" w:rsidP="009F5715">
      <w:r w:rsidRPr="009F5715">
        <w:t>Jordan Logston, HOA Secretary</w:t>
      </w:r>
    </w:p>
    <w:p w14:paraId="5E0D436B" w14:textId="77777777" w:rsidR="009F5715" w:rsidRPr="009F5715" w:rsidRDefault="009F5715" w:rsidP="009F5715">
      <w:r w:rsidRPr="009F5715">
        <w:t>Briarwood Oaks Estates Homes Association</w:t>
      </w:r>
    </w:p>
    <w:p w14:paraId="29BA3508" w14:textId="77777777" w:rsidR="003520FC" w:rsidRDefault="003520FC"/>
    <w:sectPr w:rsidR="003520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23738"/>
    <w:multiLevelType w:val="hybridMultilevel"/>
    <w:tmpl w:val="41E2CE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25A2CFD"/>
    <w:multiLevelType w:val="hybridMultilevel"/>
    <w:tmpl w:val="6486C5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83305B3"/>
    <w:multiLevelType w:val="hybridMultilevel"/>
    <w:tmpl w:val="A2505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A7B704D"/>
    <w:multiLevelType w:val="hybridMultilevel"/>
    <w:tmpl w:val="F4E8E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3281455">
    <w:abstractNumId w:val="0"/>
    <w:lvlOverride w:ilvl="0"/>
    <w:lvlOverride w:ilvl="1"/>
    <w:lvlOverride w:ilvl="2"/>
    <w:lvlOverride w:ilvl="3"/>
    <w:lvlOverride w:ilvl="4"/>
    <w:lvlOverride w:ilvl="5"/>
    <w:lvlOverride w:ilvl="6"/>
    <w:lvlOverride w:ilvl="7"/>
    <w:lvlOverride w:ilvl="8"/>
  </w:num>
  <w:num w:numId="2" w16cid:durableId="1610163851">
    <w:abstractNumId w:val="1"/>
  </w:num>
  <w:num w:numId="3" w16cid:durableId="349264215">
    <w:abstractNumId w:val="2"/>
    <w:lvlOverride w:ilvl="0"/>
    <w:lvlOverride w:ilvl="1"/>
    <w:lvlOverride w:ilvl="2"/>
    <w:lvlOverride w:ilvl="3"/>
    <w:lvlOverride w:ilvl="4"/>
    <w:lvlOverride w:ilvl="5"/>
    <w:lvlOverride w:ilvl="6"/>
    <w:lvlOverride w:ilvl="7"/>
    <w:lvlOverride w:ilvl="8"/>
  </w:num>
  <w:num w:numId="4" w16cid:durableId="2072733623">
    <w:abstractNumId w:val="0"/>
  </w:num>
  <w:num w:numId="5" w16cid:durableId="17058684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715"/>
    <w:rsid w:val="003520FC"/>
    <w:rsid w:val="005073AE"/>
    <w:rsid w:val="005A47D7"/>
    <w:rsid w:val="00782785"/>
    <w:rsid w:val="007932D8"/>
    <w:rsid w:val="009F5715"/>
    <w:rsid w:val="00C30CC8"/>
    <w:rsid w:val="00EC0FEB"/>
    <w:rsid w:val="00EE1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91A5D"/>
  <w15:chartTrackingRefBased/>
  <w15:docId w15:val="{61F509D0-D9FE-447B-A770-DAF2D0DDB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57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57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57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57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57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57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57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57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57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7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57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57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57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57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57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57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57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5715"/>
    <w:rPr>
      <w:rFonts w:eastAsiaTheme="majorEastAsia" w:cstheme="majorBidi"/>
      <w:color w:val="272727" w:themeColor="text1" w:themeTint="D8"/>
    </w:rPr>
  </w:style>
  <w:style w:type="paragraph" w:styleId="Title">
    <w:name w:val="Title"/>
    <w:basedOn w:val="Normal"/>
    <w:next w:val="Normal"/>
    <w:link w:val="TitleChar"/>
    <w:uiPriority w:val="10"/>
    <w:qFormat/>
    <w:rsid w:val="009F57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57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57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57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5715"/>
    <w:pPr>
      <w:spacing w:before="160"/>
      <w:jc w:val="center"/>
    </w:pPr>
    <w:rPr>
      <w:i/>
      <w:iCs/>
      <w:color w:val="404040" w:themeColor="text1" w:themeTint="BF"/>
    </w:rPr>
  </w:style>
  <w:style w:type="character" w:customStyle="1" w:styleId="QuoteChar">
    <w:name w:val="Quote Char"/>
    <w:basedOn w:val="DefaultParagraphFont"/>
    <w:link w:val="Quote"/>
    <w:uiPriority w:val="29"/>
    <w:rsid w:val="009F5715"/>
    <w:rPr>
      <w:i/>
      <w:iCs/>
      <w:color w:val="404040" w:themeColor="text1" w:themeTint="BF"/>
    </w:rPr>
  </w:style>
  <w:style w:type="paragraph" w:styleId="ListParagraph">
    <w:name w:val="List Paragraph"/>
    <w:basedOn w:val="Normal"/>
    <w:uiPriority w:val="34"/>
    <w:qFormat/>
    <w:rsid w:val="009F5715"/>
    <w:pPr>
      <w:ind w:left="720"/>
      <w:contextualSpacing/>
    </w:pPr>
  </w:style>
  <w:style w:type="character" w:styleId="IntenseEmphasis">
    <w:name w:val="Intense Emphasis"/>
    <w:basedOn w:val="DefaultParagraphFont"/>
    <w:uiPriority w:val="21"/>
    <w:qFormat/>
    <w:rsid w:val="009F5715"/>
    <w:rPr>
      <w:i/>
      <w:iCs/>
      <w:color w:val="0F4761" w:themeColor="accent1" w:themeShade="BF"/>
    </w:rPr>
  </w:style>
  <w:style w:type="paragraph" w:styleId="IntenseQuote">
    <w:name w:val="Intense Quote"/>
    <w:basedOn w:val="Normal"/>
    <w:next w:val="Normal"/>
    <w:link w:val="IntenseQuoteChar"/>
    <w:uiPriority w:val="30"/>
    <w:qFormat/>
    <w:rsid w:val="009F57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5715"/>
    <w:rPr>
      <w:i/>
      <w:iCs/>
      <w:color w:val="0F4761" w:themeColor="accent1" w:themeShade="BF"/>
    </w:rPr>
  </w:style>
  <w:style w:type="character" w:styleId="IntenseReference">
    <w:name w:val="Intense Reference"/>
    <w:basedOn w:val="DefaultParagraphFont"/>
    <w:uiPriority w:val="32"/>
    <w:qFormat/>
    <w:rsid w:val="009F5715"/>
    <w:rPr>
      <w:b/>
      <w:bCs/>
      <w:smallCaps/>
      <w:color w:val="0F4761" w:themeColor="accent1" w:themeShade="BF"/>
      <w:spacing w:val="5"/>
    </w:rPr>
  </w:style>
  <w:style w:type="character" w:styleId="Hyperlink">
    <w:name w:val="Hyperlink"/>
    <w:basedOn w:val="DefaultParagraphFont"/>
    <w:uiPriority w:val="99"/>
    <w:unhideWhenUsed/>
    <w:rsid w:val="009F5715"/>
    <w:rPr>
      <w:color w:val="467886" w:themeColor="hyperlink"/>
      <w:u w:val="single"/>
    </w:rPr>
  </w:style>
  <w:style w:type="character" w:styleId="UnresolvedMention">
    <w:name w:val="Unresolved Mention"/>
    <w:basedOn w:val="DefaultParagraphFont"/>
    <w:uiPriority w:val="99"/>
    <w:semiHidden/>
    <w:unhideWhenUsed/>
    <w:rsid w:val="009F5715"/>
    <w:rPr>
      <w:color w:val="605E5C"/>
      <w:shd w:val="clear" w:color="auto" w:fill="E1DFDD"/>
    </w:rPr>
  </w:style>
  <w:style w:type="character" w:styleId="FollowedHyperlink">
    <w:name w:val="FollowedHyperlink"/>
    <w:basedOn w:val="DefaultParagraphFont"/>
    <w:uiPriority w:val="99"/>
    <w:semiHidden/>
    <w:unhideWhenUsed/>
    <w:rsid w:val="00EC0FE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497</Words>
  <Characters>2863</Characters>
  <Application>Microsoft Office Word</Application>
  <DocSecurity>0</DocSecurity>
  <Lines>71</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Logston</dc:creator>
  <cp:keywords/>
  <dc:description/>
  <cp:lastModifiedBy>Jordan Logston</cp:lastModifiedBy>
  <cp:revision>1</cp:revision>
  <dcterms:created xsi:type="dcterms:W3CDTF">2026-02-09T15:20:00Z</dcterms:created>
  <dcterms:modified xsi:type="dcterms:W3CDTF">2026-02-09T16:05:00Z</dcterms:modified>
</cp:coreProperties>
</file>