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6CC" w:rsidRDefault="0063677D" w:rsidP="0063677D">
      <w:pPr>
        <w:jc w:val="center"/>
      </w:pPr>
      <w:r>
        <w:t xml:space="preserve">North Norfolk </w:t>
      </w:r>
      <w:r w:rsidR="00E31515">
        <w:t>Foundation</w:t>
      </w:r>
    </w:p>
    <w:p w:rsidR="0063677D" w:rsidRDefault="0063677D" w:rsidP="0063677D">
      <w:pPr>
        <w:jc w:val="center"/>
      </w:pPr>
      <w:r>
        <w:t>Thursday, November 20, 2025</w:t>
      </w:r>
    </w:p>
    <w:p w:rsidR="0063677D" w:rsidRDefault="0063677D" w:rsidP="0063677D">
      <w:pPr>
        <w:jc w:val="center"/>
      </w:pPr>
    </w:p>
    <w:p w:rsidR="0063677D" w:rsidRDefault="0063677D" w:rsidP="0063677D">
      <w:r>
        <w:t>Soup &amp; Dessert Night at MacGregor Multiplex.</w:t>
      </w:r>
    </w:p>
    <w:p w:rsidR="0063677D" w:rsidRDefault="0063677D" w:rsidP="0063677D">
      <w:pPr>
        <w:spacing w:after="0" w:line="240" w:lineRule="auto"/>
      </w:pPr>
      <w:r>
        <w:t>Presenting Groups:</w:t>
      </w:r>
      <w:bookmarkStart w:id="0" w:name="_GoBack"/>
      <w:bookmarkEnd w:id="0"/>
    </w:p>
    <w:p w:rsidR="0063677D" w:rsidRDefault="0063677D" w:rsidP="0063677D">
      <w:pPr>
        <w:spacing w:after="0" w:line="240" w:lineRule="auto"/>
      </w:pPr>
      <w:r>
        <w:t>MacGregor Beautification Group</w:t>
      </w:r>
      <w:r w:rsidR="00725B0A">
        <w:t xml:space="preserve"> - $2010 + $2010 = $4020</w:t>
      </w:r>
    </w:p>
    <w:p w:rsidR="0063677D" w:rsidRDefault="0063677D" w:rsidP="0063677D">
      <w:pPr>
        <w:spacing w:after="0" w:line="240" w:lineRule="auto"/>
      </w:pPr>
      <w:r>
        <w:t xml:space="preserve">Senior Drop </w:t>
      </w:r>
      <w:proofErr w:type="gramStart"/>
      <w:r>
        <w:t>In</w:t>
      </w:r>
      <w:proofErr w:type="gramEnd"/>
      <w:r>
        <w:t xml:space="preserve"> Centre</w:t>
      </w:r>
      <w:r w:rsidR="00725B0A">
        <w:t xml:space="preserve"> - $2480 +$2480 = $4960</w:t>
      </w:r>
    </w:p>
    <w:p w:rsidR="0063677D" w:rsidRDefault="0063677D" w:rsidP="0063677D">
      <w:pPr>
        <w:spacing w:after="0" w:line="240" w:lineRule="auto"/>
      </w:pPr>
      <w:r>
        <w:t>Valley View Bible Camp</w:t>
      </w:r>
      <w:r w:rsidR="00725B0A">
        <w:t xml:space="preserve"> - $3110 + $3110 = $6220</w:t>
      </w:r>
    </w:p>
    <w:p w:rsidR="0063677D" w:rsidRDefault="0063677D" w:rsidP="0063677D">
      <w:r>
        <w:t xml:space="preserve">North Norfolk Ball </w:t>
      </w:r>
      <w:proofErr w:type="gramStart"/>
      <w:r>
        <w:t>Diamonds  $</w:t>
      </w:r>
      <w:proofErr w:type="gramEnd"/>
      <w:r>
        <w:t>9110 + $5000 = $14</w:t>
      </w:r>
      <w:r w:rsidR="00725B0A">
        <w:t>,</w:t>
      </w:r>
      <w:r>
        <w:t>110</w:t>
      </w:r>
    </w:p>
    <w:p w:rsidR="00E31515" w:rsidRDefault="00E31515"/>
    <w:p w:rsidR="00E31515" w:rsidRDefault="0063677D">
      <w:r>
        <w:t>Grant Request: Library request for $3185 toward a</w:t>
      </w:r>
      <w:r w:rsidRPr="0063677D">
        <w:t xml:space="preserve"> lending library of adapted and special needs books, toys and educational resources</w:t>
      </w:r>
    </w:p>
    <w:p w:rsidR="00E31515" w:rsidRDefault="00E31515">
      <w:r>
        <w:t>Motion: M/S. Jeff/ Kim.  Carried.</w:t>
      </w:r>
    </w:p>
    <w:p w:rsidR="00E31515" w:rsidRDefault="00E31515"/>
    <w:p w:rsidR="00E31515" w:rsidRDefault="00E31515"/>
    <w:sectPr w:rsidR="00E315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515"/>
    <w:rsid w:val="0063677D"/>
    <w:rsid w:val="00725B0A"/>
    <w:rsid w:val="00E31515"/>
    <w:rsid w:val="00F55C22"/>
    <w:rsid w:val="00F8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58A64"/>
  <w15:chartTrackingRefBased/>
  <w15:docId w15:val="{FFEF8B68-72A8-41C0-BA63-328C05B68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Kruse</dc:creator>
  <cp:keywords/>
  <dc:description/>
  <cp:lastModifiedBy>Tammy Kruse</cp:lastModifiedBy>
  <cp:revision>2</cp:revision>
  <dcterms:created xsi:type="dcterms:W3CDTF">2025-11-21T02:34:00Z</dcterms:created>
  <dcterms:modified xsi:type="dcterms:W3CDTF">2025-11-21T02:34:00Z</dcterms:modified>
</cp:coreProperties>
</file>