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FAC1" w14:textId="77777777" w:rsidR="00DE3404" w:rsidRDefault="00DE3404" w:rsidP="00731159">
      <w:pPr>
        <w:spacing w:line="360" w:lineRule="auto"/>
        <w:rPr>
          <w:rFonts w:ascii="Georgia" w:hAnsi="Georgia"/>
        </w:rPr>
      </w:pPr>
    </w:p>
    <w:p w14:paraId="470D395D" w14:textId="78F18D7D" w:rsidR="00731159" w:rsidRPr="00966D88" w:rsidRDefault="00731159" w:rsidP="00731159">
      <w:pPr>
        <w:spacing w:line="360" w:lineRule="auto"/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t>I hereby agree to the following:</w:t>
      </w:r>
    </w:p>
    <w:p w14:paraId="6EDEEB30" w14:textId="77777777" w:rsidR="00DE3404" w:rsidRPr="00966D88" w:rsidRDefault="00DE3404" w:rsidP="00731159">
      <w:pPr>
        <w:spacing w:line="360" w:lineRule="auto"/>
        <w:rPr>
          <w:rFonts w:ascii="Georgia" w:hAnsi="Georgia"/>
          <w:sz w:val="20"/>
          <w:szCs w:val="20"/>
        </w:rPr>
      </w:pPr>
    </w:p>
    <w:p w14:paraId="649A063F" w14:textId="0135AF18" w:rsidR="0002544C" w:rsidRPr="00966D88" w:rsidRDefault="00F54AF7" w:rsidP="00F94C44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>I</w:t>
      </w:r>
      <w:r w:rsidR="009D0F43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understand that </w:t>
      </w:r>
      <w:r w:rsidR="009202DD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9202DD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 w:rsidR="00D67EDB" w:rsidRPr="00966D88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Pr="00966D88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 xml:space="preserve">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a licensed therapist, psychologist or health care practitioner and offers EFT</w:t>
      </w:r>
      <w:r w:rsidR="00982369">
        <w:rPr>
          <w:rFonts w:ascii="Georgia" w:eastAsia="Georgia" w:hAnsi="Georgia" w:cs="Georgia"/>
          <w:color w:val="000000"/>
          <w:sz w:val="20"/>
          <w:szCs w:val="20"/>
        </w:rPr>
        <w:t xml:space="preserve"> Tapping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(</w:t>
      </w:r>
      <w:r w:rsidR="00982369">
        <w:rPr>
          <w:rFonts w:ascii="Georgia" w:eastAsia="Georgia" w:hAnsi="Georgia" w:cs="Georgia"/>
          <w:color w:val="000000"/>
          <w:sz w:val="20"/>
          <w:szCs w:val="20"/>
        </w:rPr>
        <w:t>E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motional </w:t>
      </w:r>
      <w:r w:rsidR="00982369">
        <w:rPr>
          <w:rFonts w:ascii="Georgia" w:eastAsia="Georgia" w:hAnsi="Georgia" w:cs="Georgia"/>
          <w:color w:val="000000"/>
          <w:sz w:val="20"/>
          <w:szCs w:val="20"/>
        </w:rPr>
        <w:t>F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reedom </w:t>
      </w:r>
      <w:r w:rsidR="00982369">
        <w:rPr>
          <w:rFonts w:ascii="Georgia" w:eastAsia="Georgia" w:hAnsi="Georgia" w:cs="Georgia"/>
          <w:color w:val="000000"/>
          <w:sz w:val="20"/>
          <w:szCs w:val="20"/>
        </w:rPr>
        <w:t>T</w:t>
      </w:r>
      <w:r w:rsidR="0076400B" w:rsidRPr="00966D88">
        <w:rPr>
          <w:rFonts w:ascii="Georgia" w:eastAsia="Georgia" w:hAnsi="Georgia" w:cs="Georgia"/>
          <w:color w:val="000000"/>
          <w:sz w:val="20"/>
          <w:szCs w:val="20"/>
        </w:rPr>
        <w:t>echnique</w:t>
      </w:r>
      <w:r w:rsidR="00982369">
        <w:rPr>
          <w:rFonts w:ascii="Georgia" w:eastAsia="Georgia" w:hAnsi="Georgia" w:cs="Georgia"/>
          <w:color w:val="000000"/>
          <w:sz w:val="20"/>
          <w:szCs w:val="20"/>
        </w:rPr>
        <w:t>s</w:t>
      </w:r>
      <w:r w:rsidR="0076400B" w:rsidRPr="00966D88">
        <w:rPr>
          <w:rFonts w:ascii="Georgia" w:eastAsia="Georgia" w:hAnsi="Georgia" w:cs="Georgia"/>
          <w:color w:val="000000"/>
          <w:sz w:val="20"/>
          <w:szCs w:val="20"/>
        </w:rPr>
        <w:t>) as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a </w:t>
      </w:r>
      <w:r w:rsidR="00572480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elf-</w:t>
      </w:r>
      <w:r w:rsidR="00572480">
        <w:rPr>
          <w:rFonts w:ascii="Georgia" w:eastAsia="Georgia" w:hAnsi="Georgia" w:cs="Georgia"/>
          <w:color w:val="000000"/>
          <w:sz w:val="20"/>
          <w:szCs w:val="20"/>
        </w:rPr>
        <w:t>H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elp </w:t>
      </w:r>
      <w:r w:rsidR="00811BFB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Holistic </w:t>
      </w:r>
      <w:r w:rsidR="00052B3D">
        <w:rPr>
          <w:rFonts w:ascii="Georgia" w:eastAsia="Georgia" w:hAnsi="Georgia" w:cs="Georgia"/>
          <w:color w:val="000000"/>
          <w:sz w:val="20"/>
          <w:szCs w:val="20"/>
        </w:rPr>
        <w:t>A</w:t>
      </w:r>
      <w:r w:rsidR="00811BFB" w:rsidRPr="00966D88">
        <w:rPr>
          <w:rFonts w:ascii="Georgia" w:eastAsia="Georgia" w:hAnsi="Georgia" w:cs="Georgia"/>
          <w:color w:val="000000"/>
          <w:sz w:val="20"/>
          <w:szCs w:val="20"/>
        </w:rPr>
        <w:t>pproach to Healing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811BFB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 </w:t>
      </w:r>
      <w:r w:rsidR="00811BFB"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76B96F3E" w14:textId="77777777" w:rsidR="008C6298" w:rsidRPr="00966D88" w:rsidRDefault="008C6298" w:rsidP="008C6298">
      <w:pPr>
        <w:pStyle w:val="ListParagraph"/>
        <w:spacing w:before="240" w:after="200" w:line="360" w:lineRule="auto"/>
        <w:ind w:left="630"/>
        <w:rPr>
          <w:rFonts w:ascii="Georgia" w:eastAsia="Georgia" w:hAnsi="Georgia" w:cs="Georgia"/>
          <w:color w:val="000000"/>
          <w:sz w:val="20"/>
          <w:szCs w:val="20"/>
        </w:rPr>
      </w:pPr>
    </w:p>
    <w:p w14:paraId="67294B56" w14:textId="73D50987" w:rsidR="008C6298" w:rsidRPr="00966D88" w:rsidRDefault="008C6298" w:rsidP="008C6298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 understand that EFT </w:t>
      </w:r>
      <w:r w:rsidR="00982369">
        <w:rPr>
          <w:rFonts w:ascii="Georgia" w:eastAsia="Georgia" w:hAnsi="Georgia" w:cs="Georgia"/>
          <w:color w:val="000000"/>
          <w:sz w:val="20"/>
          <w:szCs w:val="20"/>
        </w:rPr>
        <w:t xml:space="preserve">Tapping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is considered an experimental procedure and is not a substitute for medical, psychological or psychiatric treatment or medications</w:t>
      </w:r>
      <w:r w:rsidR="00D039B3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. </w:t>
      </w:r>
      <w:r w:rsidR="00D039B3"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38353A96" w14:textId="77777777" w:rsidR="00053BF5" w:rsidRPr="00966D88" w:rsidRDefault="00053BF5" w:rsidP="00053BF5">
      <w:pPr>
        <w:pStyle w:val="ListParagraph"/>
        <w:spacing w:after="200" w:line="360" w:lineRule="auto"/>
        <w:ind w:left="630"/>
        <w:rPr>
          <w:rFonts w:ascii="Georgia" w:eastAsia="Georgia" w:hAnsi="Georgia" w:cs="Georgia"/>
          <w:color w:val="000000"/>
          <w:sz w:val="20"/>
          <w:szCs w:val="20"/>
        </w:rPr>
      </w:pPr>
    </w:p>
    <w:p w14:paraId="6E717304" w14:textId="306724C0" w:rsidR="00D039B3" w:rsidRPr="00966D88" w:rsidRDefault="0041275F" w:rsidP="007B3885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9202DD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9202DD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="00F54AF7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does </w:t>
      </w:r>
      <w:r w:rsidR="00D67EDB" w:rsidRPr="00966D88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="00F54AF7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diagnose illness or </w:t>
      </w:r>
      <w:r w:rsidR="0076400B" w:rsidRPr="00966D88">
        <w:rPr>
          <w:rFonts w:ascii="Georgia" w:eastAsia="Georgia" w:hAnsi="Georgia" w:cs="Georgia"/>
          <w:color w:val="000000"/>
          <w:sz w:val="20"/>
          <w:szCs w:val="20"/>
        </w:rPr>
        <w:t>disease and</w:t>
      </w:r>
      <w:r w:rsidR="00F54AF7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does not prescribe medications.  I agree </w:t>
      </w:r>
      <w:r w:rsidR="009A50BF" w:rsidRPr="00966D88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="00F54AF7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to discontinue or change any medications I am taking while working with</w:t>
      </w:r>
      <w:r w:rsidR="00DE1529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9202DD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9202DD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="00F54AF7" w:rsidRPr="00966D88">
        <w:rPr>
          <w:rFonts w:ascii="Georgia" w:eastAsia="Georgia" w:hAnsi="Georgia" w:cs="Georgia"/>
          <w:color w:val="000000"/>
          <w:sz w:val="20"/>
          <w:szCs w:val="20"/>
        </w:rPr>
        <w:t>without consulting my doctor.</w:t>
      </w:r>
      <w:r w:rsidR="00A374A6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F54AF7"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11565A5D" w14:textId="77777777" w:rsidR="00D039B3" w:rsidRPr="00966D88" w:rsidRDefault="00D039B3" w:rsidP="00D039B3">
      <w:pPr>
        <w:pStyle w:val="ListParagraph"/>
        <w:rPr>
          <w:rFonts w:ascii="Georgia" w:eastAsia="Georgia" w:hAnsi="Georgia" w:cs="Georgia"/>
          <w:color w:val="000000"/>
          <w:sz w:val="20"/>
          <w:szCs w:val="20"/>
        </w:rPr>
      </w:pPr>
    </w:p>
    <w:p w14:paraId="6B6187A7" w14:textId="140A7BB9" w:rsidR="0008304C" w:rsidRPr="00966D88" w:rsidRDefault="00F54AF7" w:rsidP="007B3885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>I understand that EFT</w:t>
      </w:r>
      <w:r w:rsidR="00F60519">
        <w:rPr>
          <w:rFonts w:ascii="Georgia" w:eastAsia="Georgia" w:hAnsi="Georgia" w:cs="Georgia"/>
          <w:color w:val="000000"/>
          <w:sz w:val="20"/>
          <w:szCs w:val="20"/>
        </w:rPr>
        <w:t xml:space="preserve"> Tapping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is a procedure that may bring unresolved and distressing memories and related emotions and physical sensations into my awareness, and it is possible that disturbing material may continue to surface after a </w:t>
      </w:r>
      <w:r w:rsidR="00675540" w:rsidRPr="00966D88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ession and require further work.</w:t>
      </w:r>
      <w:r w:rsidR="00CC2763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6B800C62" w14:textId="77777777" w:rsidR="007B3885" w:rsidRPr="00966D88" w:rsidRDefault="007B3885" w:rsidP="007B3885">
      <w:pPr>
        <w:pStyle w:val="ListParagraph"/>
        <w:spacing w:before="240" w:after="200" w:line="360" w:lineRule="auto"/>
        <w:ind w:left="630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002B422C" w14:textId="5AD94FEE" w:rsidR="0034291C" w:rsidRPr="00966D88" w:rsidRDefault="00F54AF7" w:rsidP="0002544C">
      <w:pPr>
        <w:pStyle w:val="ListParagraph"/>
        <w:numPr>
          <w:ilvl w:val="0"/>
          <w:numId w:val="8"/>
        </w:numPr>
        <w:spacing w:after="200"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 understand that previously traumatic memories may lose their emotional </w:t>
      </w:r>
      <w:r w:rsidR="0076400B" w:rsidRPr="00966D88">
        <w:rPr>
          <w:rFonts w:ascii="Georgia" w:eastAsia="Georgia" w:hAnsi="Georgia" w:cs="Georgia"/>
          <w:color w:val="000000"/>
          <w:sz w:val="20"/>
          <w:szCs w:val="20"/>
        </w:rPr>
        <w:t>charge,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and this could adversely affect my ability to provide convincing legal testimony.</w:t>
      </w:r>
      <w:r w:rsidR="00CC2763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5948099A" w14:textId="77777777" w:rsidR="00DB7DFE" w:rsidRPr="00966D88" w:rsidRDefault="00DB7DFE" w:rsidP="007F7EC7">
      <w:pPr>
        <w:pStyle w:val="ListParagraph"/>
        <w:spacing w:after="200" w:line="360" w:lineRule="auto"/>
        <w:ind w:left="634"/>
        <w:rPr>
          <w:rFonts w:ascii="Georgia" w:eastAsia="Georgia" w:hAnsi="Georgia" w:cs="Georgia"/>
          <w:color w:val="D490C1"/>
          <w:sz w:val="20"/>
          <w:szCs w:val="20"/>
        </w:rPr>
      </w:pPr>
    </w:p>
    <w:p w14:paraId="522B398A" w14:textId="38A50593" w:rsidR="00BB77B0" w:rsidRPr="00966D88" w:rsidRDefault="00F54AF7" w:rsidP="00DB7DFE">
      <w:pPr>
        <w:pStyle w:val="ListParagraph"/>
        <w:numPr>
          <w:ilvl w:val="0"/>
          <w:numId w:val="10"/>
        </w:numPr>
        <w:spacing w:after="200" w:line="360" w:lineRule="auto"/>
        <w:rPr>
          <w:rFonts w:ascii="Georgia" w:eastAsia="Georgia" w:hAnsi="Georgia" w:cs="Georgia"/>
          <w:color w:val="D490C1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 understand that all information I share with </w:t>
      </w:r>
      <w:r w:rsidR="009202DD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9202DD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 w:rsidR="00D55C7E" w:rsidRPr="00966D88">
        <w:rPr>
          <w:rFonts w:ascii="Georgia" w:eastAsia="Georgia" w:hAnsi="Georgia" w:cs="Georgia"/>
          <w:color w:val="000000"/>
          <w:sz w:val="20"/>
          <w:szCs w:val="20"/>
        </w:rPr>
        <w:t>confidential,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F67E3E" w:rsidRPr="00966D88">
        <w:rPr>
          <w:rFonts w:ascii="Georgia" w:eastAsia="Georgia" w:hAnsi="Georgia" w:cs="Georgia"/>
          <w:color w:val="000000"/>
          <w:sz w:val="20"/>
          <w:szCs w:val="20"/>
        </w:rPr>
        <w:t>and that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no information will be released to any third party without my express written</w:t>
      </w:r>
      <w:r w:rsidR="0002544C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consent, with the following exceptions:</w:t>
      </w:r>
    </w:p>
    <w:p w14:paraId="5F4B5253" w14:textId="77777777" w:rsidR="00BB77B0" w:rsidRPr="00966D88" w:rsidRDefault="00BB77B0" w:rsidP="00BB77B0">
      <w:pPr>
        <w:pStyle w:val="ListParagraph"/>
        <w:rPr>
          <w:rFonts w:ascii="Georgia" w:eastAsia="Georgia" w:hAnsi="Georgia" w:cs="Georgia"/>
          <w:color w:val="000000"/>
          <w:sz w:val="20"/>
          <w:szCs w:val="20"/>
        </w:rPr>
      </w:pPr>
    </w:p>
    <w:p w14:paraId="49E88BAC" w14:textId="77777777" w:rsidR="00461A00" w:rsidRPr="00C525B0" w:rsidRDefault="00461A00" w:rsidP="00461A00">
      <w:pPr>
        <w:pStyle w:val="ListParagraph"/>
        <w:numPr>
          <w:ilvl w:val="0"/>
          <w:numId w:val="17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When there is imminent risk of danger to me or another person. </w:t>
      </w:r>
      <w:r w:rsidRPr="00C525B0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794321DE" w14:textId="77777777" w:rsidR="00461A00" w:rsidRPr="00764518" w:rsidRDefault="00461A00" w:rsidP="00461A00">
      <w:pPr>
        <w:pStyle w:val="ListParagraph"/>
        <w:numPr>
          <w:ilvl w:val="0"/>
          <w:numId w:val="16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When there is suspicion that a child or elder is being sexually or physically abused or is at risk of such abuse. </w:t>
      </w:r>
      <w:r w:rsidRPr="00C525B0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1F77406E" w14:textId="77777777" w:rsidR="00461A00" w:rsidRPr="00440DA7" w:rsidRDefault="00461A00" w:rsidP="00461A00">
      <w:pPr>
        <w:pStyle w:val="ListParagraph"/>
        <w:numPr>
          <w:ilvl w:val="0"/>
          <w:numId w:val="16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440DA7">
        <w:rPr>
          <w:rFonts w:ascii="Georgia" w:eastAsia="Georgia" w:hAnsi="Georgia" w:cs="Georgia"/>
          <w:color w:val="000000"/>
          <w:sz w:val="20"/>
          <w:szCs w:val="20"/>
        </w:rPr>
        <w:t xml:space="preserve">When a valid court order is issued for session records. </w:t>
      </w:r>
      <w:r w:rsidRPr="00440DA7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6FDE55B0" w14:textId="77777777" w:rsidR="00774EC8" w:rsidRPr="00966D88" w:rsidRDefault="00774EC8" w:rsidP="00B559FA">
      <w:pPr>
        <w:spacing w:line="360" w:lineRule="auto"/>
        <w:ind w:firstLine="720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0EE9F9A9" w14:textId="622C90DB" w:rsidR="00AA4204" w:rsidRPr="003B19B4" w:rsidRDefault="009401F2" w:rsidP="003B19B4">
      <w:pPr>
        <w:pStyle w:val="ListParagraph"/>
        <w:numPr>
          <w:ilvl w:val="0"/>
          <w:numId w:val="10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lastRenderedPageBreak/>
        <w:t xml:space="preserve">I understand that I will be </w:t>
      </w:r>
      <w:r w:rsidR="00774EC8" w:rsidRPr="00966D88">
        <w:rPr>
          <w:rFonts w:ascii="Georgia" w:hAnsi="Georgia"/>
          <w:sz w:val="20"/>
          <w:szCs w:val="20"/>
        </w:rPr>
        <w:t xml:space="preserve">participating in Sessions held at </w:t>
      </w:r>
      <w:r w:rsidR="00774EC8" w:rsidRPr="00966D88">
        <w:rPr>
          <w:rFonts w:ascii="Georgia" w:eastAsia="Georgia" w:hAnsi="Georgia" w:cs="Georgia"/>
          <w:b/>
          <w:color w:val="FF0000"/>
          <w:sz w:val="20"/>
          <w:szCs w:val="20"/>
        </w:rPr>
        <w:t xml:space="preserve">my home </w:t>
      </w:r>
      <w:r w:rsidR="00774EC8" w:rsidRPr="00966D88">
        <w:rPr>
          <w:rFonts w:ascii="Georgia" w:hAnsi="Georgia"/>
          <w:sz w:val="20"/>
          <w:szCs w:val="20"/>
        </w:rPr>
        <w:t xml:space="preserve">but taught </w:t>
      </w:r>
      <w:proofErr w:type="gramStart"/>
      <w:r w:rsidR="00A3048F">
        <w:rPr>
          <w:rFonts w:ascii="Georgia" w:hAnsi="Georgia"/>
          <w:sz w:val="20"/>
          <w:szCs w:val="20"/>
        </w:rPr>
        <w:t>from</w:t>
      </w:r>
      <w:proofErr w:type="gramEnd"/>
      <w:r w:rsidR="00774EC8" w:rsidRPr="00966D88">
        <w:rPr>
          <w:rFonts w:ascii="Georgia" w:hAnsi="Georgia"/>
          <w:color w:val="FF0000"/>
          <w:sz w:val="20"/>
          <w:szCs w:val="20"/>
        </w:rPr>
        <w:t xml:space="preserve"> </w:t>
      </w:r>
      <w:r w:rsidR="009202DD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9202DD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="00774EC8" w:rsidRPr="00966D88">
        <w:rPr>
          <w:rFonts w:ascii="Georgia" w:eastAsia="Georgia" w:hAnsi="Georgia" w:cs="Georgia"/>
          <w:b/>
          <w:color w:val="FF0000"/>
          <w:sz w:val="20"/>
          <w:szCs w:val="20"/>
        </w:rPr>
        <w:t xml:space="preserve">Virtual Business Location. </w:t>
      </w:r>
      <w:r w:rsidR="00774EC8"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  <w:r w:rsidR="00AA4204" w:rsidRPr="003B19B4">
        <w:rPr>
          <w:rFonts w:ascii="Georgia" w:hAnsi="Georgia"/>
          <w:sz w:val="20"/>
          <w:szCs w:val="20"/>
        </w:rPr>
        <w:br/>
      </w:r>
    </w:p>
    <w:p w14:paraId="62087146" w14:textId="77777777" w:rsidR="00A76ED1" w:rsidRDefault="00AA4204" w:rsidP="00A76ED1">
      <w:pPr>
        <w:pStyle w:val="ListParagraph"/>
        <w:numPr>
          <w:ilvl w:val="0"/>
          <w:numId w:val="10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>I understand that</w:t>
      </w:r>
      <w:r w:rsidR="005A43F4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966D88">
        <w:rPr>
          <w:rFonts w:ascii="Georgia" w:hAnsi="Georgia"/>
          <w:sz w:val="20"/>
          <w:szCs w:val="20"/>
        </w:rPr>
        <w:t xml:space="preserve">Mindful Breathing and Meditation </w:t>
      </w:r>
      <w:r w:rsidR="005A43F4" w:rsidRPr="00966D88">
        <w:rPr>
          <w:rFonts w:ascii="Georgia" w:hAnsi="Georgia"/>
          <w:sz w:val="20"/>
          <w:szCs w:val="20"/>
        </w:rPr>
        <w:t xml:space="preserve">may be incorporated into my </w:t>
      </w:r>
      <w:r w:rsidRPr="00966D88">
        <w:rPr>
          <w:rFonts w:ascii="Georgia" w:hAnsi="Georgia"/>
          <w:sz w:val="20"/>
          <w:szCs w:val="20"/>
        </w:rPr>
        <w:t>Sessions</w:t>
      </w:r>
      <w:r w:rsidR="005A43F4" w:rsidRPr="00966D88">
        <w:rPr>
          <w:rFonts w:ascii="Georgia" w:hAnsi="Georgia"/>
          <w:sz w:val="20"/>
          <w:szCs w:val="20"/>
        </w:rPr>
        <w:t>.</w:t>
      </w:r>
      <w:r w:rsidRPr="00966D88">
        <w:rPr>
          <w:rFonts w:ascii="Georgia" w:hAnsi="Georgia"/>
          <w:sz w:val="20"/>
          <w:szCs w:val="20"/>
        </w:rPr>
        <w:t xml:space="preserve"> I knowingly, voluntarily, and expressly waive any claim I may have against </w:t>
      </w:r>
      <w:r w:rsidR="009202DD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9202DD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966D88">
        <w:rPr>
          <w:rFonts w:ascii="Georgia" w:hAnsi="Georgia"/>
          <w:sz w:val="20"/>
          <w:szCs w:val="20"/>
        </w:rPr>
        <w:t xml:space="preserve">for injuries or damages that I may sustain because of participating in </w:t>
      </w:r>
      <w:r w:rsidR="00B63AB9">
        <w:rPr>
          <w:rFonts w:ascii="Georgia" w:hAnsi="Georgia"/>
          <w:sz w:val="20"/>
          <w:szCs w:val="20"/>
        </w:rPr>
        <w:t xml:space="preserve">these </w:t>
      </w:r>
      <w:r w:rsidRPr="00966D88">
        <w:rPr>
          <w:rFonts w:ascii="Georgia" w:hAnsi="Georgia"/>
          <w:sz w:val="20"/>
          <w:szCs w:val="20"/>
        </w:rPr>
        <w:t>Sessions</w:t>
      </w:r>
      <w:r w:rsidR="00997EDD">
        <w:rPr>
          <w:rFonts w:ascii="Georgia" w:hAnsi="Georgia"/>
          <w:sz w:val="20"/>
          <w:szCs w:val="20"/>
        </w:rPr>
        <w:t>.</w:t>
      </w:r>
      <w:r w:rsidRPr="00966D88">
        <w:rPr>
          <w:rFonts w:ascii="Georgia" w:hAnsi="Georgia"/>
          <w:sz w:val="20"/>
          <w:szCs w:val="20"/>
        </w:rPr>
        <w:t xml:space="preserve"> </w:t>
      </w:r>
      <w:r w:rsidR="00FF5B58">
        <w:rPr>
          <w:rFonts w:ascii="Georgia" w:hAnsi="Georgia"/>
          <w:sz w:val="20"/>
          <w:szCs w:val="20"/>
        </w:rPr>
        <w:t xml:space="preserve"> </w:t>
      </w:r>
      <w:r w:rsidRPr="00966D88">
        <w:rPr>
          <w:rFonts w:ascii="Georgia" w:hAnsi="Georgia"/>
          <w:sz w:val="20"/>
          <w:szCs w:val="20"/>
        </w:rPr>
        <w:t>I agree to assume full responsibility for any risks, injuries or damage, known and unknown, which I might incur because of participating in all Sessions.</w:t>
      </w:r>
      <w:r w:rsidRPr="00966D88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6EDF61D6" w14:textId="77777777" w:rsidR="00A76ED1" w:rsidRDefault="00A76ED1" w:rsidP="00A76ED1">
      <w:pPr>
        <w:pStyle w:val="ListParagraph"/>
        <w:spacing w:line="360" w:lineRule="auto"/>
        <w:ind w:left="540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1F3B8909" w14:textId="41011827" w:rsidR="00A76ED1" w:rsidRPr="00A76ED1" w:rsidRDefault="00A76ED1" w:rsidP="00A76ED1">
      <w:pPr>
        <w:pStyle w:val="ListParagraph"/>
        <w:numPr>
          <w:ilvl w:val="0"/>
          <w:numId w:val="10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A76ED1">
        <w:rPr>
          <w:rFonts w:ascii="Georgia" w:hAnsi="Georgia"/>
          <w:sz w:val="20"/>
          <w:szCs w:val="20"/>
        </w:rPr>
        <w:t xml:space="preserve">I understand that if during the first </w:t>
      </w:r>
      <w:r w:rsidRPr="00A76ED1">
        <w:rPr>
          <w:rFonts w:ascii="Georgia" w:hAnsi="Georgia"/>
          <w:b/>
          <w:bCs/>
          <w:sz w:val="20"/>
          <w:szCs w:val="20"/>
          <w:u w:val="single"/>
        </w:rPr>
        <w:t>ten minutes</w:t>
      </w:r>
      <w:r w:rsidRPr="00A76ED1">
        <w:rPr>
          <w:rFonts w:ascii="Georgia" w:hAnsi="Georgia"/>
          <w:sz w:val="20"/>
          <w:szCs w:val="20"/>
        </w:rPr>
        <w:t xml:space="preserve"> of any Session I wish to stop the Session for any reason, that is my right, and I will </w:t>
      </w:r>
      <w:r w:rsidRPr="00A76ED1">
        <w:rPr>
          <w:rFonts w:ascii="Georgia" w:hAnsi="Georgia"/>
          <w:b/>
          <w:bCs/>
          <w:sz w:val="20"/>
          <w:szCs w:val="20"/>
          <w:u w:val="single"/>
        </w:rPr>
        <w:t>NOT</w:t>
      </w:r>
      <w:r w:rsidRPr="00A76ED1">
        <w:rPr>
          <w:rFonts w:ascii="Georgia" w:hAnsi="Georgia"/>
          <w:sz w:val="20"/>
          <w:szCs w:val="20"/>
        </w:rPr>
        <w:t xml:space="preserve"> be charged.  However, after this time, although I can still stop the Session whenever I wish, I agree that a Service has been provided and due payment will be required. </w:t>
      </w:r>
      <w:r w:rsidRPr="00A76ED1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0231B93E" w14:textId="77777777" w:rsidR="00DB3ABA" w:rsidRPr="00DB3ABA" w:rsidRDefault="00DB3ABA" w:rsidP="00DB3ABA">
      <w:pPr>
        <w:pStyle w:val="ListParagraph"/>
        <w:rPr>
          <w:rFonts w:ascii="Georgia" w:hAnsi="Georgia"/>
          <w:sz w:val="20"/>
          <w:szCs w:val="20"/>
        </w:rPr>
      </w:pPr>
    </w:p>
    <w:p w14:paraId="237F8014" w14:textId="41EFDC1E" w:rsidR="00DB3ABA" w:rsidRPr="00DB3ABA" w:rsidRDefault="00DB3ABA" w:rsidP="00DB3ABA">
      <w:pPr>
        <w:pStyle w:val="ListParagraph"/>
        <w:numPr>
          <w:ilvl w:val="0"/>
          <w:numId w:val="10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DB3ABA">
        <w:rPr>
          <w:rFonts w:ascii="Georgia" w:hAnsi="Georgia"/>
          <w:sz w:val="20"/>
          <w:szCs w:val="20"/>
        </w:rPr>
        <w:t xml:space="preserve">I understand that </w:t>
      </w:r>
      <w:r w:rsidRPr="00DB3ABA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Pr="00DB3ABA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DB3ABA">
        <w:rPr>
          <w:rFonts w:ascii="Georgia" w:hAnsi="Georgia"/>
          <w:sz w:val="20"/>
          <w:szCs w:val="20"/>
        </w:rPr>
        <w:t xml:space="preserve">has the right to stop the Session whenever they feel the need.  </w:t>
      </w:r>
      <w:r w:rsidRPr="00DB3ABA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7BB03FC3" w14:textId="77777777" w:rsidR="000B3ACE" w:rsidRPr="00966D88" w:rsidRDefault="000B3ACE" w:rsidP="00A71180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778E72D7" w14:textId="66464406" w:rsidR="00A71180" w:rsidRPr="00966D88" w:rsidRDefault="00A71180" w:rsidP="00A71180">
      <w:pPr>
        <w:pStyle w:val="ListParagraph"/>
        <w:numPr>
          <w:ilvl w:val="0"/>
          <w:numId w:val="10"/>
        </w:numPr>
        <w:spacing w:line="360" w:lineRule="auto"/>
        <w:rPr>
          <w:rFonts w:ascii="Georgia" w:eastAsia="Georgia" w:hAnsi="Georgia" w:cs="Georgia"/>
          <w:color w:val="D490C1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 agree to take complete responsibility for my own comfort, health and well-being while working with </w:t>
      </w:r>
      <w:r w:rsidR="00C94B36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750575"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750575"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33E65000" w14:textId="77777777" w:rsidR="00EA54C3" w:rsidRPr="00966D88" w:rsidRDefault="00EA54C3" w:rsidP="00EA54C3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28609876" w14:textId="72E6FCF7" w:rsidR="00176E4D" w:rsidRPr="00966D88" w:rsidRDefault="00EA54C3" w:rsidP="00EA54C3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t xml:space="preserve">I understand that all Sessions will be </w:t>
      </w:r>
      <w:r w:rsidRPr="00966D88">
        <w:rPr>
          <w:rFonts w:ascii="Georgia" w:hAnsi="Georgia"/>
          <w:b/>
          <w:bCs/>
          <w:sz w:val="20"/>
          <w:szCs w:val="20"/>
        </w:rPr>
        <w:t>held virtually via Zoom</w:t>
      </w:r>
      <w:r w:rsidRPr="00966D88">
        <w:rPr>
          <w:rFonts w:ascii="Georgia" w:hAnsi="Georgia"/>
          <w:sz w:val="20"/>
          <w:szCs w:val="20"/>
        </w:rPr>
        <w:t>.</w:t>
      </w:r>
      <w:r w:rsidR="00176E4D" w:rsidRPr="00966D88">
        <w:rPr>
          <w:rFonts w:ascii="Georgia" w:hAnsi="Georgia"/>
          <w:sz w:val="20"/>
          <w:szCs w:val="20"/>
        </w:rPr>
        <w:t xml:space="preserve"> </w:t>
      </w:r>
      <w:r w:rsidR="00176E4D"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  <w:r w:rsidRPr="00966D88">
        <w:rPr>
          <w:rFonts w:ascii="Georgia" w:hAnsi="Georgia"/>
          <w:sz w:val="20"/>
          <w:szCs w:val="20"/>
        </w:rPr>
        <w:t xml:space="preserve">  </w:t>
      </w:r>
    </w:p>
    <w:p w14:paraId="1CC5B16C" w14:textId="77777777" w:rsidR="00176E4D" w:rsidRPr="00966D88" w:rsidRDefault="00176E4D" w:rsidP="00176E4D">
      <w:pPr>
        <w:pStyle w:val="ListParagraph"/>
        <w:rPr>
          <w:rFonts w:ascii="Georgia" w:hAnsi="Georgia"/>
          <w:sz w:val="20"/>
          <w:szCs w:val="20"/>
        </w:rPr>
      </w:pPr>
    </w:p>
    <w:p w14:paraId="07ABC5A7" w14:textId="1FE3F0CC" w:rsidR="00EA54C3" w:rsidRPr="00966D88" w:rsidRDefault="00EA54C3" w:rsidP="00EA54C3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t xml:space="preserve">I understand that </w:t>
      </w:r>
      <w:r w:rsidR="00C94B36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C94B36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bCs/>
          <w:sz w:val="20"/>
          <w:szCs w:val="20"/>
        </w:rPr>
        <w:t>will send the Zoom Lin</w:t>
      </w:r>
      <w:r w:rsidR="0051163F" w:rsidRPr="00966D88">
        <w:rPr>
          <w:rFonts w:ascii="Georgia" w:eastAsia="Georgia" w:hAnsi="Georgia" w:cs="Georgia"/>
          <w:bCs/>
          <w:sz w:val="20"/>
          <w:szCs w:val="20"/>
        </w:rPr>
        <w:t xml:space="preserve">k </w:t>
      </w:r>
      <w:r w:rsidR="0051163F" w:rsidRPr="00966D88">
        <w:rPr>
          <w:rFonts w:ascii="Georgia" w:eastAsia="Georgia" w:hAnsi="Georgia" w:cs="Georgia"/>
          <w:b/>
          <w:sz w:val="20"/>
          <w:szCs w:val="20"/>
        </w:rPr>
        <w:t>the</w:t>
      </w:r>
      <w:r w:rsidRPr="00966D88">
        <w:rPr>
          <w:rFonts w:ascii="Georgia" w:eastAsia="Georgia" w:hAnsi="Georgia" w:cs="Georgia"/>
          <w:b/>
          <w:sz w:val="20"/>
          <w:szCs w:val="20"/>
        </w:rPr>
        <w:t xml:space="preserve"> day before</w:t>
      </w:r>
      <w:r w:rsidRPr="00966D88">
        <w:rPr>
          <w:rFonts w:ascii="Georgia" w:eastAsia="Georgia" w:hAnsi="Georgia" w:cs="Georgia"/>
          <w:bCs/>
          <w:sz w:val="20"/>
          <w:szCs w:val="20"/>
        </w:rPr>
        <w:t xml:space="preserve"> my Session.</w:t>
      </w:r>
      <w:r w:rsidR="00176E4D" w:rsidRPr="00966D88">
        <w:rPr>
          <w:rFonts w:ascii="Georgia" w:hAnsi="Georgia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0CD5C5CB" w14:textId="77777777" w:rsidR="0064291C" w:rsidRPr="00966D88" w:rsidRDefault="0064291C" w:rsidP="00B84A5D">
      <w:pPr>
        <w:spacing w:line="360" w:lineRule="auto"/>
        <w:ind w:firstLine="720"/>
        <w:rPr>
          <w:rFonts w:ascii="Georgia" w:eastAsia="Georgia" w:hAnsi="Georgia" w:cs="Georgia"/>
          <w:color w:val="D490C1"/>
          <w:sz w:val="20"/>
          <w:szCs w:val="20"/>
        </w:rPr>
      </w:pPr>
    </w:p>
    <w:p w14:paraId="7E115EC1" w14:textId="71391CCE" w:rsidR="001B506C" w:rsidRPr="00966D88" w:rsidRDefault="00F54AF7" w:rsidP="00D801BD">
      <w:pPr>
        <w:pStyle w:val="ListParagraph"/>
        <w:numPr>
          <w:ilvl w:val="0"/>
          <w:numId w:val="10"/>
        </w:numPr>
        <w:spacing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C94B36" w:rsidRPr="000077B2">
        <w:rPr>
          <w:rFonts w:ascii="Georgia" w:eastAsia="Georgia" w:hAnsi="Georgia" w:cs="Georgia"/>
          <w:b/>
          <w:bCs/>
          <w:color w:val="FF0000"/>
        </w:rPr>
        <w:t>Blissful Love and Light, LLC DBA Spiritual-Healer/Jac</w:t>
      </w:r>
      <w:r w:rsidR="00C94B36" w:rsidRPr="000077B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has a </w:t>
      </w:r>
      <w:r w:rsidR="00731442" w:rsidRPr="00966D88">
        <w:rPr>
          <w:rFonts w:ascii="Georgia" w:eastAsia="Georgia" w:hAnsi="Georgia" w:cs="Georgia"/>
          <w:b/>
          <w:bCs/>
          <w:color w:val="000000"/>
          <w:sz w:val="20"/>
          <w:szCs w:val="20"/>
        </w:rPr>
        <w:t>2-hour</w:t>
      </w:r>
      <w:r w:rsidRPr="00966D88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cancellation policy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and</w:t>
      </w:r>
      <w:r w:rsidR="00413D80" w:rsidRPr="00966D88">
        <w:rPr>
          <w:rFonts w:ascii="Georgia" w:eastAsia="Georgia" w:hAnsi="Georgia" w:cs="Georgia"/>
          <w:color w:val="000000"/>
          <w:sz w:val="20"/>
          <w:szCs w:val="20"/>
        </w:rPr>
        <w:t>, I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 agree to pay for any booked </w:t>
      </w:r>
      <w:r w:rsidR="00FC28C7" w:rsidRPr="00966D88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966D88">
        <w:rPr>
          <w:rFonts w:ascii="Georgia" w:eastAsia="Georgia" w:hAnsi="Georgia" w:cs="Georgia"/>
          <w:color w:val="000000"/>
          <w:sz w:val="20"/>
          <w:szCs w:val="20"/>
        </w:rPr>
        <w:t xml:space="preserve">essions that have not been canceled 2 hours in advance.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6519568C" w14:textId="77777777" w:rsidR="006D2377" w:rsidRPr="00966D88" w:rsidRDefault="006D2377" w:rsidP="006D2377">
      <w:pPr>
        <w:spacing w:line="360" w:lineRule="auto"/>
        <w:rPr>
          <w:rFonts w:ascii="Georgia" w:eastAsia="Georgia" w:hAnsi="Georgia" w:cs="Georgia"/>
          <w:color w:val="D490C1"/>
          <w:sz w:val="20"/>
          <w:szCs w:val="20"/>
        </w:rPr>
      </w:pPr>
    </w:p>
    <w:p w14:paraId="181A2954" w14:textId="7BACB5F4" w:rsidR="006D2377" w:rsidRPr="00966D88" w:rsidRDefault="006D2377" w:rsidP="006D2377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lastRenderedPageBreak/>
        <w:t xml:space="preserve">I have read the above release and waiver of liability and fully understand its contents.       </w:t>
      </w:r>
      <w:r w:rsidR="00CC2763">
        <w:rPr>
          <w:rFonts w:ascii="Georgia" w:hAnsi="Georgia"/>
          <w:sz w:val="20"/>
          <w:szCs w:val="20"/>
        </w:rPr>
        <w:t xml:space="preserve">      </w:t>
      </w:r>
      <w:r w:rsidR="002870A1">
        <w:rPr>
          <w:rFonts w:ascii="Georgia" w:hAnsi="Georgia"/>
          <w:sz w:val="20"/>
          <w:szCs w:val="20"/>
        </w:rPr>
        <w:t xml:space="preserve">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  <w:r w:rsidRPr="00966D88">
        <w:rPr>
          <w:rFonts w:ascii="Georgia" w:hAnsi="Georgia"/>
          <w:sz w:val="20"/>
          <w:szCs w:val="20"/>
        </w:rPr>
        <w:t xml:space="preserve"> </w:t>
      </w:r>
    </w:p>
    <w:p w14:paraId="5A6CAEA0" w14:textId="77777777" w:rsidR="006F5710" w:rsidRPr="00966D88" w:rsidRDefault="006F5710" w:rsidP="006F5710">
      <w:pPr>
        <w:pStyle w:val="ListParagraph"/>
        <w:spacing w:line="360" w:lineRule="auto"/>
        <w:ind w:left="630"/>
        <w:rPr>
          <w:rFonts w:ascii="Georgia" w:hAnsi="Georgia"/>
          <w:sz w:val="20"/>
          <w:szCs w:val="20"/>
        </w:rPr>
      </w:pPr>
    </w:p>
    <w:p w14:paraId="706EC96B" w14:textId="2A1D94CB" w:rsidR="00DA275A" w:rsidRPr="00966D88" w:rsidRDefault="00DA275A" w:rsidP="006D2377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t xml:space="preserve">I understand that I am signing this contract of my own free will. </w:t>
      </w:r>
      <w:r w:rsidRPr="00966D88">
        <w:rPr>
          <w:rFonts w:ascii="Georgia" w:eastAsia="Georgia" w:hAnsi="Georgia" w:cs="Georgia"/>
          <w:i/>
          <w:color w:val="000000"/>
          <w:sz w:val="20"/>
          <w:szCs w:val="20"/>
        </w:rPr>
        <w:t>(Please initial) ____</w:t>
      </w:r>
    </w:p>
    <w:p w14:paraId="3543E2F5" w14:textId="1B959719" w:rsidR="00CC2763" w:rsidRDefault="007B3885" w:rsidP="007B3885">
      <w:pPr>
        <w:tabs>
          <w:tab w:val="left" w:pos="3146"/>
        </w:tabs>
        <w:spacing w:after="200"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966D88"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0249C000" w14:textId="77777777" w:rsidR="00CC2763" w:rsidRDefault="00CC2763" w:rsidP="007B3885">
      <w:pPr>
        <w:tabs>
          <w:tab w:val="left" w:pos="3146"/>
        </w:tabs>
        <w:spacing w:after="200" w:line="360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26F72392" w14:textId="77777777" w:rsidR="0064291C" w:rsidRPr="00966D88" w:rsidRDefault="0064291C" w:rsidP="00E46518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3428155F" w14:textId="77777777" w:rsidR="00E46518" w:rsidRPr="00966D88" w:rsidRDefault="00E46518" w:rsidP="00E46518">
      <w:pPr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t>Please Print Name</w:t>
      </w:r>
    </w:p>
    <w:p w14:paraId="00C89D81" w14:textId="77777777" w:rsidR="00E46518" w:rsidRPr="00966D88" w:rsidRDefault="00E46518" w:rsidP="00E46518">
      <w:pPr>
        <w:rPr>
          <w:rFonts w:ascii="Georgia" w:hAnsi="Georgia"/>
          <w:sz w:val="20"/>
          <w:szCs w:val="20"/>
        </w:rPr>
      </w:pPr>
    </w:p>
    <w:p w14:paraId="2B4F15FC" w14:textId="77777777" w:rsidR="00E46518" w:rsidRDefault="00E46518" w:rsidP="00E46518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2568DC6E" w14:textId="77777777" w:rsidR="00CC2763" w:rsidRDefault="00CC2763" w:rsidP="00E46518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6F85ECE5" w14:textId="77777777" w:rsidR="00F60519" w:rsidRPr="00966D88" w:rsidRDefault="00F60519" w:rsidP="00E46518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042419DC" w14:textId="77777777" w:rsidR="0041275F" w:rsidRPr="00966D88" w:rsidRDefault="0041275F" w:rsidP="00E46518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140B4043" w14:textId="77777777" w:rsidR="00E46518" w:rsidRPr="00966D88" w:rsidRDefault="00E46518" w:rsidP="00E46518">
      <w:pPr>
        <w:rPr>
          <w:rFonts w:ascii="Georgia" w:hAnsi="Georgia"/>
          <w:sz w:val="20"/>
          <w:szCs w:val="20"/>
        </w:rPr>
      </w:pPr>
      <w:r w:rsidRPr="00966D88">
        <w:rPr>
          <w:rFonts w:ascii="Georgia" w:hAnsi="Georgia"/>
          <w:sz w:val="20"/>
          <w:szCs w:val="20"/>
        </w:rPr>
        <w:t>Please Sign Here</w:t>
      </w:r>
    </w:p>
    <w:p w14:paraId="0EAD15E9" w14:textId="77777777" w:rsidR="00E46518" w:rsidRPr="00966D88" w:rsidRDefault="00E46518" w:rsidP="00E46518">
      <w:pPr>
        <w:rPr>
          <w:rFonts w:ascii="Georgia" w:hAnsi="Georgia"/>
          <w:sz w:val="20"/>
          <w:szCs w:val="20"/>
        </w:rPr>
      </w:pPr>
    </w:p>
    <w:p w14:paraId="526B7D80" w14:textId="77777777" w:rsidR="0041275F" w:rsidRDefault="0041275F" w:rsidP="00E46518">
      <w:pPr>
        <w:rPr>
          <w:rFonts w:ascii="Georgia" w:hAnsi="Georgia"/>
          <w:sz w:val="20"/>
          <w:szCs w:val="20"/>
        </w:rPr>
      </w:pPr>
    </w:p>
    <w:p w14:paraId="3AB9C399" w14:textId="77777777" w:rsidR="00CC2763" w:rsidRDefault="00CC2763" w:rsidP="00E46518">
      <w:pPr>
        <w:rPr>
          <w:rFonts w:ascii="Georgia" w:hAnsi="Georgia"/>
          <w:sz w:val="20"/>
          <w:szCs w:val="20"/>
        </w:rPr>
      </w:pPr>
    </w:p>
    <w:p w14:paraId="028FA612" w14:textId="77777777" w:rsidR="00F60519" w:rsidRPr="00966D88" w:rsidRDefault="00F60519" w:rsidP="00E46518">
      <w:pPr>
        <w:rPr>
          <w:rFonts w:ascii="Georgia" w:hAnsi="Georgia"/>
          <w:sz w:val="20"/>
          <w:szCs w:val="20"/>
        </w:rPr>
      </w:pPr>
    </w:p>
    <w:p w14:paraId="212E3306" w14:textId="77777777" w:rsidR="00E46518" w:rsidRPr="00966D88" w:rsidRDefault="00E46518" w:rsidP="00E46518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643BF1FD" w14:textId="194FB6C7" w:rsidR="0034291C" w:rsidRPr="00DD36E3" w:rsidRDefault="00E46518" w:rsidP="00707B67">
      <w:r w:rsidRPr="00966D88">
        <w:rPr>
          <w:rFonts w:ascii="Georgia" w:hAnsi="Georgia"/>
          <w:sz w:val="20"/>
          <w:szCs w:val="20"/>
        </w:rPr>
        <w:t>Date</w:t>
      </w:r>
      <w:r w:rsidRPr="00DD36E3">
        <w:rPr>
          <w:rFonts w:ascii="Georgia" w:hAnsi="Georgia"/>
        </w:rPr>
        <w:br/>
      </w:r>
      <w:r w:rsidR="00F54AF7" w:rsidRPr="00DD36E3">
        <w:rPr>
          <w:color w:val="FF0000"/>
        </w:rPr>
        <w:t xml:space="preserve">                                                       </w:t>
      </w:r>
    </w:p>
    <w:sectPr w:rsidR="0034291C" w:rsidRPr="00DD36E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A1CA" w14:textId="77777777" w:rsidR="00156148" w:rsidRDefault="00156148" w:rsidP="00561ED4">
      <w:pPr>
        <w:spacing w:line="240" w:lineRule="auto"/>
      </w:pPr>
      <w:r>
        <w:separator/>
      </w:r>
    </w:p>
  </w:endnote>
  <w:endnote w:type="continuationSeparator" w:id="0">
    <w:p w14:paraId="3B8E0FD4" w14:textId="77777777" w:rsidR="00156148" w:rsidRDefault="00156148" w:rsidP="00561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29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AFDDE" w14:textId="1D1C29E2" w:rsidR="001A5032" w:rsidRDefault="001A5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79CDF" w14:textId="77777777" w:rsidR="00E916A6" w:rsidRDefault="00E91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9E06" w14:textId="77777777" w:rsidR="00156148" w:rsidRDefault="00156148" w:rsidP="00561ED4">
      <w:pPr>
        <w:spacing w:line="240" w:lineRule="auto"/>
      </w:pPr>
      <w:r>
        <w:separator/>
      </w:r>
    </w:p>
  </w:footnote>
  <w:footnote w:type="continuationSeparator" w:id="0">
    <w:p w14:paraId="46E2CC68" w14:textId="77777777" w:rsidR="00156148" w:rsidRDefault="00156148" w:rsidP="00561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700E" w14:textId="77777777" w:rsidR="00987356" w:rsidRDefault="00987356" w:rsidP="00987356">
    <w:pPr>
      <w:jc w:val="center"/>
      <w:rPr>
        <w:rFonts w:ascii="Georgia" w:eastAsia="Georgia" w:hAnsi="Georgia" w:cs="Georgia"/>
        <w:b/>
        <w:color w:val="D490C1"/>
        <w:sz w:val="40"/>
        <w:szCs w:val="40"/>
      </w:rPr>
    </w:pPr>
    <w:r>
      <w:rPr>
        <w:rFonts w:ascii="Georgia" w:eastAsia="Georgia" w:hAnsi="Georgia" w:cs="Georgia"/>
        <w:b/>
        <w:noProof/>
        <w:color w:val="D490C1"/>
        <w:sz w:val="40"/>
        <w:szCs w:val="40"/>
      </w:rPr>
      <w:drawing>
        <wp:inline distT="0" distB="0" distL="0" distR="0" wp14:anchorId="20549167" wp14:editId="74B8C72F">
          <wp:extent cx="600075" cy="621489"/>
          <wp:effectExtent l="0" t="0" r="0" b="7620"/>
          <wp:docPr id="1632040130" name="Picture 2" descr="A logo of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040130" name="Picture 2" descr="A logo of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3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D3F9A" w14:textId="77777777" w:rsidR="00654217" w:rsidRPr="00C95A25" w:rsidRDefault="00654217" w:rsidP="00654217">
    <w:pPr>
      <w:jc w:val="center"/>
      <w:rPr>
        <w:rFonts w:ascii="Georgia" w:eastAsia="Georgia" w:hAnsi="Georgia" w:cs="Georgia"/>
        <w:b/>
        <w:color w:val="D490C1"/>
        <w:sz w:val="32"/>
        <w:szCs w:val="32"/>
      </w:rPr>
    </w:pPr>
    <w:r w:rsidRPr="00C95A25">
      <w:rPr>
        <w:rFonts w:ascii="Georgia" w:eastAsia="Georgia" w:hAnsi="Georgia" w:cs="Georgia"/>
        <w:b/>
        <w:color w:val="D490C1"/>
        <w:sz w:val="32"/>
        <w:szCs w:val="32"/>
      </w:rPr>
      <w:t>Blissful Love and Light, LLC DBA Spiritual-Healer/Jac</w:t>
    </w:r>
  </w:p>
  <w:p w14:paraId="68BA9A80" w14:textId="449AF729" w:rsidR="00987356" w:rsidRPr="00654217" w:rsidRDefault="00987356" w:rsidP="00987356">
    <w:pPr>
      <w:jc w:val="center"/>
      <w:rPr>
        <w:rFonts w:ascii="Georgia" w:eastAsia="Georgia" w:hAnsi="Georgia" w:cs="Georgia"/>
        <w:color w:val="F79646" w:themeColor="accent6"/>
        <w:sz w:val="28"/>
        <w:szCs w:val="28"/>
      </w:rPr>
    </w:pPr>
    <w:r w:rsidRPr="00654217">
      <w:rPr>
        <w:rFonts w:ascii="Georgia" w:eastAsia="Georgia" w:hAnsi="Georgia" w:cs="Georgia"/>
        <w:b/>
        <w:color w:val="F79646" w:themeColor="accent6"/>
        <w:sz w:val="28"/>
        <w:szCs w:val="28"/>
      </w:rPr>
      <w:t>EFT Tapping</w:t>
    </w:r>
  </w:p>
  <w:p w14:paraId="75680835" w14:textId="4BCA87D4" w:rsidR="004879AB" w:rsidRPr="00654217" w:rsidRDefault="00987356" w:rsidP="004879AB">
    <w:pPr>
      <w:pBdr>
        <w:bottom w:val="single" w:sz="8" w:space="4" w:color="4F81BD"/>
      </w:pBdr>
      <w:spacing w:after="300" w:line="240" w:lineRule="auto"/>
      <w:jc w:val="center"/>
      <w:rPr>
        <w:rFonts w:ascii="Georgia" w:eastAsia="Cambria" w:hAnsi="Georgia" w:cs="Cambria"/>
        <w:b/>
        <w:bCs/>
        <w:color w:val="4BACC6" w:themeColor="accent5"/>
        <w:sz w:val="24"/>
        <w:szCs w:val="24"/>
      </w:rPr>
    </w:pPr>
    <w:r w:rsidRPr="00654217">
      <w:rPr>
        <w:rFonts w:ascii="Georgia" w:eastAsia="Cambria" w:hAnsi="Georgia" w:cs="Cambria"/>
        <w:b/>
        <w:bCs/>
        <w:color w:val="4BACC6" w:themeColor="accent5"/>
        <w:sz w:val="24"/>
        <w:szCs w:val="24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F56"/>
    <w:multiLevelType w:val="hybridMultilevel"/>
    <w:tmpl w:val="BF3CED54"/>
    <w:lvl w:ilvl="0" w:tplc="9C389B66">
      <w:start w:val="6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198"/>
    <w:multiLevelType w:val="hybridMultilevel"/>
    <w:tmpl w:val="A112BAC8"/>
    <w:lvl w:ilvl="0" w:tplc="49C20F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A3E"/>
    <w:multiLevelType w:val="hybridMultilevel"/>
    <w:tmpl w:val="C1B84970"/>
    <w:lvl w:ilvl="0" w:tplc="B5D89D6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83242"/>
    <w:multiLevelType w:val="hybridMultilevel"/>
    <w:tmpl w:val="A002D7C2"/>
    <w:lvl w:ilvl="0" w:tplc="D9448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521D"/>
    <w:multiLevelType w:val="hybridMultilevel"/>
    <w:tmpl w:val="DAD6C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72CCD"/>
    <w:multiLevelType w:val="hybridMultilevel"/>
    <w:tmpl w:val="3F8A10F8"/>
    <w:lvl w:ilvl="0" w:tplc="451CB872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753374B"/>
    <w:multiLevelType w:val="hybridMultilevel"/>
    <w:tmpl w:val="B4E08682"/>
    <w:lvl w:ilvl="0" w:tplc="D9448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94C"/>
    <w:multiLevelType w:val="hybridMultilevel"/>
    <w:tmpl w:val="4EFEBB1C"/>
    <w:lvl w:ilvl="0" w:tplc="D944849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8A1193"/>
    <w:multiLevelType w:val="hybridMultilevel"/>
    <w:tmpl w:val="0E42799E"/>
    <w:lvl w:ilvl="0" w:tplc="0B16856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7058AC"/>
    <w:multiLevelType w:val="hybridMultilevel"/>
    <w:tmpl w:val="2F62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C1B39"/>
    <w:multiLevelType w:val="hybridMultilevel"/>
    <w:tmpl w:val="FB7C5E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62FCA"/>
    <w:multiLevelType w:val="hybridMultilevel"/>
    <w:tmpl w:val="085AAFC0"/>
    <w:lvl w:ilvl="0" w:tplc="9C389B66">
      <w:start w:val="6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943"/>
    <w:multiLevelType w:val="hybridMultilevel"/>
    <w:tmpl w:val="DE785D62"/>
    <w:lvl w:ilvl="0" w:tplc="0B1685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C2A07EF"/>
    <w:multiLevelType w:val="hybridMultilevel"/>
    <w:tmpl w:val="0EBC84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0A1976"/>
    <w:multiLevelType w:val="hybridMultilevel"/>
    <w:tmpl w:val="E2B6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31D05"/>
    <w:multiLevelType w:val="hybridMultilevel"/>
    <w:tmpl w:val="3184E9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E739D"/>
    <w:multiLevelType w:val="hybridMultilevel"/>
    <w:tmpl w:val="BC9C3C1A"/>
    <w:lvl w:ilvl="0" w:tplc="7A4C377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21380">
    <w:abstractNumId w:val="6"/>
  </w:num>
  <w:num w:numId="2" w16cid:durableId="363479953">
    <w:abstractNumId w:val="13"/>
  </w:num>
  <w:num w:numId="3" w16cid:durableId="1539708535">
    <w:abstractNumId w:val="2"/>
  </w:num>
  <w:num w:numId="4" w16cid:durableId="897982634">
    <w:abstractNumId w:val="9"/>
  </w:num>
  <w:num w:numId="5" w16cid:durableId="131019303">
    <w:abstractNumId w:val="7"/>
  </w:num>
  <w:num w:numId="6" w16cid:durableId="1200119521">
    <w:abstractNumId w:val="3"/>
  </w:num>
  <w:num w:numId="7" w16cid:durableId="1606188001">
    <w:abstractNumId w:val="8"/>
  </w:num>
  <w:num w:numId="8" w16cid:durableId="1814979585">
    <w:abstractNumId w:val="12"/>
  </w:num>
  <w:num w:numId="9" w16cid:durableId="740105605">
    <w:abstractNumId w:val="4"/>
  </w:num>
  <w:num w:numId="10" w16cid:durableId="633950778">
    <w:abstractNumId w:val="5"/>
  </w:num>
  <w:num w:numId="11" w16cid:durableId="1426683831">
    <w:abstractNumId w:val="16"/>
  </w:num>
  <w:num w:numId="12" w16cid:durableId="454980952">
    <w:abstractNumId w:val="0"/>
  </w:num>
  <w:num w:numId="13" w16cid:durableId="2097357163">
    <w:abstractNumId w:val="11"/>
  </w:num>
  <w:num w:numId="14" w16cid:durableId="1138962490">
    <w:abstractNumId w:val="14"/>
  </w:num>
  <w:num w:numId="15" w16cid:durableId="302658516">
    <w:abstractNumId w:val="1"/>
  </w:num>
  <w:num w:numId="16" w16cid:durableId="1966740980">
    <w:abstractNumId w:val="15"/>
  </w:num>
  <w:num w:numId="17" w16cid:durableId="761074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1C"/>
    <w:rsid w:val="00022162"/>
    <w:rsid w:val="0002544C"/>
    <w:rsid w:val="00052B3D"/>
    <w:rsid w:val="00053BF5"/>
    <w:rsid w:val="00067D50"/>
    <w:rsid w:val="0007693F"/>
    <w:rsid w:val="0008304C"/>
    <w:rsid w:val="000B3ACE"/>
    <w:rsid w:val="000C20B8"/>
    <w:rsid w:val="000F60B6"/>
    <w:rsid w:val="000F6693"/>
    <w:rsid w:val="00156148"/>
    <w:rsid w:val="0017653B"/>
    <w:rsid w:val="00176E4D"/>
    <w:rsid w:val="00181E1A"/>
    <w:rsid w:val="001A5032"/>
    <w:rsid w:val="001B15B0"/>
    <w:rsid w:val="001B506C"/>
    <w:rsid w:val="00204E1C"/>
    <w:rsid w:val="00205707"/>
    <w:rsid w:val="00233C77"/>
    <w:rsid w:val="0024119C"/>
    <w:rsid w:val="00271741"/>
    <w:rsid w:val="002729A0"/>
    <w:rsid w:val="002762EB"/>
    <w:rsid w:val="002870A1"/>
    <w:rsid w:val="0034291C"/>
    <w:rsid w:val="00343235"/>
    <w:rsid w:val="00376F06"/>
    <w:rsid w:val="003B19B4"/>
    <w:rsid w:val="003D50CB"/>
    <w:rsid w:val="003F050B"/>
    <w:rsid w:val="0041275F"/>
    <w:rsid w:val="00413D80"/>
    <w:rsid w:val="004242B4"/>
    <w:rsid w:val="0043131A"/>
    <w:rsid w:val="00444C5D"/>
    <w:rsid w:val="00461A00"/>
    <w:rsid w:val="00461B89"/>
    <w:rsid w:val="00471786"/>
    <w:rsid w:val="004879AB"/>
    <w:rsid w:val="004A537E"/>
    <w:rsid w:val="004B3621"/>
    <w:rsid w:val="004D1896"/>
    <w:rsid w:val="004D1AAF"/>
    <w:rsid w:val="0051163F"/>
    <w:rsid w:val="00560F9F"/>
    <w:rsid w:val="00561ED4"/>
    <w:rsid w:val="00572480"/>
    <w:rsid w:val="00573BF9"/>
    <w:rsid w:val="00595611"/>
    <w:rsid w:val="005A43F4"/>
    <w:rsid w:val="005A7E74"/>
    <w:rsid w:val="005C3444"/>
    <w:rsid w:val="005F70EA"/>
    <w:rsid w:val="0064291C"/>
    <w:rsid w:val="00654217"/>
    <w:rsid w:val="00667BEB"/>
    <w:rsid w:val="006725F1"/>
    <w:rsid w:val="00675540"/>
    <w:rsid w:val="00694C6C"/>
    <w:rsid w:val="006C736F"/>
    <w:rsid w:val="006D2377"/>
    <w:rsid w:val="006D4694"/>
    <w:rsid w:val="006E1F72"/>
    <w:rsid w:val="006F5710"/>
    <w:rsid w:val="00707B67"/>
    <w:rsid w:val="00731159"/>
    <w:rsid w:val="00731442"/>
    <w:rsid w:val="00750575"/>
    <w:rsid w:val="00760068"/>
    <w:rsid w:val="0076400B"/>
    <w:rsid w:val="0077233B"/>
    <w:rsid w:val="00774EC8"/>
    <w:rsid w:val="0078790A"/>
    <w:rsid w:val="007B3885"/>
    <w:rsid w:val="007F7EC7"/>
    <w:rsid w:val="00811BFB"/>
    <w:rsid w:val="00842211"/>
    <w:rsid w:val="008658A8"/>
    <w:rsid w:val="0087755D"/>
    <w:rsid w:val="008A6A3D"/>
    <w:rsid w:val="008C6298"/>
    <w:rsid w:val="008F46DF"/>
    <w:rsid w:val="008F6B05"/>
    <w:rsid w:val="00900BA9"/>
    <w:rsid w:val="0090719C"/>
    <w:rsid w:val="009128BA"/>
    <w:rsid w:val="009202DD"/>
    <w:rsid w:val="009401F2"/>
    <w:rsid w:val="00941DBB"/>
    <w:rsid w:val="00947A9F"/>
    <w:rsid w:val="00947E5D"/>
    <w:rsid w:val="00957655"/>
    <w:rsid w:val="00963D92"/>
    <w:rsid w:val="00966D88"/>
    <w:rsid w:val="00982369"/>
    <w:rsid w:val="00987356"/>
    <w:rsid w:val="00990109"/>
    <w:rsid w:val="00997EDD"/>
    <w:rsid w:val="009A50BF"/>
    <w:rsid w:val="009D0F43"/>
    <w:rsid w:val="009F1070"/>
    <w:rsid w:val="009F4458"/>
    <w:rsid w:val="00A075B1"/>
    <w:rsid w:val="00A11CE4"/>
    <w:rsid w:val="00A3048F"/>
    <w:rsid w:val="00A374A6"/>
    <w:rsid w:val="00A71180"/>
    <w:rsid w:val="00A76ED1"/>
    <w:rsid w:val="00A84834"/>
    <w:rsid w:val="00A93F6A"/>
    <w:rsid w:val="00AA4204"/>
    <w:rsid w:val="00AB4A90"/>
    <w:rsid w:val="00AD0768"/>
    <w:rsid w:val="00AE3DF7"/>
    <w:rsid w:val="00B126B7"/>
    <w:rsid w:val="00B322D0"/>
    <w:rsid w:val="00B559FA"/>
    <w:rsid w:val="00B62C19"/>
    <w:rsid w:val="00B63AB9"/>
    <w:rsid w:val="00B84A5D"/>
    <w:rsid w:val="00B947F8"/>
    <w:rsid w:val="00BA0438"/>
    <w:rsid w:val="00BB77B0"/>
    <w:rsid w:val="00C2523E"/>
    <w:rsid w:val="00C50555"/>
    <w:rsid w:val="00C94B36"/>
    <w:rsid w:val="00CC2763"/>
    <w:rsid w:val="00CD5DAF"/>
    <w:rsid w:val="00CE479C"/>
    <w:rsid w:val="00D039B3"/>
    <w:rsid w:val="00D4341D"/>
    <w:rsid w:val="00D55C7E"/>
    <w:rsid w:val="00D67EDB"/>
    <w:rsid w:val="00D7682F"/>
    <w:rsid w:val="00D801BD"/>
    <w:rsid w:val="00D811B5"/>
    <w:rsid w:val="00D93D11"/>
    <w:rsid w:val="00DA275A"/>
    <w:rsid w:val="00DA334A"/>
    <w:rsid w:val="00DB3ABA"/>
    <w:rsid w:val="00DB7DFE"/>
    <w:rsid w:val="00DC1D2B"/>
    <w:rsid w:val="00DD36E3"/>
    <w:rsid w:val="00DE1529"/>
    <w:rsid w:val="00DE3404"/>
    <w:rsid w:val="00DF073C"/>
    <w:rsid w:val="00E30FDF"/>
    <w:rsid w:val="00E45EAF"/>
    <w:rsid w:val="00E46518"/>
    <w:rsid w:val="00E601BA"/>
    <w:rsid w:val="00E6562B"/>
    <w:rsid w:val="00E916A6"/>
    <w:rsid w:val="00EA54C3"/>
    <w:rsid w:val="00EB6781"/>
    <w:rsid w:val="00EC311A"/>
    <w:rsid w:val="00EC436C"/>
    <w:rsid w:val="00EF5A08"/>
    <w:rsid w:val="00F0685B"/>
    <w:rsid w:val="00F10862"/>
    <w:rsid w:val="00F13249"/>
    <w:rsid w:val="00F357BF"/>
    <w:rsid w:val="00F54AF7"/>
    <w:rsid w:val="00F60519"/>
    <w:rsid w:val="00F63CCF"/>
    <w:rsid w:val="00F67E3E"/>
    <w:rsid w:val="00F94C44"/>
    <w:rsid w:val="00FC135C"/>
    <w:rsid w:val="00FC28C7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F70B"/>
  <w15:docId w15:val="{85523C19-142D-4532-9F43-3967B1D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3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D4"/>
  </w:style>
  <w:style w:type="paragraph" w:styleId="Footer">
    <w:name w:val="footer"/>
    <w:basedOn w:val="Normal"/>
    <w:link w:val="FooterChar"/>
    <w:uiPriority w:val="99"/>
    <w:unhideWhenUsed/>
    <w:rsid w:val="00561E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Sickora</dc:creator>
  <cp:lastModifiedBy>Jac Sickora</cp:lastModifiedBy>
  <cp:revision>130</cp:revision>
  <dcterms:created xsi:type="dcterms:W3CDTF">2024-10-05T22:19:00Z</dcterms:created>
  <dcterms:modified xsi:type="dcterms:W3CDTF">2024-11-29T19:25:00Z</dcterms:modified>
</cp:coreProperties>
</file>