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411FA" w14:textId="666C5DB2" w:rsidR="009D2AF8" w:rsidRDefault="530696F0" w:rsidP="00943266">
      <w:pPr>
        <w:jc w:val="center"/>
      </w:pPr>
      <w:r>
        <w:t xml:space="preserve">Madison Chase </w:t>
      </w:r>
      <w:r w:rsidR="000F5FFB">
        <w:t>Board</w:t>
      </w:r>
      <w:r>
        <w:t xml:space="preserve"> Meeting</w:t>
      </w:r>
    </w:p>
    <w:p w14:paraId="3B31E82C" w14:textId="60C88231" w:rsidR="00943266" w:rsidRDefault="004036F1" w:rsidP="007A0504">
      <w:pPr>
        <w:jc w:val="center"/>
      </w:pPr>
      <w:r>
        <w:t>October 17</w:t>
      </w:r>
      <w:r w:rsidR="007A0504">
        <w:t xml:space="preserve">, </w:t>
      </w:r>
      <w:r w:rsidR="530696F0">
        <w:t>2024</w:t>
      </w:r>
    </w:p>
    <w:p w14:paraId="583BF506" w14:textId="152CB7C3" w:rsidR="00943266" w:rsidRDefault="007F3C6B" w:rsidP="00943266">
      <w:pPr>
        <w:jc w:val="center"/>
      </w:pPr>
      <w:r>
        <w:t>7</w:t>
      </w:r>
      <w:r w:rsidR="00943266">
        <w:t>00pm -</w:t>
      </w:r>
      <w:r w:rsidR="00A4228C">
        <w:t>7</w:t>
      </w:r>
      <w:r w:rsidR="00943266">
        <w:t>3</w:t>
      </w:r>
      <w:r w:rsidR="00A4228C">
        <w:t>5</w:t>
      </w:r>
      <w:r w:rsidR="00943266">
        <w:t>pm</w:t>
      </w:r>
    </w:p>
    <w:p w14:paraId="6A2E0ED9" w14:textId="66A09DFD" w:rsidR="00943266" w:rsidRDefault="00943266" w:rsidP="530696F0"/>
    <w:p w14:paraId="292B8ADA" w14:textId="62EC9C0C" w:rsidR="000F5FFB" w:rsidRDefault="000F5FFB" w:rsidP="530696F0">
      <w:pPr>
        <w:pStyle w:val="ListParagraph"/>
        <w:numPr>
          <w:ilvl w:val="0"/>
          <w:numId w:val="1"/>
        </w:numPr>
      </w:pPr>
      <w:r>
        <w:t>BOD in attendance – 4/5</w:t>
      </w:r>
    </w:p>
    <w:p w14:paraId="1AF277BE" w14:textId="66536A8D" w:rsidR="00943266" w:rsidRDefault="530696F0" w:rsidP="530696F0">
      <w:pPr>
        <w:pStyle w:val="ListParagraph"/>
        <w:numPr>
          <w:ilvl w:val="0"/>
          <w:numId w:val="1"/>
        </w:numPr>
      </w:pPr>
      <w:r>
        <w:t xml:space="preserve">What’s been </w:t>
      </w:r>
      <w:proofErr w:type="gramStart"/>
      <w:r>
        <w:t>happening –Updates</w:t>
      </w:r>
      <w:proofErr w:type="gramEnd"/>
    </w:p>
    <w:p w14:paraId="07CD52C4" w14:textId="4EF1D3B2" w:rsidR="007A0504" w:rsidRDefault="007A0504" w:rsidP="007A0504">
      <w:pPr>
        <w:pStyle w:val="ListParagraph"/>
        <w:numPr>
          <w:ilvl w:val="1"/>
          <w:numId w:val="1"/>
        </w:numPr>
      </w:pPr>
      <w:r>
        <w:t>Sewage caps broken with lawn care</w:t>
      </w:r>
    </w:p>
    <w:p w14:paraId="0EFF4179" w14:textId="7C0155E0" w:rsidR="007A0504" w:rsidRPr="00B151E9" w:rsidRDefault="007A0504" w:rsidP="007A0504">
      <w:pPr>
        <w:pStyle w:val="ListParagraph"/>
        <w:numPr>
          <w:ilvl w:val="1"/>
          <w:numId w:val="1"/>
        </w:numPr>
        <w:rPr>
          <w:color w:val="FF0000"/>
        </w:rPr>
      </w:pPr>
      <w:r w:rsidRPr="00B151E9">
        <w:rPr>
          <w:color w:val="FF0000"/>
        </w:rPr>
        <w:t>Having issues contacting Jada</w:t>
      </w:r>
    </w:p>
    <w:p w14:paraId="2566D48C" w14:textId="77777777" w:rsidR="006D4C4B" w:rsidRDefault="006D4C4B" w:rsidP="007A0504">
      <w:pPr>
        <w:pStyle w:val="ListParagraph"/>
        <w:numPr>
          <w:ilvl w:val="1"/>
          <w:numId w:val="1"/>
        </w:numPr>
      </w:pPr>
      <w:r>
        <w:t>Repairs</w:t>
      </w:r>
    </w:p>
    <w:p w14:paraId="4A754379" w14:textId="2D5B5F61" w:rsidR="007A0504" w:rsidRDefault="007A0504" w:rsidP="006D4C4B">
      <w:pPr>
        <w:pStyle w:val="ListParagraph"/>
        <w:numPr>
          <w:ilvl w:val="2"/>
          <w:numId w:val="1"/>
        </w:numPr>
      </w:pPr>
      <w:r>
        <w:t>Unit 109</w:t>
      </w:r>
    </w:p>
    <w:p w14:paraId="411A857C" w14:textId="27A7DA29" w:rsidR="007A0504" w:rsidRPr="00B151E9" w:rsidRDefault="007A0504" w:rsidP="007A0504">
      <w:pPr>
        <w:pStyle w:val="ListParagraph"/>
        <w:numPr>
          <w:ilvl w:val="2"/>
          <w:numId w:val="1"/>
        </w:numPr>
        <w:rPr>
          <w:color w:val="FF0000"/>
        </w:rPr>
      </w:pPr>
      <w:r w:rsidRPr="00B151E9">
        <w:rPr>
          <w:color w:val="FF0000"/>
        </w:rPr>
        <w:t>Waiting on Jada to reach out</w:t>
      </w:r>
    </w:p>
    <w:p w14:paraId="75B382A8" w14:textId="22A0DF22" w:rsidR="007A0504" w:rsidRDefault="007A0504" w:rsidP="007A0504">
      <w:pPr>
        <w:pStyle w:val="ListParagraph"/>
        <w:numPr>
          <w:ilvl w:val="3"/>
          <w:numId w:val="1"/>
        </w:numPr>
      </w:pPr>
      <w:r>
        <w:t xml:space="preserve">Having issues contacting her. We will </w:t>
      </w:r>
      <w:proofErr w:type="gramStart"/>
      <w:r>
        <w:t>reach out</w:t>
      </w:r>
      <w:proofErr w:type="gramEnd"/>
      <w:r>
        <w:t xml:space="preserve"> Unit and CC Jada on it to ensure Un it 109 has some type of communication going on</w:t>
      </w:r>
    </w:p>
    <w:p w14:paraId="6BEAFED9" w14:textId="7C3F8598" w:rsidR="007A0504" w:rsidRDefault="007A0504" w:rsidP="007A0504">
      <w:pPr>
        <w:pStyle w:val="ListParagraph"/>
        <w:numPr>
          <w:ilvl w:val="3"/>
          <w:numId w:val="1"/>
        </w:numPr>
      </w:pPr>
      <w:r>
        <w:t>Trim on the outside of the doors</w:t>
      </w:r>
    </w:p>
    <w:p w14:paraId="767FC47E" w14:textId="24E5FD8C" w:rsidR="007A0504" w:rsidRDefault="007A0504" w:rsidP="007A0504">
      <w:pPr>
        <w:pStyle w:val="ListParagraph"/>
        <w:numPr>
          <w:ilvl w:val="3"/>
          <w:numId w:val="1"/>
        </w:numPr>
      </w:pPr>
      <w:r>
        <w:t>Windows – owners</w:t>
      </w:r>
    </w:p>
    <w:p w14:paraId="1330FF68" w14:textId="3DF47D3C" w:rsidR="007A0504" w:rsidRDefault="007A0504" w:rsidP="007A0504">
      <w:pPr>
        <w:pStyle w:val="ListParagraph"/>
        <w:numPr>
          <w:ilvl w:val="3"/>
          <w:numId w:val="1"/>
        </w:numPr>
      </w:pPr>
      <w:r>
        <w:t>Doors – owners</w:t>
      </w:r>
    </w:p>
    <w:p w14:paraId="59F6DCAC" w14:textId="1B7DFC53" w:rsidR="007A0504" w:rsidRDefault="007A0504" w:rsidP="007A0504">
      <w:pPr>
        <w:pStyle w:val="ListParagraph"/>
        <w:numPr>
          <w:ilvl w:val="3"/>
          <w:numId w:val="1"/>
        </w:numPr>
      </w:pPr>
      <w:r>
        <w:t>Utility door trim, roof, window trim/siding and facia – HOA</w:t>
      </w:r>
    </w:p>
    <w:p w14:paraId="483B5CE3" w14:textId="59C3D0E2" w:rsidR="007A0504" w:rsidRDefault="00D46096" w:rsidP="00D46096">
      <w:pPr>
        <w:pStyle w:val="ListParagraph"/>
        <w:numPr>
          <w:ilvl w:val="4"/>
          <w:numId w:val="1"/>
        </w:numPr>
      </w:pPr>
      <w:r>
        <w:t xml:space="preserve">Issue with gutters – not being cleaned out regularly </w:t>
      </w:r>
    </w:p>
    <w:p w14:paraId="29B80B26" w14:textId="6936409A" w:rsidR="00D46096" w:rsidRDefault="00D46096" w:rsidP="00D46096">
      <w:pPr>
        <w:pStyle w:val="ListParagraph"/>
        <w:numPr>
          <w:ilvl w:val="4"/>
          <w:numId w:val="1"/>
        </w:numPr>
      </w:pPr>
      <w:r>
        <w:t>Who oversees the gutter repairs/maintenance</w:t>
      </w:r>
    </w:p>
    <w:p w14:paraId="61B1DCA4" w14:textId="13E2A921" w:rsidR="00D46096" w:rsidRDefault="00D46096" w:rsidP="00D46096">
      <w:pPr>
        <w:pStyle w:val="ListParagraph"/>
        <w:numPr>
          <w:ilvl w:val="5"/>
          <w:numId w:val="1"/>
        </w:numPr>
      </w:pPr>
      <w:r>
        <w:t>HOA</w:t>
      </w:r>
    </w:p>
    <w:p w14:paraId="1C0E326B" w14:textId="5AD677D3" w:rsidR="00D46096" w:rsidRDefault="00D46096" w:rsidP="00D46096">
      <w:pPr>
        <w:pStyle w:val="ListParagraph"/>
        <w:numPr>
          <w:ilvl w:val="5"/>
          <w:numId w:val="1"/>
        </w:numPr>
      </w:pPr>
      <w:r>
        <w:t>We need to redefine bylaws and articles on what is considered maintenance</w:t>
      </w:r>
    </w:p>
    <w:p w14:paraId="321D700C" w14:textId="77777777" w:rsidR="00B151E9" w:rsidRDefault="00D46096" w:rsidP="00B151E9">
      <w:pPr>
        <w:pStyle w:val="ListParagraph"/>
        <w:numPr>
          <w:ilvl w:val="5"/>
          <w:numId w:val="1"/>
        </w:numPr>
      </w:pPr>
      <w:r>
        <w:t>Need to increase owner accountability</w:t>
      </w:r>
      <w:r w:rsidR="00B151E9" w:rsidRPr="00B151E9">
        <w:t xml:space="preserve"> </w:t>
      </w:r>
    </w:p>
    <w:p w14:paraId="0EA89CD3" w14:textId="1A18B032" w:rsidR="00D46096" w:rsidRDefault="00B151E9" w:rsidP="00B151E9">
      <w:pPr>
        <w:pStyle w:val="ListParagraph"/>
        <w:numPr>
          <w:ilvl w:val="5"/>
          <w:numId w:val="1"/>
        </w:numPr>
      </w:pPr>
      <w:r>
        <w:t>Need to clarify what it specifically HOA is responsible for</w:t>
      </w:r>
    </w:p>
    <w:p w14:paraId="18163D90" w14:textId="479E6EDD" w:rsidR="00B151E9" w:rsidRPr="00B151E9" w:rsidRDefault="00B151E9" w:rsidP="00B151E9">
      <w:pPr>
        <w:pStyle w:val="ListParagraph"/>
        <w:numPr>
          <w:ilvl w:val="6"/>
          <w:numId w:val="1"/>
        </w:numPr>
        <w:rPr>
          <w:highlight w:val="green"/>
        </w:rPr>
      </w:pPr>
      <w:r w:rsidRPr="00B151E9">
        <w:rPr>
          <w:highlight w:val="green"/>
        </w:rPr>
        <w:t xml:space="preserve">Section </w:t>
      </w:r>
      <w:proofErr w:type="gramStart"/>
      <w:r w:rsidRPr="00B151E9">
        <w:rPr>
          <w:highlight w:val="green"/>
        </w:rPr>
        <w:t>2.3.c.3  Unit</w:t>
      </w:r>
      <w:proofErr w:type="gramEnd"/>
      <w:r w:rsidRPr="00B151E9">
        <w:rPr>
          <w:highlight w:val="green"/>
        </w:rPr>
        <w:t xml:space="preserve"> Boundaries</w:t>
      </w:r>
      <w:r>
        <w:rPr>
          <w:highlight w:val="green"/>
        </w:rPr>
        <w:t xml:space="preserve"> (pg.6)</w:t>
      </w:r>
      <w:r w:rsidRPr="00B151E9">
        <w:rPr>
          <w:highlight w:val="green"/>
        </w:rPr>
        <w:t xml:space="preserve"> </w:t>
      </w:r>
    </w:p>
    <w:p w14:paraId="7B86F121" w14:textId="5004A9D3" w:rsidR="00B151E9" w:rsidRPr="00B151E9" w:rsidRDefault="00B151E9" w:rsidP="00B151E9">
      <w:pPr>
        <w:pStyle w:val="ListParagraph"/>
        <w:numPr>
          <w:ilvl w:val="6"/>
          <w:numId w:val="1"/>
        </w:numPr>
        <w:rPr>
          <w:highlight w:val="green"/>
        </w:rPr>
      </w:pPr>
      <w:r w:rsidRPr="00B151E9">
        <w:rPr>
          <w:highlight w:val="green"/>
        </w:rPr>
        <w:t>Section 3.2 Limited Common Elements (pg. 4</w:t>
      </w:r>
      <w:r>
        <w:rPr>
          <w:highlight w:val="green"/>
        </w:rPr>
        <w:t>)</w:t>
      </w:r>
    </w:p>
    <w:p w14:paraId="5A687CB9" w14:textId="3FBAF571" w:rsidR="00D46096" w:rsidRDefault="00B151E9" w:rsidP="00B151E9">
      <w:pPr>
        <w:pStyle w:val="ListParagraph"/>
        <w:numPr>
          <w:ilvl w:val="6"/>
          <w:numId w:val="1"/>
        </w:numPr>
        <w:rPr>
          <w:highlight w:val="green"/>
        </w:rPr>
      </w:pPr>
      <w:r w:rsidRPr="00B151E9">
        <w:rPr>
          <w:highlight w:val="green"/>
        </w:rPr>
        <w:t>Section 5.7 Maintenance, Repair, Replacement and Other Common Expenses (pg.7-8)</w:t>
      </w:r>
    </w:p>
    <w:p w14:paraId="3CE8DB2A" w14:textId="77777777" w:rsidR="00B151E9" w:rsidRPr="00B151E9" w:rsidRDefault="00B151E9" w:rsidP="00B151E9">
      <w:pPr>
        <w:pStyle w:val="ListParagraph"/>
        <w:ind w:left="2160"/>
        <w:rPr>
          <w:highlight w:val="green"/>
        </w:rPr>
      </w:pPr>
    </w:p>
    <w:p w14:paraId="3C35C6D9" w14:textId="1415B9EB" w:rsidR="00D46096" w:rsidRDefault="006D4C4B" w:rsidP="00D46096">
      <w:pPr>
        <w:pStyle w:val="ListParagraph"/>
        <w:numPr>
          <w:ilvl w:val="5"/>
          <w:numId w:val="1"/>
        </w:numPr>
      </w:pPr>
      <w:r>
        <w:t>Check with Jada about Unit 87 (</w:t>
      </w:r>
      <w:proofErr w:type="spellStart"/>
      <w:r>
        <w:t>Lecrectia</w:t>
      </w:r>
      <w:proofErr w:type="spellEnd"/>
      <w:r>
        <w:t>) about the leak in her garage</w:t>
      </w:r>
    </w:p>
    <w:p w14:paraId="6DEBF9E4" w14:textId="36BF91FF" w:rsidR="006D4C4B" w:rsidRDefault="006D4C4B" w:rsidP="006D4C4B">
      <w:pPr>
        <w:pStyle w:val="ListParagraph"/>
        <w:numPr>
          <w:ilvl w:val="6"/>
          <w:numId w:val="1"/>
        </w:numPr>
      </w:pPr>
      <w:r>
        <w:t xml:space="preserve">Did we discuss this and close it </w:t>
      </w:r>
      <w:proofErr w:type="gramStart"/>
      <w:r>
        <w:t>out</w:t>
      </w:r>
      <w:proofErr w:type="gramEnd"/>
      <w:r>
        <w:t xml:space="preserve"> over the summer?</w:t>
      </w:r>
    </w:p>
    <w:p w14:paraId="276B468F" w14:textId="40BFFCA3" w:rsidR="006D4C4B" w:rsidRDefault="006D4C4B" w:rsidP="006D4C4B">
      <w:pPr>
        <w:pStyle w:val="ListParagraph"/>
        <w:numPr>
          <w:ilvl w:val="6"/>
          <w:numId w:val="1"/>
        </w:numPr>
      </w:pPr>
      <w:r>
        <w:t>Double check if Jada sent her an email stating: “Upon recommendations of contract, this is not an issue HOA addresses”</w:t>
      </w:r>
    </w:p>
    <w:p w14:paraId="16C19F36" w14:textId="4D0C4F8B" w:rsidR="006D4C4B" w:rsidRDefault="006D4C4B" w:rsidP="006D4C4B">
      <w:pPr>
        <w:pStyle w:val="ListParagraph"/>
        <w:numPr>
          <w:ilvl w:val="2"/>
          <w:numId w:val="1"/>
        </w:numPr>
      </w:pPr>
      <w:r>
        <w:t>Unit 51 – inquired about next phase of repairs</w:t>
      </w:r>
    </w:p>
    <w:p w14:paraId="014787F3" w14:textId="13BBB8EE" w:rsidR="006D4C4B" w:rsidRPr="00B151E9" w:rsidRDefault="006D4C4B" w:rsidP="006D4C4B">
      <w:pPr>
        <w:pStyle w:val="ListParagraph"/>
        <w:numPr>
          <w:ilvl w:val="1"/>
          <w:numId w:val="1"/>
        </w:numPr>
      </w:pPr>
      <w:proofErr w:type="gramStart"/>
      <w:r w:rsidRPr="00B151E9">
        <w:t>News letters</w:t>
      </w:r>
      <w:proofErr w:type="gramEnd"/>
      <w:r w:rsidRPr="00B151E9">
        <w:t xml:space="preserve"> are not being mailed out to all homeowners</w:t>
      </w:r>
    </w:p>
    <w:p w14:paraId="06A98B6A" w14:textId="7240C4E3" w:rsidR="006D4C4B" w:rsidRPr="00B151E9" w:rsidRDefault="006D4C4B" w:rsidP="006D4C4B">
      <w:pPr>
        <w:pStyle w:val="ListParagraph"/>
        <w:numPr>
          <w:ilvl w:val="1"/>
          <w:numId w:val="1"/>
        </w:numPr>
        <w:rPr>
          <w:color w:val="FF0000"/>
        </w:rPr>
      </w:pPr>
      <w:r w:rsidRPr="00B151E9">
        <w:rPr>
          <w:color w:val="FF0000"/>
        </w:rPr>
        <w:t>Issues with paying contracts</w:t>
      </w:r>
    </w:p>
    <w:p w14:paraId="376C495A" w14:textId="387E8048" w:rsidR="006D4C4B" w:rsidRDefault="006D4C4B" w:rsidP="006D4C4B">
      <w:pPr>
        <w:pStyle w:val="ListParagraph"/>
        <w:numPr>
          <w:ilvl w:val="2"/>
          <w:numId w:val="1"/>
        </w:numPr>
      </w:pPr>
      <w:r>
        <w:t>Need to have all invoices paid within 30 days of service</w:t>
      </w:r>
    </w:p>
    <w:p w14:paraId="333E3149" w14:textId="59339D62" w:rsidR="006D4C4B" w:rsidRPr="00B151E9" w:rsidRDefault="006D4C4B" w:rsidP="006D4C4B">
      <w:pPr>
        <w:pStyle w:val="ListParagraph"/>
        <w:numPr>
          <w:ilvl w:val="1"/>
          <w:numId w:val="1"/>
        </w:numPr>
        <w:rPr>
          <w:highlight w:val="yellow"/>
        </w:rPr>
      </w:pPr>
      <w:r w:rsidRPr="00B151E9">
        <w:rPr>
          <w:highlight w:val="yellow"/>
        </w:rPr>
        <w:t>Suggest a date and time with have Zoom meeting with Jada, Suzi and Julia and Jada’s supervisor or iron all issues out</w:t>
      </w:r>
    </w:p>
    <w:p w14:paraId="09DE178D" w14:textId="1EC16CC9" w:rsidR="00D42EA5" w:rsidRDefault="00D42EA5" w:rsidP="00D42EA5">
      <w:pPr>
        <w:pStyle w:val="ListParagraph"/>
        <w:numPr>
          <w:ilvl w:val="0"/>
          <w:numId w:val="1"/>
        </w:numPr>
      </w:pPr>
      <w:r>
        <w:t>Parking</w:t>
      </w:r>
    </w:p>
    <w:p w14:paraId="603998D8" w14:textId="7A750595" w:rsidR="00D42EA5" w:rsidRDefault="00D42EA5" w:rsidP="00D42EA5">
      <w:pPr>
        <w:pStyle w:val="ListParagraph"/>
        <w:numPr>
          <w:ilvl w:val="1"/>
          <w:numId w:val="1"/>
        </w:numPr>
      </w:pPr>
      <w:r>
        <w:t>Scan QR code when the visitors come</w:t>
      </w:r>
    </w:p>
    <w:p w14:paraId="3F7F1860" w14:textId="783C5914" w:rsidR="00974A43" w:rsidRDefault="00974A43" w:rsidP="00D42EA5">
      <w:pPr>
        <w:pStyle w:val="ListParagraph"/>
        <w:numPr>
          <w:ilvl w:val="1"/>
          <w:numId w:val="1"/>
        </w:numPr>
      </w:pPr>
      <w:r>
        <w:t>Each unit has 2 parking spaces, each unit has 2 visitor passes</w:t>
      </w:r>
    </w:p>
    <w:p w14:paraId="28A65662" w14:textId="03A054B8" w:rsidR="00974A43" w:rsidRDefault="00974A43" w:rsidP="00974A43">
      <w:pPr>
        <w:pStyle w:val="ListParagraph"/>
        <w:numPr>
          <w:ilvl w:val="2"/>
          <w:numId w:val="1"/>
        </w:numPr>
      </w:pPr>
      <w:r>
        <w:t xml:space="preserve">Nov 1 </w:t>
      </w:r>
      <w:proofErr w:type="gramStart"/>
      <w:r>
        <w:t>send</w:t>
      </w:r>
      <w:proofErr w:type="gramEnd"/>
      <w:r>
        <w:t xml:space="preserve"> out ballot survey for parking options</w:t>
      </w:r>
    </w:p>
    <w:p w14:paraId="3DF6DC78" w14:textId="5501C919" w:rsidR="00974A43" w:rsidRDefault="00974A43" w:rsidP="00974A43">
      <w:pPr>
        <w:pStyle w:val="ListParagraph"/>
        <w:numPr>
          <w:ilvl w:val="3"/>
          <w:numId w:val="1"/>
        </w:numPr>
      </w:pPr>
      <w:r>
        <w:lastRenderedPageBreak/>
        <w:t>1 – keep parking stipulations we have right now</w:t>
      </w:r>
    </w:p>
    <w:p w14:paraId="71590CF3" w14:textId="53E43B0D" w:rsidR="00974A43" w:rsidRDefault="00974A43" w:rsidP="00974A43">
      <w:pPr>
        <w:pStyle w:val="ListParagraph"/>
        <w:numPr>
          <w:ilvl w:val="3"/>
          <w:numId w:val="1"/>
        </w:numPr>
      </w:pPr>
      <w:r>
        <w:t>2 – use QR codes</w:t>
      </w:r>
    </w:p>
    <w:p w14:paraId="0601842D" w14:textId="7C1FB219" w:rsidR="00974A43" w:rsidRPr="00B151E9" w:rsidRDefault="00974A43" w:rsidP="00974A43">
      <w:pPr>
        <w:pStyle w:val="ListParagraph"/>
        <w:numPr>
          <w:ilvl w:val="2"/>
          <w:numId w:val="1"/>
        </w:numPr>
        <w:rPr>
          <w:highlight w:val="yellow"/>
        </w:rPr>
      </w:pPr>
      <w:r w:rsidRPr="00B151E9">
        <w:rPr>
          <w:highlight w:val="yellow"/>
        </w:rPr>
        <w:t xml:space="preserve">Have 30 days to respond Dec 1 we will tally up votes and move forward from there. </w:t>
      </w:r>
    </w:p>
    <w:p w14:paraId="1305479A" w14:textId="3E6B23F1" w:rsidR="00974A43" w:rsidRPr="00B151E9" w:rsidRDefault="00974A43" w:rsidP="00974A43">
      <w:pPr>
        <w:pStyle w:val="ListParagraph"/>
        <w:numPr>
          <w:ilvl w:val="2"/>
          <w:numId w:val="1"/>
        </w:numPr>
        <w:rPr>
          <w:highlight w:val="yellow"/>
        </w:rPr>
      </w:pPr>
      <w:r w:rsidRPr="00B151E9">
        <w:rPr>
          <w:highlight w:val="yellow"/>
        </w:rPr>
        <w:t>If we do not have a majority member vote, the board will make the decision</w:t>
      </w:r>
    </w:p>
    <w:p w14:paraId="05887AF2" w14:textId="3D856863" w:rsidR="006B4FA0" w:rsidRDefault="006B4FA0" w:rsidP="006B4FA0">
      <w:pPr>
        <w:pStyle w:val="ListParagraph"/>
        <w:numPr>
          <w:ilvl w:val="1"/>
          <w:numId w:val="1"/>
        </w:numPr>
      </w:pPr>
      <w:r>
        <w:t>Driveway clarification</w:t>
      </w:r>
    </w:p>
    <w:p w14:paraId="7378CE7B" w14:textId="08E16173" w:rsidR="006B4FA0" w:rsidRDefault="006B4FA0" w:rsidP="006B4FA0">
      <w:pPr>
        <w:pStyle w:val="ListParagraph"/>
        <w:numPr>
          <w:ilvl w:val="2"/>
          <w:numId w:val="1"/>
        </w:numPr>
      </w:pPr>
      <w:r>
        <w:t>According to bylaws, driveway is community property not the owners</w:t>
      </w:r>
    </w:p>
    <w:p w14:paraId="552A479B" w14:textId="0EA46CEC" w:rsidR="006B4FA0" w:rsidRPr="00B151E9" w:rsidRDefault="006B4FA0" w:rsidP="006B4FA0">
      <w:pPr>
        <w:pStyle w:val="ListParagraph"/>
        <w:numPr>
          <w:ilvl w:val="2"/>
          <w:numId w:val="1"/>
        </w:numPr>
        <w:rPr>
          <w:highlight w:val="green"/>
        </w:rPr>
      </w:pPr>
      <w:r w:rsidRPr="00B151E9">
        <w:rPr>
          <w:highlight w:val="green"/>
        </w:rPr>
        <w:t>Section 3.</w:t>
      </w:r>
      <w:r w:rsidR="00B151E9">
        <w:rPr>
          <w:highlight w:val="green"/>
        </w:rPr>
        <w:t>1.a</w:t>
      </w:r>
      <w:r w:rsidRPr="00B151E9">
        <w:rPr>
          <w:highlight w:val="green"/>
        </w:rPr>
        <w:t xml:space="preserve"> Common Elements (pg. 4</w:t>
      </w:r>
      <w:r w:rsidR="00B151E9">
        <w:rPr>
          <w:highlight w:val="green"/>
        </w:rPr>
        <w:t>)</w:t>
      </w:r>
    </w:p>
    <w:p w14:paraId="24053FA6" w14:textId="37777F42" w:rsidR="006B4FA0" w:rsidRDefault="006B4FA0" w:rsidP="006B4FA0">
      <w:pPr>
        <w:pStyle w:val="ListParagraph"/>
        <w:numPr>
          <w:ilvl w:val="1"/>
          <w:numId w:val="1"/>
        </w:numPr>
      </w:pPr>
      <w:r>
        <w:t xml:space="preserve">Jada still owes reimbursement to Unit 71 for </w:t>
      </w:r>
      <w:proofErr w:type="gramStart"/>
      <w:r>
        <w:t>prior</w:t>
      </w:r>
      <w:proofErr w:type="gramEnd"/>
      <w:r>
        <w:t xml:space="preserve"> parking issue</w:t>
      </w:r>
    </w:p>
    <w:p w14:paraId="5206899F" w14:textId="2CAFADDE" w:rsidR="00974A43" w:rsidRDefault="00974A43" w:rsidP="00D42EA5">
      <w:pPr>
        <w:pStyle w:val="ListParagraph"/>
        <w:numPr>
          <w:ilvl w:val="1"/>
          <w:numId w:val="1"/>
        </w:numPr>
      </w:pPr>
      <w:r>
        <w:t>Attorney</w:t>
      </w:r>
    </w:p>
    <w:p w14:paraId="2B7B706F" w14:textId="3ECBD1CB" w:rsidR="00974A43" w:rsidRDefault="00974A43" w:rsidP="00974A43">
      <w:pPr>
        <w:pStyle w:val="ListParagraph"/>
        <w:numPr>
          <w:ilvl w:val="2"/>
          <w:numId w:val="1"/>
        </w:numPr>
      </w:pPr>
      <w:r>
        <w:t>Contract has been sent, need board input</w:t>
      </w:r>
    </w:p>
    <w:p w14:paraId="1E0B638B" w14:textId="5311922E" w:rsidR="00974A43" w:rsidRDefault="00974A43" w:rsidP="00974A43">
      <w:pPr>
        <w:pStyle w:val="ListParagraph"/>
        <w:numPr>
          <w:ilvl w:val="3"/>
          <w:numId w:val="1"/>
        </w:numPr>
      </w:pPr>
      <w:proofErr w:type="gramStart"/>
      <w:r>
        <w:t>Meeting</w:t>
      </w:r>
      <w:proofErr w:type="gramEnd"/>
      <w:r>
        <w:t xml:space="preserve"> was exactly as stated on paper</w:t>
      </w:r>
    </w:p>
    <w:p w14:paraId="696A2CF4" w14:textId="16BD745A" w:rsidR="000F5FFB" w:rsidRDefault="000F5FFB" w:rsidP="00974A43">
      <w:pPr>
        <w:pStyle w:val="ListParagraph"/>
        <w:numPr>
          <w:ilvl w:val="3"/>
          <w:numId w:val="1"/>
        </w:numPr>
      </w:pPr>
      <w:r>
        <w:t xml:space="preserve">Goal is to go after homeowner to </w:t>
      </w:r>
      <w:proofErr w:type="gramStart"/>
      <w:r>
        <w:t>recovery</w:t>
      </w:r>
      <w:proofErr w:type="gramEnd"/>
      <w:r>
        <w:t xml:space="preserve"> overdue balances etc.</w:t>
      </w:r>
    </w:p>
    <w:p w14:paraId="2957371F" w14:textId="77777777" w:rsidR="000F5FFB" w:rsidRDefault="000F5FFB" w:rsidP="00974A43">
      <w:pPr>
        <w:pStyle w:val="ListParagraph"/>
        <w:numPr>
          <w:ilvl w:val="3"/>
          <w:numId w:val="1"/>
        </w:numPr>
      </w:pPr>
      <w:r>
        <w:t xml:space="preserve">There have been no court findings </w:t>
      </w:r>
      <w:proofErr w:type="gramStart"/>
      <w:r>
        <w:t>from</w:t>
      </w:r>
      <w:proofErr w:type="gramEnd"/>
      <w:r>
        <w:t xml:space="preserve"> the past 6 years</w:t>
      </w:r>
    </w:p>
    <w:p w14:paraId="5B7EE30D" w14:textId="60FD2DDE" w:rsidR="00943266" w:rsidRPr="00B151E9" w:rsidRDefault="000F5FFB" w:rsidP="000F5FFB">
      <w:pPr>
        <w:pStyle w:val="ListParagraph"/>
        <w:numPr>
          <w:ilvl w:val="2"/>
          <w:numId w:val="1"/>
        </w:numPr>
        <w:rPr>
          <w:highlight w:val="yellow"/>
        </w:rPr>
      </w:pPr>
      <w:r w:rsidRPr="00B151E9">
        <w:rPr>
          <w:highlight w:val="yellow"/>
        </w:rPr>
        <w:t xml:space="preserve">Motion to move forward and sign contact – board unanimous agreement to hire and move forward with attorney. </w:t>
      </w:r>
    </w:p>
    <w:p w14:paraId="5E72985E" w14:textId="6A4DAECC" w:rsidR="000F5FFB" w:rsidRDefault="000F5FFB" w:rsidP="000F5FFB">
      <w:pPr>
        <w:pStyle w:val="ListParagraph"/>
        <w:numPr>
          <w:ilvl w:val="0"/>
          <w:numId w:val="1"/>
        </w:numPr>
      </w:pPr>
      <w:r>
        <w:t>Seats</w:t>
      </w:r>
    </w:p>
    <w:p w14:paraId="1123F83C" w14:textId="1C91C2E5" w:rsidR="000F5FFB" w:rsidRDefault="000F5FFB" w:rsidP="000F5FFB">
      <w:pPr>
        <w:pStyle w:val="ListParagraph"/>
        <w:numPr>
          <w:ilvl w:val="1"/>
          <w:numId w:val="1"/>
        </w:numPr>
      </w:pPr>
      <w:r>
        <w:t xml:space="preserve">Need to </w:t>
      </w:r>
      <w:proofErr w:type="gramStart"/>
      <w:r>
        <w:t>look into</w:t>
      </w:r>
      <w:proofErr w:type="gramEnd"/>
      <w:r>
        <w:t xml:space="preserve"> how long BOD terms are and members at large</w:t>
      </w:r>
    </w:p>
    <w:p w14:paraId="6A8628B3" w14:textId="77777777" w:rsidR="006B4FA0" w:rsidRDefault="006B4FA0" w:rsidP="006B4FA0">
      <w:pPr>
        <w:pStyle w:val="ListParagraph"/>
        <w:numPr>
          <w:ilvl w:val="2"/>
          <w:numId w:val="1"/>
        </w:numPr>
      </w:pPr>
      <w:r>
        <w:t>Terms stagger to keep overlapping order</w:t>
      </w:r>
    </w:p>
    <w:p w14:paraId="657B1D9C" w14:textId="683777A6" w:rsidR="006B4FA0" w:rsidRDefault="006B4FA0" w:rsidP="006B4FA0">
      <w:pPr>
        <w:pStyle w:val="ListParagraph"/>
        <w:numPr>
          <w:ilvl w:val="3"/>
          <w:numId w:val="1"/>
        </w:numPr>
      </w:pPr>
      <w:r>
        <w:t>Section 3.3 Number and Term of Office (</w:t>
      </w:r>
      <w:proofErr w:type="spellStart"/>
      <w:r>
        <w:t>pg</w:t>
      </w:r>
      <w:proofErr w:type="spellEnd"/>
      <w:r>
        <w:t xml:space="preserve"> 16)</w:t>
      </w:r>
    </w:p>
    <w:p w14:paraId="6964A1D5" w14:textId="62C2E989" w:rsidR="006B4FA0" w:rsidRDefault="006B4FA0" w:rsidP="000F5FFB">
      <w:pPr>
        <w:pStyle w:val="ListParagraph"/>
        <w:numPr>
          <w:ilvl w:val="1"/>
          <w:numId w:val="1"/>
        </w:numPr>
      </w:pPr>
      <w:r>
        <w:t>18 units to vote</w:t>
      </w:r>
    </w:p>
    <w:p w14:paraId="7EBBDCE3" w14:textId="15EC00C9" w:rsidR="000F5FFB" w:rsidRDefault="006B4FA0" w:rsidP="006B4FA0">
      <w:pPr>
        <w:pStyle w:val="ListParagraph"/>
        <w:numPr>
          <w:ilvl w:val="0"/>
          <w:numId w:val="1"/>
        </w:numPr>
      </w:pPr>
      <w:r>
        <w:t xml:space="preserve">Lights should have </w:t>
      </w:r>
      <w:proofErr w:type="gramStart"/>
      <w:r>
        <w:t>been started</w:t>
      </w:r>
      <w:proofErr w:type="gramEnd"/>
      <w:r>
        <w:t xml:space="preserve"> 2</w:t>
      </w:r>
      <w:r w:rsidRPr="006B4FA0">
        <w:rPr>
          <w:vertAlign w:val="superscript"/>
        </w:rPr>
        <w:t>nd</w:t>
      </w:r>
      <w:r>
        <w:t>/3</w:t>
      </w:r>
      <w:r w:rsidRPr="006B4FA0">
        <w:rPr>
          <w:vertAlign w:val="superscript"/>
        </w:rPr>
        <w:t>rd</w:t>
      </w:r>
      <w:r>
        <w:t xml:space="preserve"> week of October</w:t>
      </w:r>
    </w:p>
    <w:p w14:paraId="49E38441" w14:textId="3B43F689" w:rsidR="006B4FA0" w:rsidRDefault="006B4FA0" w:rsidP="006B4FA0">
      <w:pPr>
        <w:pStyle w:val="ListParagraph"/>
        <w:numPr>
          <w:ilvl w:val="1"/>
          <w:numId w:val="1"/>
        </w:numPr>
      </w:pPr>
      <w:r>
        <w:t>Julie will follow up with Jose</w:t>
      </w:r>
    </w:p>
    <w:p w14:paraId="17609036" w14:textId="77777777" w:rsidR="00B151E9" w:rsidRDefault="00B151E9" w:rsidP="00B151E9">
      <w:pPr>
        <w:pStyle w:val="ListParagraph"/>
        <w:ind w:left="360"/>
      </w:pPr>
    </w:p>
    <w:p w14:paraId="28B60014" w14:textId="08AE0774" w:rsidR="006B4FA0" w:rsidRPr="00B151E9" w:rsidRDefault="006B4FA0" w:rsidP="006B4FA0">
      <w:pPr>
        <w:pStyle w:val="ListParagraph"/>
        <w:numPr>
          <w:ilvl w:val="0"/>
          <w:numId w:val="1"/>
        </w:numPr>
        <w:rPr>
          <w:highlight w:val="cyan"/>
        </w:rPr>
      </w:pPr>
      <w:r w:rsidRPr="00B151E9">
        <w:rPr>
          <w:highlight w:val="cyan"/>
        </w:rPr>
        <w:t xml:space="preserve">Next </w:t>
      </w:r>
      <w:proofErr w:type="gramStart"/>
      <w:r w:rsidRPr="00B151E9">
        <w:rPr>
          <w:highlight w:val="cyan"/>
        </w:rPr>
        <w:t>month</w:t>
      </w:r>
      <w:proofErr w:type="gramEnd"/>
      <w:r w:rsidRPr="00B151E9">
        <w:rPr>
          <w:highlight w:val="cyan"/>
        </w:rPr>
        <w:t xml:space="preserve"> need to decide</w:t>
      </w:r>
    </w:p>
    <w:p w14:paraId="35843FF8" w14:textId="0EF406E9" w:rsidR="006B4FA0" w:rsidRDefault="006B4FA0" w:rsidP="006B4FA0">
      <w:pPr>
        <w:pStyle w:val="ListParagraph"/>
        <w:numPr>
          <w:ilvl w:val="1"/>
          <w:numId w:val="1"/>
        </w:numPr>
        <w:rPr>
          <w:highlight w:val="cyan"/>
        </w:rPr>
      </w:pPr>
      <w:r w:rsidRPr="00B151E9">
        <w:rPr>
          <w:highlight w:val="cyan"/>
        </w:rPr>
        <w:t xml:space="preserve">Do we want to start on </w:t>
      </w:r>
      <w:proofErr w:type="gramStart"/>
      <w:r w:rsidRPr="00B151E9">
        <w:rPr>
          <w:highlight w:val="cyan"/>
        </w:rPr>
        <w:t>Wax</w:t>
      </w:r>
      <w:proofErr w:type="gramEnd"/>
      <w:r w:rsidRPr="00B151E9">
        <w:rPr>
          <w:highlight w:val="cyan"/>
        </w:rPr>
        <w:t xml:space="preserve"> Myrtle tree project</w:t>
      </w:r>
    </w:p>
    <w:p w14:paraId="2DBE083C" w14:textId="77777777" w:rsidR="00B151E9" w:rsidRDefault="00B151E9" w:rsidP="00B151E9">
      <w:pPr>
        <w:rPr>
          <w:highlight w:val="cyan"/>
        </w:rPr>
      </w:pPr>
    </w:p>
    <w:p w14:paraId="00040EBD" w14:textId="77777777" w:rsidR="00B151E9" w:rsidRDefault="00B151E9" w:rsidP="00B151E9">
      <w:pPr>
        <w:rPr>
          <w:highlight w:val="cyan"/>
        </w:rPr>
      </w:pPr>
    </w:p>
    <w:p w14:paraId="03D53738" w14:textId="77777777" w:rsidR="00B151E9" w:rsidRDefault="00B151E9" w:rsidP="00B151E9">
      <w:pPr>
        <w:rPr>
          <w:highlight w:val="cyan"/>
        </w:rPr>
      </w:pPr>
    </w:p>
    <w:p w14:paraId="08907079" w14:textId="33E532E4" w:rsidR="00B151E9" w:rsidRPr="00A4228C" w:rsidRDefault="00B151E9" w:rsidP="00B151E9">
      <w:r w:rsidRPr="00A4228C">
        <w:rPr>
          <w:color w:val="FF0000"/>
        </w:rPr>
        <w:t xml:space="preserve">Red </w:t>
      </w:r>
      <w:proofErr w:type="gramStart"/>
      <w:r w:rsidRPr="00A4228C">
        <w:t>-  what</w:t>
      </w:r>
      <w:proofErr w:type="gramEnd"/>
      <w:r w:rsidRPr="00A4228C">
        <w:t xml:space="preserve"> needs to be addressed with Jada</w:t>
      </w:r>
    </w:p>
    <w:p w14:paraId="3738AFBD" w14:textId="504DE503" w:rsidR="00B151E9" w:rsidRPr="00A4228C" w:rsidRDefault="00B151E9" w:rsidP="00B151E9">
      <w:r w:rsidRPr="00A4228C">
        <w:rPr>
          <w:highlight w:val="green"/>
        </w:rPr>
        <w:t>Green</w:t>
      </w:r>
      <w:r w:rsidRPr="00A4228C">
        <w:t xml:space="preserve"> – just for us, Bylaw sections</w:t>
      </w:r>
    </w:p>
    <w:p w14:paraId="54B48C0B" w14:textId="458C88E4" w:rsidR="00B151E9" w:rsidRPr="00A4228C" w:rsidRDefault="00B151E9" w:rsidP="00B151E9">
      <w:r w:rsidRPr="00A4228C">
        <w:rPr>
          <w:highlight w:val="yellow"/>
        </w:rPr>
        <w:t>Yellow</w:t>
      </w:r>
      <w:r w:rsidRPr="00A4228C">
        <w:t xml:space="preserve"> – due outs, what needs to be addressed/done</w:t>
      </w:r>
    </w:p>
    <w:p w14:paraId="2FAC69C3" w14:textId="4535BE42" w:rsidR="00A4228C" w:rsidRPr="00A4228C" w:rsidRDefault="00A4228C" w:rsidP="00B151E9">
      <w:r w:rsidRPr="00A4228C">
        <w:rPr>
          <w:highlight w:val="cyan"/>
        </w:rPr>
        <w:t>Blue</w:t>
      </w:r>
      <w:r w:rsidRPr="00A4228C">
        <w:t xml:space="preserve"> – next meeting topics</w:t>
      </w:r>
    </w:p>
    <w:sectPr w:rsidR="00A4228C" w:rsidRPr="00A42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A4EA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11381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66"/>
    <w:rsid w:val="000C327E"/>
    <w:rsid w:val="000E3B06"/>
    <w:rsid w:val="000F5FFB"/>
    <w:rsid w:val="00182680"/>
    <w:rsid w:val="001E7456"/>
    <w:rsid w:val="00252372"/>
    <w:rsid w:val="00283574"/>
    <w:rsid w:val="00294B42"/>
    <w:rsid w:val="002D3410"/>
    <w:rsid w:val="004036F1"/>
    <w:rsid w:val="00440ABB"/>
    <w:rsid w:val="004B248D"/>
    <w:rsid w:val="004C0166"/>
    <w:rsid w:val="0055355F"/>
    <w:rsid w:val="00645C8A"/>
    <w:rsid w:val="006B4FA0"/>
    <w:rsid w:val="006D4C4B"/>
    <w:rsid w:val="007A0504"/>
    <w:rsid w:val="007F3C6B"/>
    <w:rsid w:val="008B2ECA"/>
    <w:rsid w:val="00943266"/>
    <w:rsid w:val="00974A43"/>
    <w:rsid w:val="009D2AF8"/>
    <w:rsid w:val="00A4228C"/>
    <w:rsid w:val="00A529C0"/>
    <w:rsid w:val="00A93492"/>
    <w:rsid w:val="00B0456A"/>
    <w:rsid w:val="00B151E9"/>
    <w:rsid w:val="00B21118"/>
    <w:rsid w:val="00D42EA5"/>
    <w:rsid w:val="00D46096"/>
    <w:rsid w:val="00EE436D"/>
    <w:rsid w:val="00EF5E68"/>
    <w:rsid w:val="53069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572E"/>
  <w15:chartTrackingRefBased/>
  <w15:docId w15:val="{C91BAA83-9E5A-49D8-AB2A-CDB3048C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593FE2840084FB0BF7FE8FAF3EAE4" ma:contentTypeVersion="12" ma:contentTypeDescription="Create a new document." ma:contentTypeScope="" ma:versionID="c38f5f165544f9406f1e1bd687229824">
  <xsd:schema xmlns:xsd="http://www.w3.org/2001/XMLSchema" xmlns:xs="http://www.w3.org/2001/XMLSchema" xmlns:p="http://schemas.microsoft.com/office/2006/metadata/properties" xmlns:ns3="5cc82583-92fa-4219-926e-fd6d718116a7" targetNamespace="http://schemas.microsoft.com/office/2006/metadata/properties" ma:root="true" ma:fieldsID="99c53d97624132a286febf0ff5b943d1" ns3:_="">
    <xsd:import namespace="5cc82583-92fa-4219-926e-fd6d718116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82583-92fa-4219-926e-fd6d71811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BB030E-DA4E-4BC2-95B2-23E806489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82583-92fa-4219-926e-fd6d71811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59C67-BA6E-4217-9E79-20933A36D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46F338-B16C-40A1-974A-A366EB4C6B2B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5cc82583-92fa-4219-926e-fd6d718116a7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426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Shemetrius T CTR (USA)</dc:creator>
  <cp:keywords/>
  <dc:description/>
  <cp:lastModifiedBy>Julie Crist</cp:lastModifiedBy>
  <cp:revision>2</cp:revision>
  <cp:lastPrinted>2024-11-04T16:37:00Z</cp:lastPrinted>
  <dcterms:created xsi:type="dcterms:W3CDTF">2024-11-04T17:36:00Z</dcterms:created>
  <dcterms:modified xsi:type="dcterms:W3CDTF">2024-11-04T17:36:00Z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0x0101004B4593FE2840084FB0BF7FE8FAF3EAE4</vt:lpwstr>
  </property>
</Properties>
</file>