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6402B" w14:textId="77777777" w:rsidR="00ED2C7F" w:rsidRPr="003D2F30" w:rsidRDefault="00D92379" w:rsidP="00D92379">
      <w:pPr>
        <w:jc w:val="center"/>
        <w:rPr>
          <w:rFonts w:ascii="Times New Roman" w:hAnsi="Times New Roman" w:cs="Times New Roman"/>
          <w:sz w:val="24"/>
          <w:szCs w:val="24"/>
          <w:lang w:val="en-US"/>
        </w:rPr>
      </w:pPr>
      <w:r w:rsidRPr="008612C0">
        <w:rPr>
          <w:rFonts w:ascii="Times New Roman" w:hAnsi="Times New Roman" w:cs="Times New Roman"/>
          <w:b/>
          <w:sz w:val="24"/>
          <w:szCs w:val="24"/>
          <w:lang w:val="en-US"/>
        </w:rPr>
        <w:t xml:space="preserve">DEAD FISH KILLING </w:t>
      </w:r>
      <w:r w:rsidR="002D4EC1" w:rsidRPr="008612C0">
        <w:rPr>
          <w:rFonts w:ascii="Times New Roman" w:hAnsi="Times New Roman" w:cs="Times New Roman"/>
          <w:b/>
          <w:sz w:val="24"/>
          <w:szCs w:val="24"/>
          <w:lang w:val="en-US"/>
        </w:rPr>
        <w:t xml:space="preserve">THE </w:t>
      </w:r>
      <w:r w:rsidR="00F07FBF" w:rsidRPr="008612C0">
        <w:rPr>
          <w:rFonts w:ascii="Times New Roman" w:hAnsi="Times New Roman" w:cs="Times New Roman"/>
          <w:b/>
          <w:sz w:val="24"/>
          <w:szCs w:val="24"/>
          <w:lang w:val="en-US"/>
        </w:rPr>
        <w:t>BUSINESS</w:t>
      </w:r>
      <w:r w:rsidR="001573B4">
        <w:rPr>
          <w:rFonts w:ascii="Times New Roman" w:hAnsi="Times New Roman" w:cs="Times New Roman"/>
          <w:b/>
          <w:sz w:val="24"/>
          <w:szCs w:val="24"/>
          <w:lang w:val="en-US"/>
        </w:rPr>
        <w:t xml:space="preserve"> -</w:t>
      </w:r>
      <w:r w:rsidR="00F07FBF" w:rsidRPr="008612C0">
        <w:rPr>
          <w:rFonts w:ascii="Times New Roman" w:hAnsi="Times New Roman" w:cs="Times New Roman"/>
          <w:b/>
          <w:sz w:val="24"/>
          <w:szCs w:val="24"/>
          <w:lang w:val="en-US"/>
        </w:rPr>
        <w:t xml:space="preserve"> </w:t>
      </w:r>
      <w:r w:rsidR="002D4EC1" w:rsidRPr="008612C0">
        <w:rPr>
          <w:rFonts w:ascii="Times New Roman" w:hAnsi="Times New Roman" w:cs="Times New Roman"/>
          <w:b/>
          <w:sz w:val="24"/>
          <w:szCs w:val="24"/>
          <w:lang w:val="en-US"/>
        </w:rPr>
        <w:t xml:space="preserve">CHICKEN </w:t>
      </w:r>
      <w:r w:rsidR="00F07FBF" w:rsidRPr="008612C0">
        <w:rPr>
          <w:rFonts w:ascii="Times New Roman" w:hAnsi="Times New Roman" w:cs="Times New Roman"/>
          <w:b/>
          <w:sz w:val="24"/>
          <w:szCs w:val="24"/>
          <w:lang w:val="en-US"/>
        </w:rPr>
        <w:t>TO BREED</w:t>
      </w:r>
      <w:r w:rsidR="003F2466" w:rsidRPr="008612C0">
        <w:rPr>
          <w:rFonts w:ascii="Times New Roman" w:hAnsi="Times New Roman" w:cs="Times New Roman"/>
          <w:b/>
          <w:sz w:val="24"/>
          <w:szCs w:val="24"/>
          <w:lang w:val="en-US"/>
        </w:rPr>
        <w:t xml:space="preserve"> NEW LIFE</w:t>
      </w:r>
      <w:r w:rsidR="00CD021A" w:rsidRPr="003D2F30">
        <w:rPr>
          <w:rFonts w:ascii="Times New Roman" w:hAnsi="Times New Roman" w:cs="Times New Roman"/>
          <w:sz w:val="24"/>
          <w:szCs w:val="24"/>
          <w:lang w:val="en-US"/>
        </w:rPr>
        <w:t>.</w:t>
      </w:r>
    </w:p>
    <w:p w14:paraId="07287237" w14:textId="77777777" w:rsidR="003F2466" w:rsidRPr="00487179" w:rsidRDefault="00D92379" w:rsidP="00487179">
      <w:pPr>
        <w:jc w:val="both"/>
        <w:rPr>
          <w:rFonts w:ascii="Times New Roman" w:hAnsi="Times New Roman" w:cs="Times New Roman"/>
        </w:rPr>
      </w:pPr>
      <w:r w:rsidRPr="00487179">
        <w:rPr>
          <w:rFonts w:ascii="Times New Roman" w:hAnsi="Times New Roman" w:cs="Times New Roman"/>
        </w:rPr>
        <w:t xml:space="preserve">A few weeks ago, </w:t>
      </w:r>
      <w:r w:rsidR="0097351F" w:rsidRPr="00487179">
        <w:rPr>
          <w:rFonts w:ascii="Times New Roman" w:hAnsi="Times New Roman" w:cs="Times New Roman"/>
        </w:rPr>
        <w:t xml:space="preserve">more </w:t>
      </w:r>
      <w:r w:rsidRPr="00487179">
        <w:rPr>
          <w:rFonts w:ascii="Times New Roman" w:hAnsi="Times New Roman" w:cs="Times New Roman"/>
        </w:rPr>
        <w:t>dead fish appeared along the</w:t>
      </w:r>
      <w:r w:rsidR="00BE2FB6" w:rsidRPr="00487179">
        <w:rPr>
          <w:rFonts w:ascii="Times New Roman" w:hAnsi="Times New Roman" w:cs="Times New Roman"/>
        </w:rPr>
        <w:t xml:space="preserve"> south west coast of Trinidad in</w:t>
      </w:r>
      <w:r w:rsidR="003F2466" w:rsidRPr="00487179">
        <w:rPr>
          <w:rFonts w:ascii="Times New Roman" w:hAnsi="Times New Roman" w:cs="Times New Roman"/>
        </w:rPr>
        <w:t xml:space="preserve"> proximity of the famous Pitch Lake</w:t>
      </w:r>
      <w:r w:rsidR="00BE2FB6" w:rsidRPr="00487179">
        <w:rPr>
          <w:rFonts w:ascii="Times New Roman" w:hAnsi="Times New Roman" w:cs="Times New Roman"/>
        </w:rPr>
        <w:t xml:space="preserve"> </w:t>
      </w:r>
      <w:r w:rsidR="003F2466" w:rsidRPr="00487179">
        <w:rPr>
          <w:rFonts w:ascii="Times New Roman" w:hAnsi="Times New Roman" w:cs="Times New Roman"/>
        </w:rPr>
        <w:t xml:space="preserve">and </w:t>
      </w:r>
      <w:r w:rsidR="00BE2FB6" w:rsidRPr="00487179">
        <w:rPr>
          <w:rFonts w:ascii="Times New Roman" w:hAnsi="Times New Roman" w:cs="Times New Roman"/>
        </w:rPr>
        <w:t>fishing village of La Brea</w:t>
      </w:r>
      <w:r w:rsidRPr="00487179">
        <w:rPr>
          <w:rFonts w:ascii="Times New Roman" w:hAnsi="Times New Roman" w:cs="Times New Roman"/>
        </w:rPr>
        <w:t xml:space="preserve">.  </w:t>
      </w:r>
      <w:r w:rsidR="00D96386" w:rsidRPr="00487179">
        <w:rPr>
          <w:rFonts w:ascii="Times New Roman" w:hAnsi="Times New Roman" w:cs="Times New Roman"/>
        </w:rPr>
        <w:t xml:space="preserve">The </w:t>
      </w:r>
      <w:r w:rsidR="002916EC" w:rsidRPr="00487179">
        <w:rPr>
          <w:rFonts w:ascii="Times New Roman" w:hAnsi="Times New Roman" w:cs="Times New Roman"/>
        </w:rPr>
        <w:t>fisher</w:t>
      </w:r>
      <w:r w:rsidR="00D96386" w:rsidRPr="00487179">
        <w:rPr>
          <w:rFonts w:ascii="Times New Roman" w:hAnsi="Times New Roman" w:cs="Times New Roman"/>
        </w:rPr>
        <w:t>-folk</w:t>
      </w:r>
      <w:r w:rsidR="0097351F" w:rsidRPr="00487179">
        <w:rPr>
          <w:rFonts w:ascii="Times New Roman" w:hAnsi="Times New Roman" w:cs="Times New Roman"/>
        </w:rPr>
        <w:t xml:space="preserve"> continue to suffer from</w:t>
      </w:r>
      <w:r w:rsidR="00D96386" w:rsidRPr="00487179">
        <w:rPr>
          <w:rFonts w:ascii="Times New Roman" w:hAnsi="Times New Roman" w:cs="Times New Roman"/>
        </w:rPr>
        <w:t xml:space="preserve"> a reduction in catch and sales</w:t>
      </w:r>
      <w:r w:rsidR="0097351F" w:rsidRPr="00487179">
        <w:rPr>
          <w:rFonts w:ascii="Times New Roman" w:hAnsi="Times New Roman" w:cs="Times New Roman"/>
        </w:rPr>
        <w:t xml:space="preserve">. The bulk of catch is to supply </w:t>
      </w:r>
      <w:r w:rsidR="00AD678F" w:rsidRPr="00487179">
        <w:rPr>
          <w:rFonts w:ascii="Times New Roman" w:hAnsi="Times New Roman" w:cs="Times New Roman"/>
        </w:rPr>
        <w:t>Rakando</w:t>
      </w:r>
      <w:r w:rsidR="0097351F" w:rsidRPr="00487179">
        <w:rPr>
          <w:rFonts w:ascii="Times New Roman" w:hAnsi="Times New Roman" w:cs="Times New Roman"/>
        </w:rPr>
        <w:t xml:space="preserve"> Fish Processors. Rakando </w:t>
      </w:r>
      <w:r w:rsidR="00AD678F" w:rsidRPr="00487179">
        <w:rPr>
          <w:rFonts w:ascii="Times New Roman" w:hAnsi="Times New Roman" w:cs="Times New Roman"/>
        </w:rPr>
        <w:t xml:space="preserve">is La Brea’s </w:t>
      </w:r>
      <w:r w:rsidR="006265BB" w:rsidRPr="00487179">
        <w:rPr>
          <w:rFonts w:ascii="Times New Roman" w:hAnsi="Times New Roman" w:cs="Times New Roman"/>
        </w:rPr>
        <w:t xml:space="preserve">and South Trinidad </w:t>
      </w:r>
      <w:r w:rsidR="00AD678F" w:rsidRPr="00487179">
        <w:rPr>
          <w:rFonts w:ascii="Times New Roman" w:hAnsi="Times New Roman" w:cs="Times New Roman"/>
        </w:rPr>
        <w:t xml:space="preserve">largest </w:t>
      </w:r>
      <w:r w:rsidR="0097351F" w:rsidRPr="00487179">
        <w:rPr>
          <w:rFonts w:ascii="Times New Roman" w:hAnsi="Times New Roman" w:cs="Times New Roman"/>
        </w:rPr>
        <w:t>fish processor</w:t>
      </w:r>
      <w:r w:rsidR="006265BB" w:rsidRPr="00487179">
        <w:rPr>
          <w:rFonts w:ascii="Times New Roman" w:hAnsi="Times New Roman" w:cs="Times New Roman"/>
        </w:rPr>
        <w:t xml:space="preserve">. A longstanding </w:t>
      </w:r>
      <w:r w:rsidR="003F2466" w:rsidRPr="00487179">
        <w:rPr>
          <w:rFonts w:ascii="Times New Roman" w:hAnsi="Times New Roman" w:cs="Times New Roman"/>
        </w:rPr>
        <w:t xml:space="preserve">wholesale and retail </w:t>
      </w:r>
      <w:r w:rsidR="006265BB" w:rsidRPr="00487179">
        <w:rPr>
          <w:rFonts w:ascii="Times New Roman" w:hAnsi="Times New Roman" w:cs="Times New Roman"/>
        </w:rPr>
        <w:t xml:space="preserve">establishment for over forty years, it is </w:t>
      </w:r>
      <w:r w:rsidR="00AD678F" w:rsidRPr="00487179">
        <w:rPr>
          <w:rFonts w:ascii="Times New Roman" w:hAnsi="Times New Roman" w:cs="Times New Roman"/>
        </w:rPr>
        <w:t xml:space="preserve">a multi-million dollar organization </w:t>
      </w:r>
      <w:r w:rsidR="0097351F" w:rsidRPr="00487179">
        <w:rPr>
          <w:rFonts w:ascii="Times New Roman" w:hAnsi="Times New Roman" w:cs="Times New Roman"/>
        </w:rPr>
        <w:t>employing over 200 persons</w:t>
      </w:r>
      <w:r w:rsidR="00D96386" w:rsidRPr="00487179">
        <w:rPr>
          <w:rFonts w:ascii="Times New Roman" w:hAnsi="Times New Roman" w:cs="Times New Roman"/>
        </w:rPr>
        <w:t xml:space="preserve">. </w:t>
      </w:r>
      <w:r w:rsidR="003F2466" w:rsidRPr="00487179">
        <w:rPr>
          <w:rFonts w:ascii="Times New Roman" w:hAnsi="Times New Roman" w:cs="Times New Roman"/>
        </w:rPr>
        <w:t xml:space="preserve">Customers who received a reliable high quality supply of fish can no longer be dependent on Rakando to fulfil their needs.  </w:t>
      </w:r>
    </w:p>
    <w:p w14:paraId="35B24B1F" w14:textId="77777777" w:rsidR="00216C52" w:rsidRPr="00487179" w:rsidRDefault="00D96386" w:rsidP="00487179">
      <w:pPr>
        <w:jc w:val="both"/>
        <w:rPr>
          <w:rFonts w:ascii="Times New Roman" w:hAnsi="Times New Roman" w:cs="Times New Roman"/>
        </w:rPr>
      </w:pPr>
      <w:r w:rsidRPr="00487179">
        <w:rPr>
          <w:rFonts w:ascii="Times New Roman" w:hAnsi="Times New Roman" w:cs="Times New Roman"/>
        </w:rPr>
        <w:t xml:space="preserve">The Company is looking at </w:t>
      </w:r>
      <w:r w:rsidR="00216C52" w:rsidRPr="00487179">
        <w:rPr>
          <w:rFonts w:ascii="Times New Roman" w:hAnsi="Times New Roman" w:cs="Times New Roman"/>
        </w:rPr>
        <w:t xml:space="preserve">sustainable </w:t>
      </w:r>
      <w:r w:rsidR="00AD678F" w:rsidRPr="00487179">
        <w:rPr>
          <w:rFonts w:ascii="Times New Roman" w:hAnsi="Times New Roman" w:cs="Times New Roman"/>
        </w:rPr>
        <w:t>alternatives</w:t>
      </w:r>
      <w:r w:rsidR="006265BB" w:rsidRPr="00487179">
        <w:rPr>
          <w:rFonts w:ascii="Times New Roman" w:hAnsi="Times New Roman" w:cs="Times New Roman"/>
        </w:rPr>
        <w:t xml:space="preserve"> </w:t>
      </w:r>
      <w:r w:rsidR="00216C52" w:rsidRPr="00487179">
        <w:rPr>
          <w:rFonts w:ascii="Times New Roman" w:hAnsi="Times New Roman" w:cs="Times New Roman"/>
        </w:rPr>
        <w:t xml:space="preserve">to keep the business afloat </w:t>
      </w:r>
      <w:r w:rsidR="006265BB" w:rsidRPr="00487179">
        <w:rPr>
          <w:rFonts w:ascii="Times New Roman" w:hAnsi="Times New Roman" w:cs="Times New Roman"/>
        </w:rPr>
        <w:t>since the fish</w:t>
      </w:r>
      <w:r w:rsidR="00216C52" w:rsidRPr="00487179">
        <w:rPr>
          <w:rFonts w:ascii="Times New Roman" w:hAnsi="Times New Roman" w:cs="Times New Roman"/>
        </w:rPr>
        <w:t xml:space="preserve"> supply is no longer reliable</w:t>
      </w:r>
      <w:r w:rsidR="00AD678F" w:rsidRPr="00487179">
        <w:rPr>
          <w:rFonts w:ascii="Times New Roman" w:hAnsi="Times New Roman" w:cs="Times New Roman"/>
        </w:rPr>
        <w:t xml:space="preserve">. </w:t>
      </w:r>
      <w:r w:rsidRPr="00487179">
        <w:rPr>
          <w:rFonts w:ascii="Times New Roman" w:hAnsi="Times New Roman" w:cs="Times New Roman"/>
        </w:rPr>
        <w:t xml:space="preserve"> </w:t>
      </w:r>
      <w:r w:rsidR="00F07FBF" w:rsidRPr="00487179">
        <w:rPr>
          <w:rFonts w:ascii="Times New Roman" w:hAnsi="Times New Roman" w:cs="Times New Roman"/>
        </w:rPr>
        <w:t>T</w:t>
      </w:r>
      <w:r w:rsidRPr="00487179">
        <w:rPr>
          <w:rFonts w:ascii="Times New Roman" w:hAnsi="Times New Roman" w:cs="Times New Roman"/>
        </w:rPr>
        <w:t>he buzz word around the organization</w:t>
      </w:r>
      <w:r w:rsidR="00AD678F" w:rsidRPr="00487179">
        <w:rPr>
          <w:rFonts w:ascii="Times New Roman" w:hAnsi="Times New Roman" w:cs="Times New Roman"/>
        </w:rPr>
        <w:t xml:space="preserve"> and in the village</w:t>
      </w:r>
      <w:r w:rsidRPr="00487179">
        <w:rPr>
          <w:rFonts w:ascii="Times New Roman" w:hAnsi="Times New Roman" w:cs="Times New Roman"/>
        </w:rPr>
        <w:t xml:space="preserve"> is </w:t>
      </w:r>
      <w:r w:rsidR="00836199" w:rsidRPr="00487179">
        <w:rPr>
          <w:rFonts w:ascii="Times New Roman" w:hAnsi="Times New Roman" w:cs="Times New Roman"/>
        </w:rPr>
        <w:t xml:space="preserve">for Rakando </w:t>
      </w:r>
      <w:r w:rsidRPr="00487179">
        <w:rPr>
          <w:rFonts w:ascii="Times New Roman" w:hAnsi="Times New Roman" w:cs="Times New Roman"/>
        </w:rPr>
        <w:t>to</w:t>
      </w:r>
      <w:r w:rsidR="006265BB" w:rsidRPr="00487179">
        <w:rPr>
          <w:rFonts w:ascii="Times New Roman" w:hAnsi="Times New Roman" w:cs="Times New Roman"/>
        </w:rPr>
        <w:t xml:space="preserve"> </w:t>
      </w:r>
      <w:r w:rsidR="00216C52" w:rsidRPr="00487179">
        <w:rPr>
          <w:rFonts w:ascii="Times New Roman" w:hAnsi="Times New Roman" w:cs="Times New Roman"/>
        </w:rPr>
        <w:t xml:space="preserve">diversify and supplement </w:t>
      </w:r>
      <w:r w:rsidR="006265BB" w:rsidRPr="00487179">
        <w:rPr>
          <w:rFonts w:ascii="Times New Roman" w:hAnsi="Times New Roman" w:cs="Times New Roman"/>
        </w:rPr>
        <w:t xml:space="preserve">the </w:t>
      </w:r>
      <w:r w:rsidR="00216C52" w:rsidRPr="00487179">
        <w:rPr>
          <w:rFonts w:ascii="Times New Roman" w:hAnsi="Times New Roman" w:cs="Times New Roman"/>
        </w:rPr>
        <w:t>business by processing</w:t>
      </w:r>
      <w:r w:rsidRPr="00487179">
        <w:rPr>
          <w:rFonts w:ascii="Times New Roman" w:hAnsi="Times New Roman" w:cs="Times New Roman"/>
        </w:rPr>
        <w:t xml:space="preserve"> chicken </w:t>
      </w:r>
      <w:r w:rsidR="00216C52" w:rsidRPr="00487179">
        <w:rPr>
          <w:rFonts w:ascii="Times New Roman" w:hAnsi="Times New Roman" w:cs="Times New Roman"/>
        </w:rPr>
        <w:t xml:space="preserve">meat </w:t>
      </w:r>
      <w:r w:rsidRPr="00487179">
        <w:rPr>
          <w:rFonts w:ascii="Times New Roman" w:hAnsi="Times New Roman" w:cs="Times New Roman"/>
        </w:rPr>
        <w:t>products</w:t>
      </w:r>
      <w:r w:rsidR="00216C52" w:rsidRPr="00487179">
        <w:rPr>
          <w:rFonts w:ascii="Times New Roman" w:hAnsi="Times New Roman" w:cs="Times New Roman"/>
        </w:rPr>
        <w:t xml:space="preserve"> as an alternative protein</w:t>
      </w:r>
      <w:r w:rsidR="00AD678F" w:rsidRPr="00487179">
        <w:rPr>
          <w:rFonts w:ascii="Times New Roman" w:hAnsi="Times New Roman" w:cs="Times New Roman"/>
        </w:rPr>
        <w:t xml:space="preserve">. </w:t>
      </w:r>
      <w:r w:rsidR="006265BB" w:rsidRPr="00487179">
        <w:rPr>
          <w:rFonts w:ascii="Times New Roman" w:hAnsi="Times New Roman" w:cs="Times New Roman"/>
        </w:rPr>
        <w:t xml:space="preserve">The data shows that for over two decades chickens have scratched and picked their ways into the hearts and stomachs of </w:t>
      </w:r>
      <w:r w:rsidR="00216C52" w:rsidRPr="00487179">
        <w:rPr>
          <w:rFonts w:ascii="Times New Roman" w:hAnsi="Times New Roman" w:cs="Times New Roman"/>
        </w:rPr>
        <w:t>thousands locally</w:t>
      </w:r>
      <w:r w:rsidR="006265BB" w:rsidRPr="00487179">
        <w:rPr>
          <w:rFonts w:ascii="Times New Roman" w:hAnsi="Times New Roman" w:cs="Times New Roman"/>
        </w:rPr>
        <w:t xml:space="preserve"> and </w:t>
      </w:r>
      <w:r w:rsidR="00F07FBF" w:rsidRPr="00487179">
        <w:rPr>
          <w:rFonts w:ascii="Times New Roman" w:hAnsi="Times New Roman" w:cs="Times New Roman"/>
        </w:rPr>
        <w:t>regionally</w:t>
      </w:r>
      <w:r w:rsidR="006265BB" w:rsidRPr="00487179">
        <w:rPr>
          <w:rFonts w:ascii="Times New Roman" w:hAnsi="Times New Roman" w:cs="Times New Roman"/>
        </w:rPr>
        <w:t xml:space="preserve">. </w:t>
      </w:r>
    </w:p>
    <w:p w14:paraId="13F8C55F" w14:textId="77777777" w:rsidR="003F2466" w:rsidRPr="00487179" w:rsidRDefault="003F2466" w:rsidP="00487179">
      <w:pPr>
        <w:jc w:val="both"/>
        <w:rPr>
          <w:rFonts w:ascii="Times New Roman" w:hAnsi="Times New Roman" w:cs="Times New Roman"/>
        </w:rPr>
      </w:pPr>
      <w:r w:rsidRPr="00487179">
        <w:rPr>
          <w:rFonts w:ascii="Times New Roman" w:hAnsi="Times New Roman" w:cs="Times New Roman"/>
        </w:rPr>
        <w:t xml:space="preserve">The wholly state-owned National Pitchoil Company treated the oil spill areas with the chemical “corexit.” This toxic chemical was widely treated to the specific areas to dissipate the tar like substance on the ocean surface.  Local environmental lobby groups believe the chemical is the main culprit for the mass killings. </w:t>
      </w:r>
      <w:r w:rsidR="009B1506" w:rsidRPr="00487179">
        <w:rPr>
          <w:rFonts w:ascii="Times New Roman" w:hAnsi="Times New Roman" w:cs="Times New Roman"/>
        </w:rPr>
        <w:t xml:space="preserve">The chemical has the tendency to settle on the ocean floor where the majority of the fish feed. </w:t>
      </w:r>
      <w:r w:rsidRPr="00487179">
        <w:rPr>
          <w:rFonts w:ascii="Times New Roman" w:hAnsi="Times New Roman" w:cs="Times New Roman"/>
        </w:rPr>
        <w:t xml:space="preserve">For the past months the doubts on health issues have not inspired the public to return to buying and eating fish and </w:t>
      </w:r>
      <w:r w:rsidR="00A51832" w:rsidRPr="00487179">
        <w:rPr>
          <w:rFonts w:ascii="Times New Roman" w:hAnsi="Times New Roman" w:cs="Times New Roman"/>
        </w:rPr>
        <w:t xml:space="preserve">perhaps </w:t>
      </w:r>
      <w:r w:rsidRPr="00487179">
        <w:rPr>
          <w:rFonts w:ascii="Times New Roman" w:hAnsi="Times New Roman" w:cs="Times New Roman"/>
        </w:rPr>
        <w:t xml:space="preserve">not in the very near future.  </w:t>
      </w:r>
    </w:p>
    <w:p w14:paraId="49B89093" w14:textId="77777777" w:rsidR="00165B9A" w:rsidRPr="00487179" w:rsidRDefault="00BE2FB6" w:rsidP="00487179">
      <w:pPr>
        <w:jc w:val="both"/>
        <w:rPr>
          <w:rFonts w:ascii="Times New Roman" w:hAnsi="Times New Roman" w:cs="Times New Roman"/>
        </w:rPr>
      </w:pPr>
      <w:r w:rsidRPr="00487179">
        <w:rPr>
          <w:rFonts w:ascii="Times New Roman" w:hAnsi="Times New Roman" w:cs="Times New Roman"/>
        </w:rPr>
        <w:t>With some urgency t</w:t>
      </w:r>
      <w:r w:rsidR="00D92379" w:rsidRPr="00487179">
        <w:rPr>
          <w:rFonts w:ascii="Times New Roman" w:hAnsi="Times New Roman" w:cs="Times New Roman"/>
        </w:rPr>
        <w:t xml:space="preserve">he </w:t>
      </w:r>
      <w:r w:rsidR="009B1506" w:rsidRPr="00487179">
        <w:rPr>
          <w:rFonts w:ascii="Times New Roman" w:hAnsi="Times New Roman" w:cs="Times New Roman"/>
        </w:rPr>
        <w:t xml:space="preserve">Trinidad and Tobago </w:t>
      </w:r>
      <w:r w:rsidR="00D92379" w:rsidRPr="00487179">
        <w:rPr>
          <w:rFonts w:ascii="Times New Roman" w:hAnsi="Times New Roman" w:cs="Times New Roman"/>
        </w:rPr>
        <w:t xml:space="preserve">Government has promised to address the root cause </w:t>
      </w:r>
      <w:r w:rsidR="0097351F" w:rsidRPr="00487179">
        <w:rPr>
          <w:rFonts w:ascii="Times New Roman" w:hAnsi="Times New Roman" w:cs="Times New Roman"/>
        </w:rPr>
        <w:t>of the</w:t>
      </w:r>
      <w:r w:rsidR="00D92379" w:rsidRPr="00487179">
        <w:rPr>
          <w:rFonts w:ascii="Times New Roman" w:hAnsi="Times New Roman" w:cs="Times New Roman"/>
        </w:rPr>
        <w:t xml:space="preserve"> series of oil spills</w:t>
      </w:r>
      <w:r w:rsidR="00216C52" w:rsidRPr="00487179">
        <w:rPr>
          <w:rFonts w:ascii="Times New Roman" w:hAnsi="Times New Roman" w:cs="Times New Roman"/>
        </w:rPr>
        <w:t xml:space="preserve"> </w:t>
      </w:r>
      <w:r w:rsidR="002F4022" w:rsidRPr="00487179">
        <w:rPr>
          <w:rFonts w:ascii="Times New Roman" w:hAnsi="Times New Roman" w:cs="Times New Roman"/>
        </w:rPr>
        <w:t xml:space="preserve">that has appeared spontaneously </w:t>
      </w:r>
      <w:r w:rsidR="00216C52" w:rsidRPr="00487179">
        <w:rPr>
          <w:rFonts w:ascii="Times New Roman" w:hAnsi="Times New Roman" w:cs="Times New Roman"/>
        </w:rPr>
        <w:t xml:space="preserve">along the </w:t>
      </w:r>
      <w:r w:rsidR="002F4022" w:rsidRPr="00487179">
        <w:rPr>
          <w:rFonts w:ascii="Times New Roman" w:hAnsi="Times New Roman" w:cs="Times New Roman"/>
        </w:rPr>
        <w:t xml:space="preserve">south western </w:t>
      </w:r>
      <w:r w:rsidR="00216C52" w:rsidRPr="00487179">
        <w:rPr>
          <w:rFonts w:ascii="Times New Roman" w:hAnsi="Times New Roman" w:cs="Times New Roman"/>
        </w:rPr>
        <w:t>coast</w:t>
      </w:r>
      <w:r w:rsidR="0097351F" w:rsidRPr="00487179">
        <w:rPr>
          <w:rFonts w:ascii="Times New Roman" w:hAnsi="Times New Roman" w:cs="Times New Roman"/>
        </w:rPr>
        <w:t>.</w:t>
      </w:r>
      <w:r w:rsidR="00D92379" w:rsidRPr="00487179">
        <w:rPr>
          <w:rFonts w:ascii="Times New Roman" w:hAnsi="Times New Roman" w:cs="Times New Roman"/>
        </w:rPr>
        <w:t xml:space="preserve"> </w:t>
      </w:r>
      <w:r w:rsidR="00F07FBF" w:rsidRPr="00487179">
        <w:rPr>
          <w:rFonts w:ascii="Times New Roman" w:hAnsi="Times New Roman" w:cs="Times New Roman"/>
        </w:rPr>
        <w:t>The fisher-</w:t>
      </w:r>
      <w:r w:rsidR="00E77630" w:rsidRPr="00487179">
        <w:rPr>
          <w:rFonts w:ascii="Times New Roman" w:hAnsi="Times New Roman" w:cs="Times New Roman"/>
        </w:rPr>
        <w:t>folk believe</w:t>
      </w:r>
      <w:r w:rsidR="00D92379" w:rsidRPr="00487179">
        <w:rPr>
          <w:rFonts w:ascii="Times New Roman" w:hAnsi="Times New Roman" w:cs="Times New Roman"/>
        </w:rPr>
        <w:t xml:space="preserve"> </w:t>
      </w:r>
      <w:r w:rsidR="0097351F" w:rsidRPr="00487179">
        <w:rPr>
          <w:rFonts w:ascii="Times New Roman" w:hAnsi="Times New Roman" w:cs="Times New Roman"/>
        </w:rPr>
        <w:t xml:space="preserve">this </w:t>
      </w:r>
      <w:r w:rsidR="00D92379" w:rsidRPr="00487179">
        <w:rPr>
          <w:rFonts w:ascii="Times New Roman" w:hAnsi="Times New Roman" w:cs="Times New Roman"/>
        </w:rPr>
        <w:t xml:space="preserve">to be the reason for the dead fish appearing </w:t>
      </w:r>
      <w:r w:rsidR="0097351F" w:rsidRPr="00487179">
        <w:rPr>
          <w:rFonts w:ascii="Times New Roman" w:hAnsi="Times New Roman" w:cs="Times New Roman"/>
        </w:rPr>
        <w:t>along</w:t>
      </w:r>
      <w:r w:rsidR="002F4022" w:rsidRPr="00487179">
        <w:rPr>
          <w:rFonts w:ascii="Times New Roman" w:hAnsi="Times New Roman" w:cs="Times New Roman"/>
        </w:rPr>
        <w:t>side</w:t>
      </w:r>
      <w:r w:rsidR="0097351F" w:rsidRPr="00487179">
        <w:rPr>
          <w:rFonts w:ascii="Times New Roman" w:hAnsi="Times New Roman" w:cs="Times New Roman"/>
        </w:rPr>
        <w:t xml:space="preserve"> </w:t>
      </w:r>
      <w:r w:rsidR="0044542E" w:rsidRPr="00487179">
        <w:rPr>
          <w:rFonts w:ascii="Times New Roman" w:hAnsi="Times New Roman" w:cs="Times New Roman"/>
        </w:rPr>
        <w:t xml:space="preserve">the Gulf </w:t>
      </w:r>
      <w:r w:rsidR="00F07FBF" w:rsidRPr="00487179">
        <w:rPr>
          <w:rFonts w:ascii="Times New Roman" w:hAnsi="Times New Roman" w:cs="Times New Roman"/>
        </w:rPr>
        <w:t xml:space="preserve">of Paria </w:t>
      </w:r>
      <w:r w:rsidR="0097351F" w:rsidRPr="00487179">
        <w:rPr>
          <w:rFonts w:ascii="Times New Roman" w:hAnsi="Times New Roman" w:cs="Times New Roman"/>
        </w:rPr>
        <w:t>coast</w:t>
      </w:r>
      <w:r w:rsidR="00F07FBF" w:rsidRPr="00487179">
        <w:rPr>
          <w:rFonts w:ascii="Times New Roman" w:hAnsi="Times New Roman" w:cs="Times New Roman"/>
        </w:rPr>
        <w:t>al</w:t>
      </w:r>
      <w:r w:rsidR="0044542E" w:rsidRPr="00487179">
        <w:rPr>
          <w:rFonts w:ascii="Times New Roman" w:hAnsi="Times New Roman" w:cs="Times New Roman"/>
        </w:rPr>
        <w:t xml:space="preserve"> </w:t>
      </w:r>
      <w:r w:rsidR="002F4022" w:rsidRPr="00487179">
        <w:rPr>
          <w:rFonts w:ascii="Times New Roman" w:hAnsi="Times New Roman" w:cs="Times New Roman"/>
        </w:rPr>
        <w:t>shores and</w:t>
      </w:r>
      <w:r w:rsidR="00D92379" w:rsidRPr="00487179">
        <w:rPr>
          <w:rFonts w:ascii="Times New Roman" w:hAnsi="Times New Roman" w:cs="Times New Roman"/>
        </w:rPr>
        <w:t xml:space="preserve"> river mouths. Additionally</w:t>
      </w:r>
      <w:r w:rsidRPr="00487179">
        <w:rPr>
          <w:rFonts w:ascii="Times New Roman" w:hAnsi="Times New Roman" w:cs="Times New Roman"/>
        </w:rPr>
        <w:t>, the environmental institutions</w:t>
      </w:r>
      <w:r w:rsidR="00D92379" w:rsidRPr="00487179">
        <w:rPr>
          <w:rFonts w:ascii="Times New Roman" w:hAnsi="Times New Roman" w:cs="Times New Roman"/>
        </w:rPr>
        <w:t xml:space="preserve"> have to grapple with the national debate </w:t>
      </w:r>
      <w:r w:rsidRPr="00487179">
        <w:rPr>
          <w:rFonts w:ascii="Times New Roman" w:hAnsi="Times New Roman" w:cs="Times New Roman"/>
        </w:rPr>
        <w:t>on the</w:t>
      </w:r>
      <w:r w:rsidR="00D92379" w:rsidRPr="00487179">
        <w:rPr>
          <w:rFonts w:ascii="Times New Roman" w:hAnsi="Times New Roman" w:cs="Times New Roman"/>
        </w:rPr>
        <w:t xml:space="preserve"> deeper question of the safety of consuming fish</w:t>
      </w:r>
      <w:r w:rsidR="00AD678F" w:rsidRPr="00487179">
        <w:rPr>
          <w:rFonts w:ascii="Times New Roman" w:hAnsi="Times New Roman" w:cs="Times New Roman"/>
        </w:rPr>
        <w:t xml:space="preserve"> in the future since more spills are likely to re-occur</w:t>
      </w:r>
      <w:r w:rsidR="0097351F" w:rsidRPr="00487179">
        <w:rPr>
          <w:rFonts w:ascii="Times New Roman" w:hAnsi="Times New Roman" w:cs="Times New Roman"/>
        </w:rPr>
        <w:t>.</w:t>
      </w:r>
      <w:r w:rsidR="00D92379" w:rsidRPr="00487179">
        <w:rPr>
          <w:rFonts w:ascii="Times New Roman" w:hAnsi="Times New Roman" w:cs="Times New Roman"/>
        </w:rPr>
        <w:t xml:space="preserve"> </w:t>
      </w:r>
    </w:p>
    <w:p w14:paraId="488F20AF" w14:textId="77777777" w:rsidR="00E77630" w:rsidRPr="00487179" w:rsidRDefault="00E77630" w:rsidP="00487179">
      <w:pPr>
        <w:jc w:val="both"/>
        <w:rPr>
          <w:rFonts w:ascii="Times New Roman" w:hAnsi="Times New Roman" w:cs="Times New Roman"/>
        </w:rPr>
      </w:pPr>
      <w:r w:rsidRPr="00487179">
        <w:rPr>
          <w:rFonts w:ascii="Times New Roman" w:hAnsi="Times New Roman" w:cs="Times New Roman"/>
        </w:rPr>
        <w:t xml:space="preserve">Rakando management must </w:t>
      </w:r>
      <w:r w:rsidR="00B269BE" w:rsidRPr="00487179">
        <w:rPr>
          <w:rFonts w:ascii="Times New Roman" w:hAnsi="Times New Roman" w:cs="Times New Roman"/>
        </w:rPr>
        <w:t>reassess</w:t>
      </w:r>
      <w:r w:rsidR="00A51832" w:rsidRPr="00487179">
        <w:rPr>
          <w:rFonts w:ascii="Times New Roman" w:hAnsi="Times New Roman" w:cs="Times New Roman"/>
        </w:rPr>
        <w:t xml:space="preserve"> their business model, diversifying from</w:t>
      </w:r>
      <w:r w:rsidRPr="00487179">
        <w:rPr>
          <w:rFonts w:ascii="Times New Roman" w:hAnsi="Times New Roman" w:cs="Times New Roman"/>
        </w:rPr>
        <w:t xml:space="preserve"> fish to </w:t>
      </w:r>
      <w:r w:rsidR="00A51832" w:rsidRPr="00487179">
        <w:rPr>
          <w:rFonts w:ascii="Times New Roman" w:hAnsi="Times New Roman" w:cs="Times New Roman"/>
        </w:rPr>
        <w:t xml:space="preserve">now include </w:t>
      </w:r>
      <w:r w:rsidRPr="00487179">
        <w:rPr>
          <w:rFonts w:ascii="Times New Roman" w:hAnsi="Times New Roman" w:cs="Times New Roman"/>
        </w:rPr>
        <w:t>chic</w:t>
      </w:r>
      <w:r w:rsidR="006C6BEE" w:rsidRPr="00487179">
        <w:rPr>
          <w:rFonts w:ascii="Times New Roman" w:hAnsi="Times New Roman" w:cs="Times New Roman"/>
        </w:rPr>
        <w:t>ken processing</w:t>
      </w:r>
      <w:r w:rsidRPr="00487179">
        <w:rPr>
          <w:rFonts w:ascii="Times New Roman" w:hAnsi="Times New Roman" w:cs="Times New Roman"/>
        </w:rPr>
        <w:t xml:space="preserve">. </w:t>
      </w:r>
      <w:r w:rsidR="00A51832" w:rsidRPr="00487179">
        <w:rPr>
          <w:rFonts w:ascii="Times New Roman" w:hAnsi="Times New Roman" w:cs="Times New Roman"/>
        </w:rPr>
        <w:t>Furthermore</w:t>
      </w:r>
      <w:r w:rsidR="009B1506" w:rsidRPr="00487179">
        <w:rPr>
          <w:rFonts w:ascii="Times New Roman" w:hAnsi="Times New Roman" w:cs="Times New Roman"/>
        </w:rPr>
        <w:t>,</w:t>
      </w:r>
      <w:r w:rsidR="00A51832" w:rsidRPr="00487179">
        <w:rPr>
          <w:rFonts w:ascii="Times New Roman" w:hAnsi="Times New Roman" w:cs="Times New Roman"/>
        </w:rPr>
        <w:t xml:space="preserve"> with the economy declining due to globally falling oil and gas prices</w:t>
      </w:r>
      <w:r w:rsidR="005166C5" w:rsidRPr="00487179">
        <w:rPr>
          <w:rFonts w:ascii="Times New Roman" w:hAnsi="Times New Roman" w:cs="Times New Roman"/>
        </w:rPr>
        <w:t xml:space="preserve"> impacting local spending patterns</w:t>
      </w:r>
      <w:r w:rsidR="00DE3E7D" w:rsidRPr="00487179">
        <w:rPr>
          <w:rFonts w:ascii="Times New Roman" w:hAnsi="Times New Roman" w:cs="Times New Roman"/>
        </w:rPr>
        <w:t>,</w:t>
      </w:r>
      <w:r w:rsidR="00A51832" w:rsidRPr="00487179">
        <w:rPr>
          <w:rFonts w:ascii="Times New Roman" w:hAnsi="Times New Roman" w:cs="Times New Roman"/>
        </w:rPr>
        <w:t xml:space="preserve"> the restructuring of the business will need careful planning. </w:t>
      </w:r>
      <w:r w:rsidRPr="00487179">
        <w:rPr>
          <w:rFonts w:ascii="Times New Roman" w:hAnsi="Times New Roman" w:cs="Times New Roman"/>
        </w:rPr>
        <w:t>Jim Pompano, no relation to any fish</w:t>
      </w:r>
      <w:r w:rsidR="00902492" w:rsidRPr="00487179">
        <w:rPr>
          <w:rFonts w:ascii="Times New Roman" w:hAnsi="Times New Roman" w:cs="Times New Roman"/>
        </w:rPr>
        <w:t>, is</w:t>
      </w:r>
      <w:r w:rsidRPr="00487179">
        <w:rPr>
          <w:rFonts w:ascii="Times New Roman" w:hAnsi="Times New Roman" w:cs="Times New Roman"/>
        </w:rPr>
        <w:t xml:space="preserve"> the HR </w:t>
      </w:r>
      <w:r w:rsidR="00902492" w:rsidRPr="00487179">
        <w:rPr>
          <w:rFonts w:ascii="Times New Roman" w:hAnsi="Times New Roman" w:cs="Times New Roman"/>
        </w:rPr>
        <w:t>Manager</w:t>
      </w:r>
      <w:r w:rsidR="002D4EC1" w:rsidRPr="00487179">
        <w:rPr>
          <w:rFonts w:ascii="Times New Roman" w:hAnsi="Times New Roman" w:cs="Times New Roman"/>
        </w:rPr>
        <w:t xml:space="preserve"> and must prevent the business from going belly up</w:t>
      </w:r>
      <w:r w:rsidR="006C6BEE" w:rsidRPr="00487179">
        <w:rPr>
          <w:rFonts w:ascii="Times New Roman" w:hAnsi="Times New Roman" w:cs="Times New Roman"/>
        </w:rPr>
        <w:t xml:space="preserve">. Jim </w:t>
      </w:r>
      <w:r w:rsidR="00F37089" w:rsidRPr="00487179">
        <w:rPr>
          <w:rFonts w:ascii="Times New Roman" w:hAnsi="Times New Roman" w:cs="Times New Roman"/>
        </w:rPr>
        <w:t xml:space="preserve">is scheduled to meet with the Executive Committee and Board of Directors in three weeks to discuss the </w:t>
      </w:r>
      <w:r w:rsidR="007F3581" w:rsidRPr="00487179">
        <w:rPr>
          <w:rFonts w:ascii="Times New Roman" w:hAnsi="Times New Roman" w:cs="Times New Roman"/>
        </w:rPr>
        <w:t xml:space="preserve">strategic direction, </w:t>
      </w:r>
      <w:r w:rsidR="00F37089" w:rsidRPr="00487179">
        <w:rPr>
          <w:rFonts w:ascii="Times New Roman" w:hAnsi="Times New Roman" w:cs="Times New Roman"/>
        </w:rPr>
        <w:t>diversification</w:t>
      </w:r>
      <w:r w:rsidR="007F3581" w:rsidRPr="00487179">
        <w:rPr>
          <w:rFonts w:ascii="Times New Roman" w:hAnsi="Times New Roman" w:cs="Times New Roman"/>
        </w:rPr>
        <w:t xml:space="preserve"> and staffing</w:t>
      </w:r>
      <w:r w:rsidR="00F37089" w:rsidRPr="00487179">
        <w:rPr>
          <w:rFonts w:ascii="Times New Roman" w:hAnsi="Times New Roman" w:cs="Times New Roman"/>
        </w:rPr>
        <w:t xml:space="preserve">. However, he </w:t>
      </w:r>
      <w:r w:rsidRPr="00487179">
        <w:rPr>
          <w:rFonts w:ascii="Times New Roman" w:hAnsi="Times New Roman" w:cs="Times New Roman"/>
        </w:rPr>
        <w:t>must</w:t>
      </w:r>
      <w:r w:rsidR="00F37089" w:rsidRPr="00487179">
        <w:rPr>
          <w:rFonts w:ascii="Times New Roman" w:hAnsi="Times New Roman" w:cs="Times New Roman"/>
        </w:rPr>
        <w:t xml:space="preserve"> first provide</w:t>
      </w:r>
      <w:r w:rsidR="007F3581" w:rsidRPr="00487179">
        <w:rPr>
          <w:rFonts w:ascii="Times New Roman" w:hAnsi="Times New Roman" w:cs="Times New Roman"/>
        </w:rPr>
        <w:t xml:space="preserve"> and discuss with</w:t>
      </w:r>
      <w:r w:rsidRPr="00487179">
        <w:rPr>
          <w:rFonts w:ascii="Times New Roman" w:hAnsi="Times New Roman" w:cs="Times New Roman"/>
        </w:rPr>
        <w:t xml:space="preserve"> the</w:t>
      </w:r>
      <w:r w:rsidR="006C6BEE" w:rsidRPr="00487179">
        <w:rPr>
          <w:rFonts w:ascii="Times New Roman" w:hAnsi="Times New Roman" w:cs="Times New Roman"/>
        </w:rPr>
        <w:t xml:space="preserve"> CEO Roger </w:t>
      </w:r>
      <w:r w:rsidRPr="00487179">
        <w:rPr>
          <w:rFonts w:ascii="Times New Roman" w:hAnsi="Times New Roman" w:cs="Times New Roman"/>
        </w:rPr>
        <w:t xml:space="preserve">Carvali </w:t>
      </w:r>
      <w:r w:rsidR="007F3581" w:rsidRPr="00487179">
        <w:rPr>
          <w:rFonts w:ascii="Times New Roman" w:hAnsi="Times New Roman" w:cs="Times New Roman"/>
        </w:rPr>
        <w:t xml:space="preserve">a new plan </w:t>
      </w:r>
      <w:r w:rsidR="00902492" w:rsidRPr="00487179">
        <w:rPr>
          <w:rFonts w:ascii="Times New Roman" w:hAnsi="Times New Roman" w:cs="Times New Roman"/>
        </w:rPr>
        <w:t>s</w:t>
      </w:r>
      <w:r w:rsidR="007F3581" w:rsidRPr="00487179">
        <w:rPr>
          <w:rFonts w:ascii="Times New Roman" w:hAnsi="Times New Roman" w:cs="Times New Roman"/>
        </w:rPr>
        <w:t>o the business can be sustained in the short term.</w:t>
      </w:r>
      <w:r w:rsidR="00902492" w:rsidRPr="00487179">
        <w:rPr>
          <w:rFonts w:ascii="Times New Roman" w:hAnsi="Times New Roman" w:cs="Times New Roman"/>
        </w:rPr>
        <w:t xml:space="preserve"> </w:t>
      </w:r>
      <w:r w:rsidR="003D2F30" w:rsidRPr="00487179">
        <w:rPr>
          <w:rFonts w:ascii="Times New Roman" w:hAnsi="Times New Roman" w:cs="Times New Roman"/>
        </w:rPr>
        <w:t>Jim has a lot of respons</w:t>
      </w:r>
      <w:r w:rsidR="009B1506" w:rsidRPr="00487179">
        <w:rPr>
          <w:rFonts w:ascii="Times New Roman" w:hAnsi="Times New Roman" w:cs="Times New Roman"/>
        </w:rPr>
        <w:t>ibilities “</w:t>
      </w:r>
      <w:r w:rsidR="003D2F30" w:rsidRPr="00487179">
        <w:rPr>
          <w:rFonts w:ascii="Times New Roman" w:hAnsi="Times New Roman" w:cs="Times New Roman"/>
        </w:rPr>
        <w:t>on his plate</w:t>
      </w:r>
      <w:r w:rsidR="009B1506" w:rsidRPr="00487179">
        <w:rPr>
          <w:rFonts w:ascii="Times New Roman" w:hAnsi="Times New Roman" w:cs="Times New Roman"/>
        </w:rPr>
        <w:t xml:space="preserve">,” fish being the </w:t>
      </w:r>
      <w:r w:rsidR="00317460" w:rsidRPr="00487179">
        <w:rPr>
          <w:rFonts w:ascii="Times New Roman" w:hAnsi="Times New Roman" w:cs="Times New Roman"/>
        </w:rPr>
        <w:t xml:space="preserve">biggest worry. </w:t>
      </w:r>
    </w:p>
    <w:p w14:paraId="35E5A5C7" w14:textId="77777777" w:rsidR="00A51832" w:rsidRPr="00487179" w:rsidRDefault="003D2F30" w:rsidP="00487179">
      <w:pPr>
        <w:jc w:val="both"/>
        <w:rPr>
          <w:rFonts w:ascii="Times New Roman" w:hAnsi="Times New Roman" w:cs="Times New Roman"/>
        </w:rPr>
      </w:pPr>
      <w:r w:rsidRPr="00487179">
        <w:rPr>
          <w:rFonts w:ascii="Times New Roman" w:hAnsi="Times New Roman" w:cs="Times New Roman"/>
        </w:rPr>
        <w:t>The major problem as Jim</w:t>
      </w:r>
      <w:r w:rsidR="00A51832" w:rsidRPr="00487179">
        <w:rPr>
          <w:rFonts w:ascii="Times New Roman" w:hAnsi="Times New Roman" w:cs="Times New Roman"/>
        </w:rPr>
        <w:t xml:space="preserve"> sees it is to preserve as many jobs as possible until business picks up. Termination of employees is furthest from his mind since he is aware of the loyalty of the current staff. </w:t>
      </w:r>
      <w:r w:rsidR="007F3581" w:rsidRPr="00487179">
        <w:rPr>
          <w:rFonts w:ascii="Times New Roman" w:hAnsi="Times New Roman" w:cs="Times New Roman"/>
        </w:rPr>
        <w:t xml:space="preserve">Training is </w:t>
      </w:r>
      <w:r w:rsidR="00317460" w:rsidRPr="00487179">
        <w:rPr>
          <w:rFonts w:ascii="Times New Roman" w:hAnsi="Times New Roman" w:cs="Times New Roman"/>
        </w:rPr>
        <w:t>going to be expensive since chicken processing</w:t>
      </w:r>
      <w:r w:rsidR="007F3581" w:rsidRPr="00487179">
        <w:rPr>
          <w:rFonts w:ascii="Times New Roman" w:hAnsi="Times New Roman" w:cs="Times New Roman"/>
        </w:rPr>
        <w:t xml:space="preserve"> is a new area of development. Jim is wondering whether there might be some other ways to remove slack from the system while at the same time preserve as many jobs as possible. Could employees use their current unused vacation to now work overtime during the transition? Could employees be encouraged to take unpaid leave of absence? Perhaps early retirement, voluntary separation packages to be offered? One thing for sure, Jim must be clear </w:t>
      </w:r>
      <w:r w:rsidR="00F07FBF" w:rsidRPr="00487179">
        <w:rPr>
          <w:rFonts w:ascii="Times New Roman" w:hAnsi="Times New Roman" w:cs="Times New Roman"/>
        </w:rPr>
        <w:t>on how he intends to re-organize and prioritize these ideas co</w:t>
      </w:r>
      <w:r w:rsidR="00DE3E7D" w:rsidRPr="00487179">
        <w:rPr>
          <w:rFonts w:ascii="Times New Roman" w:hAnsi="Times New Roman" w:cs="Times New Roman"/>
        </w:rPr>
        <w:t>ncisely if he is to approach</w:t>
      </w:r>
      <w:r w:rsidR="00F07FBF" w:rsidRPr="00487179">
        <w:rPr>
          <w:rFonts w:ascii="Times New Roman" w:hAnsi="Times New Roman" w:cs="Times New Roman"/>
        </w:rPr>
        <w:t xml:space="preserve"> CEO</w:t>
      </w:r>
      <w:r w:rsidR="00DE3E7D" w:rsidRPr="00487179">
        <w:rPr>
          <w:rFonts w:ascii="Times New Roman" w:hAnsi="Times New Roman" w:cs="Times New Roman"/>
        </w:rPr>
        <w:t xml:space="preserve"> Carvali</w:t>
      </w:r>
      <w:r w:rsidR="00F07FBF" w:rsidRPr="00487179">
        <w:rPr>
          <w:rFonts w:ascii="Times New Roman" w:hAnsi="Times New Roman" w:cs="Times New Roman"/>
        </w:rPr>
        <w:t xml:space="preserve"> for the first meeting. </w:t>
      </w:r>
      <w:r w:rsidR="007F3581" w:rsidRPr="00487179">
        <w:rPr>
          <w:rFonts w:ascii="Times New Roman" w:hAnsi="Times New Roman" w:cs="Times New Roman"/>
        </w:rPr>
        <w:t xml:space="preserve">  </w:t>
      </w:r>
    </w:p>
    <w:p w14:paraId="461592B8" w14:textId="77777777" w:rsidR="00216C52" w:rsidRPr="00487179" w:rsidRDefault="003D2F30" w:rsidP="00487179">
      <w:pPr>
        <w:jc w:val="both"/>
        <w:rPr>
          <w:rFonts w:ascii="Times New Roman" w:hAnsi="Times New Roman" w:cs="Times New Roman"/>
        </w:rPr>
      </w:pPr>
      <w:r w:rsidRPr="00487179">
        <w:rPr>
          <w:rFonts w:ascii="Times New Roman" w:hAnsi="Times New Roman" w:cs="Times New Roman"/>
        </w:rPr>
        <w:lastRenderedPageBreak/>
        <w:t xml:space="preserve">Meanwhile, </w:t>
      </w:r>
      <w:r w:rsidR="00216C52" w:rsidRPr="00487179">
        <w:rPr>
          <w:rFonts w:ascii="Times New Roman" w:hAnsi="Times New Roman" w:cs="Times New Roman"/>
        </w:rPr>
        <w:t xml:space="preserve">Fister Rambo, the head of Pitchoil Workers Trade Union </w:t>
      </w:r>
      <w:r w:rsidR="00DE3E7D" w:rsidRPr="00487179">
        <w:rPr>
          <w:rFonts w:ascii="Times New Roman" w:hAnsi="Times New Roman" w:cs="Times New Roman"/>
        </w:rPr>
        <w:t>(PWT</w:t>
      </w:r>
      <w:r w:rsidRPr="00487179">
        <w:rPr>
          <w:rFonts w:ascii="Times New Roman" w:hAnsi="Times New Roman" w:cs="Times New Roman"/>
        </w:rPr>
        <w:t xml:space="preserve">U) </w:t>
      </w:r>
      <w:r w:rsidR="00216C52" w:rsidRPr="00487179">
        <w:rPr>
          <w:rFonts w:ascii="Times New Roman" w:hAnsi="Times New Roman" w:cs="Times New Roman"/>
        </w:rPr>
        <w:t xml:space="preserve">which is the representative bargaining unit for the workers is sceptical about </w:t>
      </w:r>
      <w:r w:rsidRPr="00487179">
        <w:rPr>
          <w:rFonts w:ascii="Times New Roman" w:hAnsi="Times New Roman" w:cs="Times New Roman"/>
        </w:rPr>
        <w:t xml:space="preserve">any </w:t>
      </w:r>
      <w:r w:rsidR="00216C52" w:rsidRPr="00487179">
        <w:rPr>
          <w:rFonts w:ascii="Times New Roman" w:hAnsi="Times New Roman" w:cs="Times New Roman"/>
        </w:rPr>
        <w:t xml:space="preserve">new direction the Rakando Company is taking. He smells something fishy with the planned re-organization and believes maybe this is the opportunity for </w:t>
      </w:r>
      <w:r w:rsidRPr="00487179">
        <w:rPr>
          <w:rFonts w:ascii="Times New Roman" w:hAnsi="Times New Roman" w:cs="Times New Roman"/>
        </w:rPr>
        <w:t>mass layoffs and ultimately “get</w:t>
      </w:r>
      <w:r w:rsidR="00216C52" w:rsidRPr="00487179">
        <w:rPr>
          <w:rFonts w:ascii="Times New Roman" w:hAnsi="Times New Roman" w:cs="Times New Roman"/>
        </w:rPr>
        <w:t xml:space="preserve"> out of business.</w:t>
      </w:r>
      <w:r w:rsidRPr="00487179">
        <w:rPr>
          <w:rFonts w:ascii="Times New Roman" w:hAnsi="Times New Roman" w:cs="Times New Roman"/>
        </w:rPr>
        <w:t>”</w:t>
      </w:r>
      <w:r w:rsidR="00216C52" w:rsidRPr="00487179">
        <w:rPr>
          <w:rFonts w:ascii="Times New Roman" w:hAnsi="Times New Roman" w:cs="Times New Roman"/>
        </w:rPr>
        <w:t xml:space="preserve"> </w:t>
      </w:r>
      <w:r w:rsidRPr="00487179">
        <w:rPr>
          <w:rFonts w:ascii="Times New Roman" w:hAnsi="Times New Roman" w:cs="Times New Roman"/>
        </w:rPr>
        <w:t>He believes fish can be sourced from other ports throughout the island and from our regional neighbours to maintain current operations.</w:t>
      </w:r>
    </w:p>
    <w:p w14:paraId="44AA6500" w14:textId="3284658A" w:rsidR="00317460" w:rsidRDefault="003D2F30" w:rsidP="00487179">
      <w:pPr>
        <w:jc w:val="both"/>
        <w:rPr>
          <w:rFonts w:ascii="Times New Roman" w:hAnsi="Times New Roman" w:cs="Times New Roman"/>
          <w:sz w:val="24"/>
          <w:szCs w:val="24"/>
        </w:rPr>
      </w:pPr>
      <w:r w:rsidRPr="00487179">
        <w:rPr>
          <w:rFonts w:ascii="Times New Roman" w:hAnsi="Times New Roman" w:cs="Times New Roman"/>
        </w:rPr>
        <w:t xml:space="preserve">                                                               </w:t>
      </w:r>
      <w:bookmarkStart w:id="0" w:name="_GoBack"/>
      <w:bookmarkEnd w:id="0"/>
      <w:r w:rsidRPr="00487179">
        <w:rPr>
          <w:rFonts w:ascii="Times New Roman" w:hAnsi="Times New Roman" w:cs="Times New Roman"/>
        </w:rPr>
        <w:t xml:space="preserve">                                                                  </w:t>
      </w:r>
      <w:r w:rsidR="001573B4">
        <w:rPr>
          <w:rFonts w:ascii="Times New Roman" w:hAnsi="Times New Roman" w:cs="Times New Roman"/>
        </w:rPr>
        <w:t xml:space="preserve">            January </w:t>
      </w:r>
      <w:r w:rsidR="001573B4" w:rsidRPr="001573B4">
        <w:rPr>
          <w:rFonts w:ascii="Times New Roman" w:hAnsi="Times New Roman" w:cs="Times New Roman"/>
        </w:rPr>
        <w:t>03, 2018.</w:t>
      </w:r>
      <w:r w:rsidRPr="001573B4">
        <w:rPr>
          <w:rFonts w:ascii="Times New Roman" w:hAnsi="Times New Roman" w:cs="Times New Roman"/>
        </w:rPr>
        <w:t xml:space="preserve">                                              </w:t>
      </w:r>
      <w:r w:rsidR="00317460" w:rsidRPr="001573B4">
        <w:rPr>
          <w:rFonts w:ascii="Times New Roman" w:hAnsi="Times New Roman" w:cs="Times New Roman"/>
        </w:rPr>
        <w:t xml:space="preserve">                                   </w:t>
      </w:r>
    </w:p>
    <w:p w14:paraId="57F187C4" w14:textId="77777777" w:rsidR="003D2F30" w:rsidRPr="003D2F30" w:rsidRDefault="00317460" w:rsidP="00216C52">
      <w:pPr>
        <w:rPr>
          <w:rFonts w:ascii="Times New Roman" w:hAnsi="Times New Roman" w:cs="Times New Roman"/>
          <w:sz w:val="24"/>
          <w:szCs w:val="24"/>
        </w:rPr>
      </w:pPr>
      <w:r>
        <w:rPr>
          <w:rFonts w:ascii="Times New Roman" w:hAnsi="Times New Roman" w:cs="Times New Roman"/>
          <w:sz w:val="24"/>
          <w:szCs w:val="24"/>
        </w:rPr>
        <w:t xml:space="preserve">                                                                                                                                                   </w:t>
      </w:r>
      <w:r w:rsidR="003D2F30" w:rsidRPr="003D2F30">
        <w:rPr>
          <w:rFonts w:ascii="Times New Roman" w:hAnsi="Times New Roman" w:cs="Times New Roman"/>
          <w:sz w:val="24"/>
          <w:szCs w:val="24"/>
        </w:rPr>
        <w:t>END</w:t>
      </w:r>
    </w:p>
    <w:p w14:paraId="67F25114" w14:textId="77777777" w:rsidR="003D2F30" w:rsidRPr="003D2F30" w:rsidRDefault="003D2F30" w:rsidP="00216C52">
      <w:pPr>
        <w:rPr>
          <w:rFonts w:ascii="Times New Roman" w:hAnsi="Times New Roman" w:cs="Times New Roman"/>
          <w:sz w:val="24"/>
          <w:szCs w:val="24"/>
        </w:rPr>
      </w:pPr>
      <w:r w:rsidRPr="003D2F30">
        <w:rPr>
          <w:rFonts w:ascii="Times New Roman" w:hAnsi="Times New Roman" w:cs="Times New Roman"/>
          <w:sz w:val="24"/>
          <w:szCs w:val="24"/>
        </w:rPr>
        <w:t>Case Story Written by: Dr Captain Vaman Bajnath</w:t>
      </w:r>
    </w:p>
    <w:p w14:paraId="561D552A" w14:textId="77777777" w:rsidR="003D2F30" w:rsidRPr="003D2F30" w:rsidRDefault="003D2F30" w:rsidP="00216C52">
      <w:pPr>
        <w:rPr>
          <w:rFonts w:ascii="Times New Roman" w:hAnsi="Times New Roman" w:cs="Times New Roman"/>
          <w:sz w:val="24"/>
          <w:szCs w:val="24"/>
        </w:rPr>
      </w:pPr>
      <w:r w:rsidRPr="003D2F30">
        <w:rPr>
          <w:rFonts w:ascii="Times New Roman" w:hAnsi="Times New Roman" w:cs="Times New Roman"/>
          <w:sz w:val="24"/>
          <w:szCs w:val="24"/>
        </w:rPr>
        <w:t>Edited by: Sandra Charles-Maxwell</w:t>
      </w:r>
    </w:p>
    <w:p w14:paraId="3E59117D" w14:textId="77777777" w:rsidR="00E77630" w:rsidRPr="003D2F30" w:rsidRDefault="00E77630">
      <w:pPr>
        <w:rPr>
          <w:rFonts w:ascii="Times New Roman" w:hAnsi="Times New Roman" w:cs="Times New Roman"/>
          <w:sz w:val="24"/>
          <w:szCs w:val="24"/>
        </w:rPr>
      </w:pPr>
    </w:p>
    <w:p w14:paraId="7A00AB18" w14:textId="77777777" w:rsidR="00AD678F" w:rsidRPr="003D2F30" w:rsidRDefault="00AD678F">
      <w:pPr>
        <w:rPr>
          <w:rFonts w:ascii="Times New Roman" w:hAnsi="Times New Roman" w:cs="Times New Roman"/>
          <w:sz w:val="24"/>
          <w:szCs w:val="24"/>
        </w:rPr>
      </w:pPr>
    </w:p>
    <w:p w14:paraId="06B0AAE3" w14:textId="77777777" w:rsidR="0044542E" w:rsidRPr="003D2F30" w:rsidRDefault="0044542E">
      <w:pPr>
        <w:rPr>
          <w:rFonts w:ascii="Times New Roman" w:hAnsi="Times New Roman" w:cs="Times New Roman"/>
          <w:sz w:val="24"/>
          <w:szCs w:val="24"/>
        </w:rPr>
      </w:pPr>
    </w:p>
    <w:sectPr w:rsidR="0044542E" w:rsidRPr="003D2F30" w:rsidSect="0068447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379"/>
    <w:rsid w:val="00034215"/>
    <w:rsid w:val="00035889"/>
    <w:rsid w:val="00037BDE"/>
    <w:rsid w:val="00041712"/>
    <w:rsid w:val="00047DF8"/>
    <w:rsid w:val="000545B8"/>
    <w:rsid w:val="00061C6B"/>
    <w:rsid w:val="000805A5"/>
    <w:rsid w:val="000874B4"/>
    <w:rsid w:val="0009787F"/>
    <w:rsid w:val="000A2028"/>
    <w:rsid w:val="000B14B0"/>
    <w:rsid w:val="000D322F"/>
    <w:rsid w:val="00101CEF"/>
    <w:rsid w:val="0011233A"/>
    <w:rsid w:val="001207B5"/>
    <w:rsid w:val="00124F71"/>
    <w:rsid w:val="00132135"/>
    <w:rsid w:val="0014056B"/>
    <w:rsid w:val="00142C71"/>
    <w:rsid w:val="001573B4"/>
    <w:rsid w:val="00163165"/>
    <w:rsid w:val="00165B9A"/>
    <w:rsid w:val="001B3989"/>
    <w:rsid w:val="001D0386"/>
    <w:rsid w:val="001F1F02"/>
    <w:rsid w:val="00202894"/>
    <w:rsid w:val="00216C52"/>
    <w:rsid w:val="0024658A"/>
    <w:rsid w:val="00254823"/>
    <w:rsid w:val="0028522A"/>
    <w:rsid w:val="002916EC"/>
    <w:rsid w:val="002A0C4F"/>
    <w:rsid w:val="002A3196"/>
    <w:rsid w:val="002D4EC1"/>
    <w:rsid w:val="002D7689"/>
    <w:rsid w:val="002E7D43"/>
    <w:rsid w:val="002F4022"/>
    <w:rsid w:val="00311C2C"/>
    <w:rsid w:val="003166E0"/>
    <w:rsid w:val="00317460"/>
    <w:rsid w:val="00330E65"/>
    <w:rsid w:val="003524F7"/>
    <w:rsid w:val="00371BDE"/>
    <w:rsid w:val="00382500"/>
    <w:rsid w:val="003A17B5"/>
    <w:rsid w:val="003A71F5"/>
    <w:rsid w:val="003C51FC"/>
    <w:rsid w:val="003D2F30"/>
    <w:rsid w:val="003D5C3D"/>
    <w:rsid w:val="003F2466"/>
    <w:rsid w:val="004211E2"/>
    <w:rsid w:val="00432241"/>
    <w:rsid w:val="0044542E"/>
    <w:rsid w:val="00450453"/>
    <w:rsid w:val="0045518E"/>
    <w:rsid w:val="00464261"/>
    <w:rsid w:val="004736C0"/>
    <w:rsid w:val="004752EF"/>
    <w:rsid w:val="00475D00"/>
    <w:rsid w:val="0048077C"/>
    <w:rsid w:val="0048196B"/>
    <w:rsid w:val="00487179"/>
    <w:rsid w:val="0049600E"/>
    <w:rsid w:val="004C7B6B"/>
    <w:rsid w:val="004D2038"/>
    <w:rsid w:val="004D2B13"/>
    <w:rsid w:val="004D78A6"/>
    <w:rsid w:val="004F15E1"/>
    <w:rsid w:val="00511091"/>
    <w:rsid w:val="005166C5"/>
    <w:rsid w:val="00536DE1"/>
    <w:rsid w:val="00541937"/>
    <w:rsid w:val="0054645F"/>
    <w:rsid w:val="0056333C"/>
    <w:rsid w:val="005653F4"/>
    <w:rsid w:val="00567A47"/>
    <w:rsid w:val="00571C89"/>
    <w:rsid w:val="00592DB3"/>
    <w:rsid w:val="005A0E1B"/>
    <w:rsid w:val="005A2837"/>
    <w:rsid w:val="005C2A91"/>
    <w:rsid w:val="005D0FF0"/>
    <w:rsid w:val="005D5686"/>
    <w:rsid w:val="005F2F88"/>
    <w:rsid w:val="005F5B8C"/>
    <w:rsid w:val="005F7877"/>
    <w:rsid w:val="006010F4"/>
    <w:rsid w:val="00621275"/>
    <w:rsid w:val="006265BB"/>
    <w:rsid w:val="00626C5B"/>
    <w:rsid w:val="006319D4"/>
    <w:rsid w:val="00637C9F"/>
    <w:rsid w:val="00643328"/>
    <w:rsid w:val="00684475"/>
    <w:rsid w:val="006847DC"/>
    <w:rsid w:val="00686072"/>
    <w:rsid w:val="006922A7"/>
    <w:rsid w:val="006A0EF3"/>
    <w:rsid w:val="006A38B6"/>
    <w:rsid w:val="006B5BD8"/>
    <w:rsid w:val="006C6214"/>
    <w:rsid w:val="006C6BEE"/>
    <w:rsid w:val="006C6DCF"/>
    <w:rsid w:val="00742395"/>
    <w:rsid w:val="00754A72"/>
    <w:rsid w:val="00767862"/>
    <w:rsid w:val="007B4D54"/>
    <w:rsid w:val="007B542E"/>
    <w:rsid w:val="007C2D12"/>
    <w:rsid w:val="007D0ACF"/>
    <w:rsid w:val="007D4B67"/>
    <w:rsid w:val="007F2516"/>
    <w:rsid w:val="007F3581"/>
    <w:rsid w:val="00800B96"/>
    <w:rsid w:val="00805E34"/>
    <w:rsid w:val="00836199"/>
    <w:rsid w:val="00837DDB"/>
    <w:rsid w:val="00841F80"/>
    <w:rsid w:val="0086004F"/>
    <w:rsid w:val="008612C0"/>
    <w:rsid w:val="00867E5D"/>
    <w:rsid w:val="00867FB0"/>
    <w:rsid w:val="008B78F7"/>
    <w:rsid w:val="008C43B8"/>
    <w:rsid w:val="008E32E4"/>
    <w:rsid w:val="008E3CEA"/>
    <w:rsid w:val="00902492"/>
    <w:rsid w:val="0090355A"/>
    <w:rsid w:val="00935730"/>
    <w:rsid w:val="0094251A"/>
    <w:rsid w:val="00951D1E"/>
    <w:rsid w:val="0095347B"/>
    <w:rsid w:val="0097351F"/>
    <w:rsid w:val="00974E7B"/>
    <w:rsid w:val="00985A78"/>
    <w:rsid w:val="00992BF3"/>
    <w:rsid w:val="009A144E"/>
    <w:rsid w:val="009B1506"/>
    <w:rsid w:val="009B211C"/>
    <w:rsid w:val="009D6D71"/>
    <w:rsid w:val="009E3BE2"/>
    <w:rsid w:val="009F0482"/>
    <w:rsid w:val="00A22B4B"/>
    <w:rsid w:val="00A2500B"/>
    <w:rsid w:val="00A31172"/>
    <w:rsid w:val="00A51832"/>
    <w:rsid w:val="00A522AE"/>
    <w:rsid w:val="00A82928"/>
    <w:rsid w:val="00AA2C01"/>
    <w:rsid w:val="00AA2DD6"/>
    <w:rsid w:val="00AC25F2"/>
    <w:rsid w:val="00AD678F"/>
    <w:rsid w:val="00B02619"/>
    <w:rsid w:val="00B17580"/>
    <w:rsid w:val="00B22FC2"/>
    <w:rsid w:val="00B26425"/>
    <w:rsid w:val="00B269BE"/>
    <w:rsid w:val="00B30BDB"/>
    <w:rsid w:val="00B5565B"/>
    <w:rsid w:val="00B96326"/>
    <w:rsid w:val="00BB2E29"/>
    <w:rsid w:val="00BE2FB6"/>
    <w:rsid w:val="00BE313D"/>
    <w:rsid w:val="00BE5701"/>
    <w:rsid w:val="00BF31EE"/>
    <w:rsid w:val="00BF7EAC"/>
    <w:rsid w:val="00C07E19"/>
    <w:rsid w:val="00C1100E"/>
    <w:rsid w:val="00C17058"/>
    <w:rsid w:val="00C65CE6"/>
    <w:rsid w:val="00C82B1B"/>
    <w:rsid w:val="00C8556F"/>
    <w:rsid w:val="00C93A80"/>
    <w:rsid w:val="00CD021A"/>
    <w:rsid w:val="00CE1570"/>
    <w:rsid w:val="00CE4104"/>
    <w:rsid w:val="00CE4E02"/>
    <w:rsid w:val="00CE6435"/>
    <w:rsid w:val="00CF2003"/>
    <w:rsid w:val="00CF7531"/>
    <w:rsid w:val="00D01BCE"/>
    <w:rsid w:val="00D11CC0"/>
    <w:rsid w:val="00D21285"/>
    <w:rsid w:val="00D25B0A"/>
    <w:rsid w:val="00D30654"/>
    <w:rsid w:val="00D40C0B"/>
    <w:rsid w:val="00D41160"/>
    <w:rsid w:val="00D52503"/>
    <w:rsid w:val="00D52511"/>
    <w:rsid w:val="00D53EEF"/>
    <w:rsid w:val="00D626A1"/>
    <w:rsid w:val="00D679B1"/>
    <w:rsid w:val="00D72066"/>
    <w:rsid w:val="00D911FB"/>
    <w:rsid w:val="00D92379"/>
    <w:rsid w:val="00D96386"/>
    <w:rsid w:val="00DA4195"/>
    <w:rsid w:val="00DC23BC"/>
    <w:rsid w:val="00DC6A0C"/>
    <w:rsid w:val="00DE3E7D"/>
    <w:rsid w:val="00DE6177"/>
    <w:rsid w:val="00DF0175"/>
    <w:rsid w:val="00DF42D3"/>
    <w:rsid w:val="00DF5C01"/>
    <w:rsid w:val="00E10502"/>
    <w:rsid w:val="00E1334C"/>
    <w:rsid w:val="00E30D16"/>
    <w:rsid w:val="00E3570E"/>
    <w:rsid w:val="00E467B9"/>
    <w:rsid w:val="00E54784"/>
    <w:rsid w:val="00E5484B"/>
    <w:rsid w:val="00E551DA"/>
    <w:rsid w:val="00E77630"/>
    <w:rsid w:val="00EA4FA9"/>
    <w:rsid w:val="00EC063E"/>
    <w:rsid w:val="00ED2C7F"/>
    <w:rsid w:val="00EE5EDB"/>
    <w:rsid w:val="00EF34C8"/>
    <w:rsid w:val="00F06628"/>
    <w:rsid w:val="00F07FBF"/>
    <w:rsid w:val="00F1526E"/>
    <w:rsid w:val="00F3558C"/>
    <w:rsid w:val="00F37089"/>
    <w:rsid w:val="00F371FF"/>
    <w:rsid w:val="00F405B6"/>
    <w:rsid w:val="00F862CC"/>
    <w:rsid w:val="00FA6D61"/>
    <w:rsid w:val="00FA7CCA"/>
    <w:rsid w:val="00FB4FFF"/>
    <w:rsid w:val="00FC33CA"/>
    <w:rsid w:val="00FC4561"/>
    <w:rsid w:val="00FF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19D1"/>
  <w15:docId w15:val="{1EB787D0-D328-4FA0-8F4C-940FA2E4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Vaman</dc:creator>
  <cp:lastModifiedBy>Vaman</cp:lastModifiedBy>
  <cp:revision>2</cp:revision>
  <dcterms:created xsi:type="dcterms:W3CDTF">2018-08-17T13:16:00Z</dcterms:created>
  <dcterms:modified xsi:type="dcterms:W3CDTF">2018-08-17T13:16:00Z</dcterms:modified>
</cp:coreProperties>
</file>