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925F7" w14:textId="2401DFAD" w:rsidR="00685476" w:rsidRDefault="0077342F" w:rsidP="00685476">
      <w:pPr>
        <w:pStyle w:val="NoSpacing"/>
        <w:jc w:val="center"/>
        <w:rPr>
          <w:b/>
          <w:sz w:val="24"/>
          <w:lang w:eastAsia="en-GB"/>
        </w:rPr>
      </w:pPr>
      <w:r>
        <w:rPr>
          <w:b/>
          <w:sz w:val="24"/>
          <w:lang w:eastAsia="en-GB"/>
        </w:rPr>
        <w:t>Terms and Conditions</w:t>
      </w:r>
    </w:p>
    <w:p w14:paraId="06C00F9F" w14:textId="77777777" w:rsidR="00CF0232" w:rsidRDefault="00CF0232" w:rsidP="00685476">
      <w:pPr>
        <w:pStyle w:val="NoSpacing"/>
        <w:jc w:val="center"/>
        <w:rPr>
          <w:b/>
          <w:sz w:val="24"/>
          <w:lang w:eastAsia="en-GB"/>
        </w:rPr>
      </w:pPr>
    </w:p>
    <w:p w14:paraId="7D377CF8" w14:textId="77777777" w:rsidR="00CF0232" w:rsidRDefault="00CF0232" w:rsidP="00685476">
      <w:pPr>
        <w:pStyle w:val="NoSpacing"/>
        <w:jc w:val="center"/>
        <w:rPr>
          <w:b/>
          <w:sz w:val="24"/>
          <w:lang w:eastAsia="en-GB"/>
        </w:rPr>
      </w:pPr>
      <w:r w:rsidRPr="00CF0232">
        <w:rPr>
          <w:b/>
          <w:sz w:val="24"/>
          <w:lang w:eastAsia="en-GB"/>
        </w:rPr>
        <w:t xml:space="preserve">Tutoring is a two-way agreement Terms &amp; Conditions </w:t>
      </w:r>
    </w:p>
    <w:p w14:paraId="41EC1713" w14:textId="193E11A4" w:rsidR="00CF0232" w:rsidRDefault="00CF0232" w:rsidP="00685476">
      <w:pPr>
        <w:pStyle w:val="NoSpacing"/>
        <w:jc w:val="center"/>
        <w:rPr>
          <w:b/>
          <w:sz w:val="24"/>
          <w:lang w:eastAsia="en-GB"/>
        </w:rPr>
      </w:pPr>
      <w:r>
        <w:rPr>
          <w:b/>
          <w:sz w:val="24"/>
          <w:lang w:eastAsia="en-GB"/>
        </w:rPr>
        <w:t>January</w:t>
      </w:r>
      <w:r w:rsidRPr="00CF0232">
        <w:rPr>
          <w:b/>
          <w:sz w:val="24"/>
          <w:lang w:eastAsia="en-GB"/>
        </w:rPr>
        <w:t xml:space="preserve"> 202</w:t>
      </w:r>
      <w:r>
        <w:rPr>
          <w:b/>
          <w:sz w:val="24"/>
          <w:lang w:eastAsia="en-GB"/>
        </w:rPr>
        <w:t>5</w:t>
      </w:r>
      <w:r w:rsidRPr="00CF0232">
        <w:rPr>
          <w:b/>
          <w:sz w:val="24"/>
          <w:lang w:eastAsia="en-GB"/>
        </w:rPr>
        <w:t xml:space="preserve"> - July 2025 </w:t>
      </w:r>
    </w:p>
    <w:p w14:paraId="2AE5179D" w14:textId="4E9EECB7" w:rsidR="00CF0232" w:rsidRPr="00DA1AF2" w:rsidRDefault="00CF0232" w:rsidP="00685476">
      <w:pPr>
        <w:pStyle w:val="NoSpacing"/>
        <w:jc w:val="center"/>
        <w:rPr>
          <w:b/>
          <w:sz w:val="24"/>
          <w:lang w:eastAsia="en-GB"/>
        </w:rPr>
      </w:pPr>
      <w:r w:rsidRPr="00CF0232">
        <w:rPr>
          <w:b/>
          <w:sz w:val="24"/>
          <w:lang w:eastAsia="en-GB"/>
        </w:rPr>
        <w:t>By sending your child to their first session, it will be deemed that you accept these terms and conditions.</w:t>
      </w:r>
    </w:p>
    <w:p w14:paraId="54C950A9" w14:textId="524F0716" w:rsidR="00260EA4" w:rsidRDefault="00260EA4" w:rsidP="00182EA6">
      <w:pPr>
        <w:pStyle w:val="NoSpacing"/>
        <w:jc w:val="both"/>
        <w:rPr>
          <w:lang w:eastAsia="en-GB"/>
        </w:rPr>
      </w:pPr>
    </w:p>
    <w:p w14:paraId="284A216D" w14:textId="0ACF1859" w:rsidR="0022191C" w:rsidRDefault="00C50973" w:rsidP="00C50973">
      <w:pPr>
        <w:jc w:val="both"/>
        <w:rPr>
          <w:rFonts w:cstheme="minorHAnsi"/>
          <w:sz w:val="24"/>
          <w:szCs w:val="24"/>
        </w:rPr>
      </w:pPr>
      <w:r w:rsidRPr="00C95E12">
        <w:rPr>
          <w:rFonts w:cstheme="minorHAnsi"/>
          <w:sz w:val="24"/>
          <w:szCs w:val="24"/>
        </w:rPr>
        <w:t xml:space="preserve">You </w:t>
      </w:r>
      <w:r>
        <w:rPr>
          <w:rFonts w:cstheme="minorHAnsi"/>
          <w:sz w:val="24"/>
          <w:szCs w:val="24"/>
        </w:rPr>
        <w:t>(the Client</w:t>
      </w:r>
      <w:r w:rsidR="0022191C">
        <w:rPr>
          <w:rFonts w:cstheme="minorHAnsi"/>
          <w:sz w:val="24"/>
          <w:szCs w:val="24"/>
        </w:rPr>
        <w:t>/Parent</w:t>
      </w:r>
      <w:r>
        <w:rPr>
          <w:rFonts w:cstheme="minorHAnsi"/>
          <w:sz w:val="24"/>
          <w:szCs w:val="24"/>
        </w:rPr>
        <w:t>)</w:t>
      </w:r>
      <w:r w:rsidRPr="00C95E12">
        <w:rPr>
          <w:rFonts w:cstheme="minorHAnsi"/>
          <w:sz w:val="24"/>
          <w:szCs w:val="24"/>
        </w:rPr>
        <w:t xml:space="preserve"> </w:t>
      </w:r>
      <w:r w:rsidR="0022191C">
        <w:rPr>
          <w:rFonts w:cstheme="minorHAnsi"/>
          <w:sz w:val="24"/>
          <w:szCs w:val="24"/>
        </w:rPr>
        <w:t xml:space="preserve">and your child (the </w:t>
      </w:r>
      <w:r w:rsidR="00A07582">
        <w:rPr>
          <w:rFonts w:cstheme="minorHAnsi"/>
          <w:sz w:val="24"/>
          <w:szCs w:val="24"/>
        </w:rPr>
        <w:t>s</w:t>
      </w:r>
      <w:r w:rsidR="0022191C">
        <w:rPr>
          <w:rFonts w:cstheme="minorHAnsi"/>
          <w:sz w:val="24"/>
          <w:szCs w:val="24"/>
        </w:rPr>
        <w:t xml:space="preserve">tudent) </w:t>
      </w:r>
      <w:r w:rsidRPr="00C95E12">
        <w:rPr>
          <w:rFonts w:cstheme="minorHAnsi"/>
          <w:sz w:val="24"/>
          <w:szCs w:val="24"/>
        </w:rPr>
        <w:t xml:space="preserve">agree to enter into </w:t>
      </w:r>
      <w:r>
        <w:rPr>
          <w:rFonts w:cstheme="minorHAnsi"/>
          <w:sz w:val="24"/>
          <w:szCs w:val="24"/>
        </w:rPr>
        <w:t>the Services of Tuition</w:t>
      </w:r>
      <w:r w:rsidRPr="00C95E12">
        <w:rPr>
          <w:rFonts w:cstheme="minorHAnsi"/>
          <w:sz w:val="24"/>
          <w:szCs w:val="24"/>
        </w:rPr>
        <w:t xml:space="preserve"> Agreement with </w:t>
      </w:r>
      <w:r w:rsidR="00607D4A">
        <w:rPr>
          <w:rFonts w:cstheme="minorHAnsi"/>
          <w:sz w:val="24"/>
          <w:szCs w:val="24"/>
        </w:rPr>
        <w:t>Hannah Barton</w:t>
      </w:r>
      <w:r w:rsidR="00FE6F00">
        <w:rPr>
          <w:rFonts w:cstheme="minorHAnsi"/>
          <w:sz w:val="24"/>
          <w:szCs w:val="24"/>
        </w:rPr>
        <w:t xml:space="preserve"> </w:t>
      </w:r>
      <w:r w:rsidR="00EB01E4">
        <w:rPr>
          <w:rFonts w:cstheme="minorHAnsi"/>
          <w:sz w:val="24"/>
          <w:szCs w:val="24"/>
        </w:rPr>
        <w:t>(</w:t>
      </w:r>
      <w:r w:rsidR="00FE6F00">
        <w:rPr>
          <w:rFonts w:cstheme="minorHAnsi"/>
          <w:sz w:val="24"/>
          <w:szCs w:val="24"/>
        </w:rPr>
        <w:t>the tutor</w:t>
      </w:r>
      <w:r w:rsidR="00EB01E4">
        <w:rPr>
          <w:rFonts w:cstheme="minorHAnsi"/>
          <w:sz w:val="24"/>
          <w:szCs w:val="24"/>
        </w:rPr>
        <w:t>) and</w:t>
      </w:r>
      <w:r w:rsidRPr="00C95E12">
        <w:rPr>
          <w:rFonts w:cstheme="minorHAnsi"/>
          <w:sz w:val="24"/>
          <w:szCs w:val="24"/>
        </w:rPr>
        <w:t xml:space="preserve"> </w:t>
      </w:r>
      <w:r>
        <w:rPr>
          <w:rFonts w:cstheme="minorHAnsi"/>
          <w:sz w:val="24"/>
          <w:szCs w:val="24"/>
        </w:rPr>
        <w:t>T</w:t>
      </w:r>
      <w:r w:rsidR="00C854EC">
        <w:rPr>
          <w:rFonts w:cstheme="minorHAnsi"/>
          <w:sz w:val="24"/>
          <w:szCs w:val="24"/>
        </w:rPr>
        <w:t>he Reading Teacher</w:t>
      </w:r>
      <w:r w:rsidRPr="00C95E12">
        <w:rPr>
          <w:rFonts w:cstheme="minorHAnsi"/>
          <w:sz w:val="24"/>
          <w:szCs w:val="24"/>
        </w:rPr>
        <w:t xml:space="preserve"> (the “Company”</w:t>
      </w:r>
      <w:r w:rsidR="00EB01E4">
        <w:rPr>
          <w:rFonts w:cstheme="minorHAnsi"/>
          <w:sz w:val="24"/>
          <w:szCs w:val="24"/>
        </w:rPr>
        <w:t>)</w:t>
      </w:r>
    </w:p>
    <w:p w14:paraId="171AC112" w14:textId="3E42C0FF" w:rsidR="00C50973" w:rsidRDefault="00C50973" w:rsidP="00C50973">
      <w:pPr>
        <w:jc w:val="both"/>
        <w:rPr>
          <w:rFonts w:cstheme="minorHAnsi"/>
          <w:sz w:val="24"/>
          <w:szCs w:val="24"/>
        </w:rPr>
      </w:pPr>
      <w:r>
        <w:rPr>
          <w:rFonts w:cstheme="minorHAnsi"/>
          <w:sz w:val="24"/>
          <w:szCs w:val="24"/>
        </w:rPr>
        <w:t>T</w:t>
      </w:r>
      <w:r w:rsidRPr="00C95E12">
        <w:rPr>
          <w:rFonts w:cstheme="minorHAnsi"/>
          <w:sz w:val="24"/>
          <w:szCs w:val="24"/>
        </w:rPr>
        <w:t xml:space="preserve">his </w:t>
      </w:r>
      <w:r w:rsidR="0022191C">
        <w:rPr>
          <w:rFonts w:cstheme="minorHAnsi"/>
          <w:sz w:val="24"/>
          <w:szCs w:val="24"/>
        </w:rPr>
        <w:t>Services of Tuition</w:t>
      </w:r>
      <w:r w:rsidR="0022191C" w:rsidRPr="00C95E12">
        <w:rPr>
          <w:rFonts w:cstheme="minorHAnsi"/>
          <w:sz w:val="24"/>
          <w:szCs w:val="24"/>
        </w:rPr>
        <w:t xml:space="preserve"> Agreement </w:t>
      </w:r>
      <w:r w:rsidRPr="00C95E12">
        <w:rPr>
          <w:rFonts w:cstheme="minorHAnsi"/>
          <w:sz w:val="24"/>
          <w:szCs w:val="24"/>
        </w:rPr>
        <w:t xml:space="preserve">(the “Agreement”) automatically becomes a binding contract between you and the </w:t>
      </w:r>
      <w:r w:rsidR="00A07582">
        <w:rPr>
          <w:rFonts w:cstheme="minorHAnsi"/>
          <w:sz w:val="24"/>
          <w:szCs w:val="24"/>
        </w:rPr>
        <w:t>c</w:t>
      </w:r>
      <w:r w:rsidR="00A07582" w:rsidRPr="00C95E12">
        <w:rPr>
          <w:rFonts w:cstheme="minorHAnsi"/>
          <w:sz w:val="24"/>
          <w:szCs w:val="24"/>
        </w:rPr>
        <w:t>ompany and</w:t>
      </w:r>
      <w:r w:rsidRPr="00C95E12">
        <w:rPr>
          <w:rFonts w:cstheme="minorHAnsi"/>
          <w:sz w:val="24"/>
          <w:szCs w:val="24"/>
        </w:rPr>
        <w:t xml:space="preserve"> applies to your participation in the </w:t>
      </w:r>
      <w:r>
        <w:rPr>
          <w:rFonts w:cstheme="minorHAnsi"/>
          <w:sz w:val="24"/>
          <w:szCs w:val="24"/>
        </w:rPr>
        <w:t>services of tuition</w:t>
      </w:r>
      <w:r w:rsidRPr="00C95E12">
        <w:rPr>
          <w:rFonts w:cstheme="minorHAnsi"/>
          <w:sz w:val="24"/>
          <w:szCs w:val="24"/>
        </w:rPr>
        <w:t xml:space="preserve">. </w:t>
      </w:r>
    </w:p>
    <w:p w14:paraId="4B4AFEB8" w14:textId="77777777" w:rsidR="00C50973" w:rsidRPr="009E0884" w:rsidRDefault="00C50973" w:rsidP="00182EA6">
      <w:pPr>
        <w:pStyle w:val="NoSpacing"/>
        <w:jc w:val="both"/>
        <w:rPr>
          <w:lang w:eastAsia="en-GB"/>
        </w:rPr>
      </w:pPr>
    </w:p>
    <w:p w14:paraId="4A28446D" w14:textId="4E797ACB" w:rsidR="009E0884" w:rsidRPr="00260EA4" w:rsidRDefault="00182EA6" w:rsidP="00182EA6">
      <w:pPr>
        <w:pStyle w:val="NoSpacing"/>
        <w:jc w:val="both"/>
        <w:rPr>
          <w:b/>
          <w:u w:val="single"/>
          <w:lang w:eastAsia="en-GB"/>
        </w:rPr>
      </w:pPr>
      <w:r w:rsidRPr="00260EA4">
        <w:rPr>
          <w:b/>
          <w:u w:val="single"/>
          <w:lang w:eastAsia="en-GB"/>
        </w:rPr>
        <w:t xml:space="preserve">Fees Payable to </w:t>
      </w:r>
      <w:r w:rsidR="00713770">
        <w:rPr>
          <w:b/>
          <w:u w:val="single"/>
          <w:lang w:eastAsia="en-GB"/>
        </w:rPr>
        <w:t>The Reading Teacher</w:t>
      </w:r>
    </w:p>
    <w:p w14:paraId="05D5EC0F" w14:textId="77777777" w:rsidR="00DA1AF2" w:rsidRDefault="00DA1AF2" w:rsidP="00182EA6">
      <w:pPr>
        <w:pStyle w:val="NoSpacing"/>
        <w:jc w:val="both"/>
        <w:rPr>
          <w:lang w:eastAsia="en-GB"/>
        </w:rPr>
      </w:pPr>
    </w:p>
    <w:p w14:paraId="01D09DC4" w14:textId="4B7BBB08" w:rsidR="0099660E" w:rsidRDefault="009E0884" w:rsidP="00182EA6">
      <w:pPr>
        <w:pStyle w:val="NoSpacing"/>
        <w:jc w:val="both"/>
        <w:rPr>
          <w:lang w:eastAsia="en-GB"/>
        </w:rPr>
      </w:pPr>
      <w:r w:rsidRPr="009E0884">
        <w:rPr>
          <w:lang w:eastAsia="en-GB"/>
        </w:rPr>
        <w:t>Fees shall be calculated</w:t>
      </w:r>
      <w:r w:rsidR="003D5787">
        <w:rPr>
          <w:lang w:eastAsia="en-GB"/>
        </w:rPr>
        <w:t xml:space="preserve"> at a</w:t>
      </w:r>
      <w:r w:rsidR="00DC766F">
        <w:rPr>
          <w:lang w:eastAsia="en-GB"/>
        </w:rPr>
        <w:t xml:space="preserve">n hourly rate </w:t>
      </w:r>
      <w:r w:rsidR="00C50973">
        <w:rPr>
          <w:lang w:eastAsia="en-GB"/>
        </w:rPr>
        <w:t xml:space="preserve">of </w:t>
      </w:r>
      <w:r w:rsidR="00D66330">
        <w:rPr>
          <w:lang w:eastAsia="en-GB"/>
        </w:rPr>
        <w:t>£15 for book club</w:t>
      </w:r>
      <w:r w:rsidR="00BD516A">
        <w:rPr>
          <w:lang w:eastAsia="en-GB"/>
        </w:rPr>
        <w:t xml:space="preserve"> or £25 for comprehension groups</w:t>
      </w:r>
      <w:r w:rsidR="00C50973">
        <w:rPr>
          <w:lang w:eastAsia="en-GB"/>
        </w:rPr>
        <w:t xml:space="preserve"> </w:t>
      </w:r>
      <w:r w:rsidR="00DC766F">
        <w:rPr>
          <w:lang w:eastAsia="en-GB"/>
        </w:rPr>
        <w:t>for the tuition service provided</w:t>
      </w:r>
      <w:r w:rsidRPr="009E0884">
        <w:rPr>
          <w:lang w:eastAsia="en-GB"/>
        </w:rPr>
        <w:t xml:space="preserve">. </w:t>
      </w:r>
      <w:r w:rsidR="00BD516A">
        <w:rPr>
          <w:lang w:eastAsia="en-GB"/>
        </w:rPr>
        <w:t>Reading fluency tuition is charged at a rate of £20 for 30 minutes.</w:t>
      </w:r>
    </w:p>
    <w:p w14:paraId="286E727B" w14:textId="77777777" w:rsidR="00BD516A" w:rsidRDefault="00BD516A" w:rsidP="00182EA6">
      <w:pPr>
        <w:pStyle w:val="NoSpacing"/>
        <w:jc w:val="both"/>
        <w:rPr>
          <w:lang w:eastAsia="en-GB"/>
        </w:rPr>
      </w:pPr>
    </w:p>
    <w:p w14:paraId="3DA2341B" w14:textId="7D1D5401" w:rsidR="00DC0520" w:rsidRPr="009E0884" w:rsidRDefault="009E0884" w:rsidP="00182EA6">
      <w:pPr>
        <w:pStyle w:val="NoSpacing"/>
        <w:jc w:val="both"/>
        <w:rPr>
          <w:lang w:eastAsia="en-GB"/>
        </w:rPr>
      </w:pPr>
      <w:r w:rsidRPr="009E0884">
        <w:rPr>
          <w:lang w:eastAsia="en-GB"/>
        </w:rPr>
        <w:t>Fees may be adjusted and shall become effective after having given the</w:t>
      </w:r>
      <w:r w:rsidR="00182EA6">
        <w:rPr>
          <w:lang w:eastAsia="en-GB"/>
        </w:rPr>
        <w:t xml:space="preserve"> </w:t>
      </w:r>
      <w:r w:rsidR="00A07582">
        <w:rPr>
          <w:lang w:eastAsia="en-GB"/>
        </w:rPr>
        <w:t>s</w:t>
      </w:r>
      <w:r w:rsidR="00182EA6">
        <w:rPr>
          <w:lang w:eastAsia="en-GB"/>
        </w:rPr>
        <w:t xml:space="preserve">tudent </w:t>
      </w:r>
      <w:r w:rsidR="00D81A0E">
        <w:rPr>
          <w:lang w:eastAsia="en-GB"/>
        </w:rPr>
        <w:t>28</w:t>
      </w:r>
      <w:r w:rsidRPr="009E0884">
        <w:rPr>
          <w:lang w:eastAsia="en-GB"/>
        </w:rPr>
        <w:t xml:space="preserve"> days written notice.</w:t>
      </w:r>
    </w:p>
    <w:p w14:paraId="31F7DFA9" w14:textId="77777777" w:rsidR="005A5DB7" w:rsidRDefault="005A5DB7" w:rsidP="003840AA">
      <w:pPr>
        <w:pStyle w:val="NoSpacing"/>
        <w:jc w:val="both"/>
        <w:rPr>
          <w:lang w:eastAsia="en-GB"/>
        </w:rPr>
      </w:pPr>
    </w:p>
    <w:p w14:paraId="3D900EBB" w14:textId="2169942D" w:rsidR="005A5DB7" w:rsidRDefault="005A5DB7" w:rsidP="003840AA">
      <w:pPr>
        <w:pStyle w:val="NoSpacing"/>
        <w:jc w:val="both"/>
        <w:rPr>
          <w:b/>
          <w:bCs/>
          <w:u w:val="single"/>
          <w:lang w:eastAsia="en-GB"/>
        </w:rPr>
      </w:pPr>
      <w:r w:rsidRPr="005A5DB7">
        <w:rPr>
          <w:b/>
          <w:bCs/>
          <w:u w:val="single"/>
          <w:lang w:eastAsia="en-GB"/>
        </w:rPr>
        <w:t>Payment</w:t>
      </w:r>
    </w:p>
    <w:p w14:paraId="3FB0AC75" w14:textId="77777777" w:rsidR="005A5DB7" w:rsidRPr="005A5DB7" w:rsidRDefault="005A5DB7" w:rsidP="003840AA">
      <w:pPr>
        <w:pStyle w:val="NoSpacing"/>
        <w:jc w:val="both"/>
        <w:rPr>
          <w:lang w:eastAsia="en-GB"/>
        </w:rPr>
      </w:pPr>
    </w:p>
    <w:p w14:paraId="65B622C7" w14:textId="1CBC8F94" w:rsidR="00F419E3" w:rsidRDefault="005A5DB7" w:rsidP="003840AA">
      <w:pPr>
        <w:pStyle w:val="NoSpacing"/>
        <w:jc w:val="both"/>
        <w:rPr>
          <w:lang w:eastAsia="en-GB"/>
        </w:rPr>
      </w:pPr>
      <w:r w:rsidRPr="005A5DB7">
        <w:rPr>
          <w:lang w:eastAsia="en-GB"/>
        </w:rPr>
        <w:t xml:space="preserve">Initial 'trial' sessions are charged at the normal lesson rate (see above). Payment for the first trial lesson must always be received at least 48 hrs prior to the session. If the tutee wishes to continue with the sessions, an upfront payment for the month's sessions is required by the 1st of each month (or for the remainder of that month, if the tutee is starting midway through). Otherwise, the student risks losing their place. I offer a 10% sibling discount if you have 2 or more children being tutored by me, at the same time. This discount will be automatically applied to your </w:t>
      </w:r>
      <w:r w:rsidR="00F419E3" w:rsidRPr="005A5DB7">
        <w:rPr>
          <w:lang w:eastAsia="en-GB"/>
        </w:rPr>
        <w:t>monthly</w:t>
      </w:r>
      <w:r w:rsidRPr="005A5DB7">
        <w:rPr>
          <w:lang w:eastAsia="en-GB"/>
        </w:rPr>
        <w:t xml:space="preserve"> invoice.</w:t>
      </w:r>
    </w:p>
    <w:p w14:paraId="0A609FEB" w14:textId="176113EC" w:rsidR="005A5DB7" w:rsidRPr="00F419E3" w:rsidRDefault="005A5DB7" w:rsidP="003840AA">
      <w:pPr>
        <w:pStyle w:val="NoSpacing"/>
        <w:jc w:val="both"/>
        <w:rPr>
          <w:i/>
          <w:iCs/>
          <w:lang w:eastAsia="en-GB"/>
        </w:rPr>
      </w:pPr>
      <w:r w:rsidRPr="00F419E3">
        <w:rPr>
          <w:i/>
          <w:iCs/>
          <w:lang w:eastAsia="en-GB"/>
        </w:rPr>
        <w:t>*If payment is not made on/before the due date on the invoice, a late payment administration fee of £20 will be applied to that month and the student will not be allowed to enter their tutoring session until the full invoice - plus the late payment admin fee - are</w:t>
      </w:r>
    </w:p>
    <w:p w14:paraId="2571738D" w14:textId="77777777" w:rsidR="0077342F" w:rsidRDefault="0077342F" w:rsidP="003840AA">
      <w:pPr>
        <w:pStyle w:val="NoSpacing"/>
        <w:jc w:val="both"/>
        <w:rPr>
          <w:lang w:eastAsia="en-GB"/>
        </w:rPr>
      </w:pPr>
    </w:p>
    <w:p w14:paraId="467A580E" w14:textId="126BB978" w:rsidR="005A3CF3" w:rsidRDefault="005A3CF3" w:rsidP="003840AA">
      <w:pPr>
        <w:pStyle w:val="NoSpacing"/>
        <w:jc w:val="both"/>
        <w:rPr>
          <w:b/>
          <w:bCs/>
          <w:u w:val="single"/>
          <w:lang w:eastAsia="en-GB"/>
        </w:rPr>
      </w:pPr>
      <w:r w:rsidRPr="005A3CF3">
        <w:rPr>
          <w:b/>
          <w:bCs/>
          <w:u w:val="single"/>
          <w:lang w:eastAsia="en-GB"/>
        </w:rPr>
        <w:t>Refunds</w:t>
      </w:r>
    </w:p>
    <w:p w14:paraId="06126521" w14:textId="77777777" w:rsidR="005A3CF3" w:rsidRPr="005A3CF3" w:rsidRDefault="005A3CF3" w:rsidP="003840AA">
      <w:pPr>
        <w:pStyle w:val="NoSpacing"/>
        <w:jc w:val="both"/>
        <w:rPr>
          <w:b/>
          <w:bCs/>
          <w:u w:val="single"/>
          <w:lang w:eastAsia="en-GB"/>
        </w:rPr>
      </w:pPr>
    </w:p>
    <w:p w14:paraId="09B70870" w14:textId="2EFA8D7F" w:rsidR="005A3CF3" w:rsidRDefault="005A3CF3" w:rsidP="003840AA">
      <w:pPr>
        <w:pStyle w:val="NoSpacing"/>
        <w:jc w:val="both"/>
        <w:rPr>
          <w:lang w:eastAsia="en-GB"/>
        </w:rPr>
      </w:pPr>
      <w:r w:rsidRPr="005A3CF3">
        <w:rPr>
          <w:lang w:eastAsia="en-GB"/>
        </w:rPr>
        <w:t>Refunds are not given for illness, or any other reasons that are not classed as an 'emergency'. I try to be as understanding and flexible as possible and will offer alternative sessions, if I have the availability. This is because I depend on a regular income and allocate spaces on the basis of near-full attendance.</w:t>
      </w:r>
      <w:r w:rsidR="005203BC">
        <w:rPr>
          <w:lang w:eastAsia="en-GB"/>
        </w:rPr>
        <w:t xml:space="preserve"> Sessions are recorded and links will be accessible for up to 28 days after the session, if it is missed.</w:t>
      </w:r>
    </w:p>
    <w:p w14:paraId="43FF19C8" w14:textId="77777777" w:rsidR="005A3CF3" w:rsidRDefault="005A3CF3" w:rsidP="003840AA">
      <w:pPr>
        <w:pStyle w:val="NoSpacing"/>
        <w:jc w:val="both"/>
        <w:rPr>
          <w:lang w:eastAsia="en-GB"/>
        </w:rPr>
      </w:pPr>
    </w:p>
    <w:p w14:paraId="634C1604" w14:textId="75078D77" w:rsidR="002C4A94" w:rsidRPr="002C4A94" w:rsidRDefault="008A5EA6" w:rsidP="003840AA">
      <w:pPr>
        <w:pStyle w:val="NoSpacing"/>
        <w:jc w:val="both"/>
        <w:rPr>
          <w:b/>
          <w:u w:val="single"/>
          <w:lang w:eastAsia="en-GB"/>
        </w:rPr>
      </w:pPr>
      <w:r>
        <w:rPr>
          <w:b/>
          <w:u w:val="single"/>
          <w:lang w:eastAsia="en-GB"/>
        </w:rPr>
        <w:t>Tutor Bird</w:t>
      </w:r>
    </w:p>
    <w:p w14:paraId="45EC1ED3" w14:textId="77777777" w:rsidR="00DC766F" w:rsidRDefault="00DC766F" w:rsidP="00DC766F">
      <w:pPr>
        <w:pStyle w:val="NoSpacing"/>
        <w:rPr>
          <w:lang w:eastAsia="en-GB"/>
        </w:rPr>
      </w:pPr>
    </w:p>
    <w:p w14:paraId="4F029A74" w14:textId="1036D3F9" w:rsidR="002C4A94" w:rsidRDefault="008A5EA6" w:rsidP="00DC766F">
      <w:pPr>
        <w:pStyle w:val="NoSpacing"/>
        <w:jc w:val="both"/>
        <w:rPr>
          <w:lang w:eastAsia="en-GB"/>
        </w:rPr>
      </w:pPr>
      <w:r>
        <w:rPr>
          <w:lang w:eastAsia="en-GB"/>
        </w:rPr>
        <w:t>The Reading Teacher</w:t>
      </w:r>
      <w:r w:rsidR="002C4A94">
        <w:rPr>
          <w:lang w:eastAsia="en-GB"/>
        </w:rPr>
        <w:t xml:space="preserve"> uses the software programme </w:t>
      </w:r>
      <w:r w:rsidR="00361AE2">
        <w:rPr>
          <w:lang w:eastAsia="en-GB"/>
        </w:rPr>
        <w:t xml:space="preserve">Tutor Bird </w:t>
      </w:r>
      <w:r w:rsidR="002C4A94">
        <w:rPr>
          <w:lang w:eastAsia="en-GB"/>
        </w:rPr>
        <w:t xml:space="preserve">to book, manage and invoice all clients and students. </w:t>
      </w:r>
    </w:p>
    <w:p w14:paraId="2BFEE3F6" w14:textId="7AC9C61A" w:rsidR="007F4EB8" w:rsidRDefault="002C4A94" w:rsidP="00DC766F">
      <w:pPr>
        <w:pStyle w:val="NoSpacing"/>
        <w:jc w:val="both"/>
        <w:rPr>
          <w:lang w:eastAsia="en-GB"/>
        </w:rPr>
      </w:pPr>
      <w:r w:rsidRPr="002C4A94">
        <w:rPr>
          <w:lang w:eastAsia="en-GB"/>
        </w:rPr>
        <w:t xml:space="preserve">Through this system, you will be able to find a record of your booked lessons, completed lesson reports and </w:t>
      </w:r>
      <w:r w:rsidR="003840AA">
        <w:rPr>
          <w:lang w:eastAsia="en-GB"/>
        </w:rPr>
        <w:t xml:space="preserve">keep a </w:t>
      </w:r>
      <w:r w:rsidRPr="002C4A94">
        <w:rPr>
          <w:lang w:eastAsia="en-GB"/>
        </w:rPr>
        <w:t xml:space="preserve">history of your invoices and payment receipts. </w:t>
      </w:r>
    </w:p>
    <w:p w14:paraId="3E0A71F7" w14:textId="77777777" w:rsidR="005024C6" w:rsidRDefault="005024C6" w:rsidP="00DC766F">
      <w:pPr>
        <w:pStyle w:val="NoSpacing"/>
        <w:jc w:val="both"/>
        <w:rPr>
          <w:lang w:eastAsia="en-GB"/>
        </w:rPr>
      </w:pPr>
    </w:p>
    <w:p w14:paraId="1F9C1E78" w14:textId="5AF2174E" w:rsidR="005024C6" w:rsidRPr="005024C6" w:rsidRDefault="005024C6" w:rsidP="00DC766F">
      <w:pPr>
        <w:pStyle w:val="NoSpacing"/>
        <w:jc w:val="both"/>
        <w:rPr>
          <w:b/>
          <w:bCs/>
          <w:u w:val="single"/>
          <w:lang w:eastAsia="en-GB"/>
        </w:rPr>
      </w:pPr>
      <w:r w:rsidRPr="005024C6">
        <w:rPr>
          <w:b/>
          <w:bCs/>
          <w:u w:val="single"/>
          <w:lang w:eastAsia="en-GB"/>
        </w:rPr>
        <w:lastRenderedPageBreak/>
        <w:t>Holidays</w:t>
      </w:r>
    </w:p>
    <w:p w14:paraId="1172434D" w14:textId="77777777" w:rsidR="005024C6" w:rsidRDefault="005024C6" w:rsidP="00DC766F">
      <w:pPr>
        <w:pStyle w:val="NoSpacing"/>
        <w:jc w:val="both"/>
        <w:rPr>
          <w:lang w:eastAsia="en-GB"/>
        </w:rPr>
      </w:pPr>
    </w:p>
    <w:p w14:paraId="67431615" w14:textId="487EE6C1" w:rsidR="005024C6" w:rsidRDefault="005024C6" w:rsidP="00DC766F">
      <w:pPr>
        <w:pStyle w:val="NoSpacing"/>
        <w:jc w:val="both"/>
        <w:rPr>
          <w:lang w:eastAsia="en-GB"/>
        </w:rPr>
      </w:pPr>
      <w:r w:rsidRPr="005024C6">
        <w:rPr>
          <w:lang w:eastAsia="en-GB"/>
        </w:rPr>
        <w:t>I run group tuition sessions during term-time only. Please see the list of term dates that I follow on the final page of this document. All sessions still run on Bank holidays, unless they fall within these listed school holiday dates. Thus, even if you cannot make your allocated slot due to other commitments/your child has different holiday dates to mine, I will still require payment in order to keep your child's place.</w:t>
      </w:r>
    </w:p>
    <w:p w14:paraId="28F653AB" w14:textId="77777777" w:rsidR="00DA1AF2" w:rsidRDefault="00DA1AF2" w:rsidP="00C4081B">
      <w:pPr>
        <w:pStyle w:val="NoSpacing"/>
        <w:jc w:val="both"/>
        <w:rPr>
          <w:lang w:eastAsia="en-GB"/>
        </w:rPr>
      </w:pPr>
    </w:p>
    <w:p w14:paraId="0CF49B45" w14:textId="77777777" w:rsidR="009E0884" w:rsidRPr="00260EA4" w:rsidRDefault="00182EA6" w:rsidP="00C4081B">
      <w:pPr>
        <w:pStyle w:val="NoSpacing"/>
        <w:jc w:val="both"/>
        <w:rPr>
          <w:b/>
          <w:u w:val="single"/>
          <w:lang w:eastAsia="en-GB"/>
        </w:rPr>
      </w:pPr>
      <w:r w:rsidRPr="00260EA4">
        <w:rPr>
          <w:b/>
          <w:u w:val="single"/>
          <w:lang w:eastAsia="en-GB"/>
        </w:rPr>
        <w:t>Cancellation of Lessons by Tutor</w:t>
      </w:r>
    </w:p>
    <w:p w14:paraId="1EF558DF" w14:textId="77777777" w:rsidR="00182EA6" w:rsidRDefault="00182EA6" w:rsidP="00C4081B">
      <w:pPr>
        <w:pStyle w:val="NoSpacing"/>
        <w:jc w:val="both"/>
        <w:rPr>
          <w:lang w:eastAsia="en-GB"/>
        </w:rPr>
      </w:pPr>
    </w:p>
    <w:p w14:paraId="304DCC7F" w14:textId="078C8CF2" w:rsidR="003840AA" w:rsidRDefault="009E0884" w:rsidP="00C4081B">
      <w:pPr>
        <w:pStyle w:val="NoSpacing"/>
        <w:jc w:val="both"/>
        <w:rPr>
          <w:lang w:eastAsia="en-GB"/>
        </w:rPr>
      </w:pPr>
      <w:r w:rsidRPr="009E0884">
        <w:rPr>
          <w:lang w:eastAsia="en-GB"/>
        </w:rPr>
        <w:t xml:space="preserve">The Tutor may cancel lessons by giving </w:t>
      </w:r>
      <w:r w:rsidR="00F618C7">
        <w:rPr>
          <w:lang w:eastAsia="en-GB"/>
        </w:rPr>
        <w:t>48</w:t>
      </w:r>
      <w:r w:rsidRPr="009E0884">
        <w:rPr>
          <w:lang w:eastAsia="en-GB"/>
        </w:rPr>
        <w:t xml:space="preserve"> hours prior notice to the </w:t>
      </w:r>
      <w:r w:rsidR="007D540E">
        <w:rPr>
          <w:lang w:eastAsia="en-GB"/>
        </w:rPr>
        <w:t>s</w:t>
      </w:r>
      <w:r w:rsidRPr="009E0884">
        <w:rPr>
          <w:lang w:eastAsia="en-GB"/>
        </w:rPr>
        <w:t xml:space="preserve">tudent in which case no fees shall be incurred. </w:t>
      </w:r>
    </w:p>
    <w:p w14:paraId="7B79B69A" w14:textId="77777777" w:rsidR="00C50973" w:rsidRDefault="00C50973" w:rsidP="00C4081B">
      <w:pPr>
        <w:pStyle w:val="NoSpacing"/>
        <w:jc w:val="both"/>
        <w:rPr>
          <w:lang w:eastAsia="en-GB"/>
        </w:rPr>
      </w:pPr>
    </w:p>
    <w:p w14:paraId="6CCEC0FE" w14:textId="6695C5DE" w:rsidR="009E0884" w:rsidRPr="009E0884" w:rsidRDefault="009E0884" w:rsidP="00C4081B">
      <w:pPr>
        <w:pStyle w:val="NoSpacing"/>
        <w:jc w:val="both"/>
        <w:rPr>
          <w:lang w:eastAsia="en-GB"/>
        </w:rPr>
      </w:pPr>
      <w:r w:rsidRPr="009E0884">
        <w:rPr>
          <w:lang w:eastAsia="en-GB"/>
        </w:rPr>
        <w:t xml:space="preserve">Where a lesson was pre-paid, the Tutor shall reschedule the appointment at a time agreeable to both parties, failing which the </w:t>
      </w:r>
      <w:r w:rsidR="007D540E">
        <w:rPr>
          <w:lang w:eastAsia="en-GB"/>
        </w:rPr>
        <w:t>s</w:t>
      </w:r>
      <w:r w:rsidRPr="009E0884">
        <w:rPr>
          <w:lang w:eastAsia="en-GB"/>
        </w:rPr>
        <w:t>tudent shall be refunded with such a missed lesson fee.</w:t>
      </w:r>
    </w:p>
    <w:p w14:paraId="6005C59F" w14:textId="77777777" w:rsidR="00EC2823" w:rsidRDefault="00EC2823" w:rsidP="00C4081B">
      <w:pPr>
        <w:pStyle w:val="NoSpacing"/>
        <w:jc w:val="both"/>
        <w:rPr>
          <w:b/>
          <w:u w:val="single"/>
          <w:lang w:eastAsia="en-GB"/>
        </w:rPr>
      </w:pPr>
    </w:p>
    <w:p w14:paraId="0E14497A" w14:textId="77777777" w:rsidR="00EC2823" w:rsidRDefault="00EC2823" w:rsidP="00C4081B">
      <w:pPr>
        <w:pStyle w:val="NoSpacing"/>
        <w:jc w:val="both"/>
        <w:rPr>
          <w:b/>
          <w:u w:val="single"/>
          <w:lang w:eastAsia="en-GB"/>
        </w:rPr>
      </w:pPr>
    </w:p>
    <w:p w14:paraId="60E1C3EE" w14:textId="587B5261" w:rsidR="009E0884" w:rsidRPr="00260EA4" w:rsidRDefault="00182EA6" w:rsidP="00C4081B">
      <w:pPr>
        <w:pStyle w:val="NoSpacing"/>
        <w:jc w:val="both"/>
        <w:rPr>
          <w:b/>
          <w:u w:val="single"/>
          <w:lang w:eastAsia="en-GB"/>
        </w:rPr>
      </w:pPr>
      <w:r w:rsidRPr="00260EA4">
        <w:rPr>
          <w:b/>
          <w:u w:val="single"/>
          <w:lang w:eastAsia="en-GB"/>
        </w:rPr>
        <w:t>Late Arrival</w:t>
      </w:r>
    </w:p>
    <w:p w14:paraId="50267466" w14:textId="77777777" w:rsidR="00182EA6" w:rsidRDefault="00182EA6" w:rsidP="00C4081B">
      <w:pPr>
        <w:pStyle w:val="NoSpacing"/>
        <w:jc w:val="both"/>
        <w:rPr>
          <w:lang w:eastAsia="en-GB"/>
        </w:rPr>
      </w:pPr>
    </w:p>
    <w:p w14:paraId="6E4C5F51" w14:textId="03255CE0" w:rsidR="00182EA6" w:rsidRDefault="009E0884" w:rsidP="00C4081B">
      <w:pPr>
        <w:pStyle w:val="NoSpacing"/>
        <w:jc w:val="both"/>
        <w:rPr>
          <w:lang w:eastAsia="en-GB"/>
        </w:rPr>
      </w:pPr>
      <w:r w:rsidRPr="009E0884">
        <w:rPr>
          <w:lang w:eastAsia="en-GB"/>
        </w:rPr>
        <w:t>Fees are calculated according to the times stipulated in the schedule and no adjustment shall be made for time lost because of late arrival</w:t>
      </w:r>
      <w:r w:rsidR="00182EA6">
        <w:rPr>
          <w:lang w:eastAsia="en-GB"/>
        </w:rPr>
        <w:t xml:space="preserve"> or start</w:t>
      </w:r>
      <w:r w:rsidRPr="009E0884">
        <w:rPr>
          <w:lang w:eastAsia="en-GB"/>
        </w:rPr>
        <w:t xml:space="preserve"> by the </w:t>
      </w:r>
      <w:r w:rsidR="007D540E">
        <w:rPr>
          <w:lang w:eastAsia="en-GB"/>
        </w:rPr>
        <w:t>s</w:t>
      </w:r>
      <w:r w:rsidRPr="009E0884">
        <w:rPr>
          <w:lang w:eastAsia="en-GB"/>
        </w:rPr>
        <w:t>tudent.</w:t>
      </w:r>
    </w:p>
    <w:p w14:paraId="02F1A6B5" w14:textId="77777777" w:rsidR="009E0884" w:rsidRDefault="009E0884" w:rsidP="00C4081B">
      <w:pPr>
        <w:pStyle w:val="NoSpacing"/>
        <w:jc w:val="both"/>
        <w:rPr>
          <w:lang w:eastAsia="en-GB"/>
        </w:rPr>
      </w:pPr>
      <w:r w:rsidRPr="009E0884">
        <w:rPr>
          <w:lang w:eastAsia="en-GB"/>
        </w:rPr>
        <w:t>Any lost time because of the late arrival of the Tutor shall be compensated for by extending a lesson by mutual agreement and by such amount of time that was lost.</w:t>
      </w:r>
    </w:p>
    <w:p w14:paraId="0B952009" w14:textId="77777777" w:rsidR="00182EA6" w:rsidRPr="009E0884" w:rsidRDefault="00182EA6" w:rsidP="00C4081B">
      <w:pPr>
        <w:pStyle w:val="NoSpacing"/>
        <w:jc w:val="both"/>
        <w:rPr>
          <w:lang w:eastAsia="en-GB"/>
        </w:rPr>
      </w:pPr>
      <w:r>
        <w:rPr>
          <w:lang w:eastAsia="en-GB"/>
        </w:rPr>
        <w:t xml:space="preserve">The Tutor will always give prior warning if they think that </w:t>
      </w:r>
      <w:r w:rsidR="00260EA4">
        <w:rPr>
          <w:lang w:eastAsia="en-GB"/>
        </w:rPr>
        <w:t>there is a possibility that they</w:t>
      </w:r>
      <w:r>
        <w:rPr>
          <w:lang w:eastAsia="en-GB"/>
        </w:rPr>
        <w:t xml:space="preserve"> will arrive past the agreed time. </w:t>
      </w:r>
    </w:p>
    <w:p w14:paraId="34A1B12C" w14:textId="77777777" w:rsidR="0077342F" w:rsidRDefault="0077342F" w:rsidP="00C4081B">
      <w:pPr>
        <w:pStyle w:val="NoSpacing"/>
        <w:jc w:val="both"/>
        <w:rPr>
          <w:lang w:eastAsia="en-GB"/>
        </w:rPr>
      </w:pPr>
    </w:p>
    <w:p w14:paraId="1512ABF2" w14:textId="7109F8EA" w:rsidR="009E0884" w:rsidRPr="00260EA4" w:rsidRDefault="00182EA6" w:rsidP="00C4081B">
      <w:pPr>
        <w:pStyle w:val="NoSpacing"/>
        <w:jc w:val="both"/>
        <w:rPr>
          <w:b/>
          <w:u w:val="single"/>
          <w:lang w:eastAsia="en-GB"/>
        </w:rPr>
      </w:pPr>
      <w:r w:rsidRPr="00260EA4">
        <w:rPr>
          <w:b/>
          <w:u w:val="single"/>
          <w:lang w:eastAsia="en-GB"/>
        </w:rPr>
        <w:t>Warranties</w:t>
      </w:r>
    </w:p>
    <w:p w14:paraId="085B12F2" w14:textId="77777777" w:rsidR="00182EA6" w:rsidRDefault="00182EA6" w:rsidP="00C4081B">
      <w:pPr>
        <w:pStyle w:val="NoSpacing"/>
        <w:jc w:val="both"/>
        <w:rPr>
          <w:lang w:eastAsia="en-GB"/>
        </w:rPr>
      </w:pPr>
    </w:p>
    <w:p w14:paraId="28F291F3" w14:textId="67ACFF92" w:rsidR="009E0884" w:rsidRDefault="009E0884" w:rsidP="00C4081B">
      <w:pPr>
        <w:pStyle w:val="NoSpacing"/>
        <w:jc w:val="both"/>
        <w:rPr>
          <w:lang w:eastAsia="en-GB"/>
        </w:rPr>
      </w:pPr>
      <w:r w:rsidRPr="009E0884">
        <w:rPr>
          <w:lang w:eastAsia="en-GB"/>
        </w:rPr>
        <w:t xml:space="preserve">The Tutor makes no </w:t>
      </w:r>
      <w:r w:rsidR="00532573">
        <w:rPr>
          <w:lang w:eastAsia="en-GB"/>
        </w:rPr>
        <w:t>guarantees</w:t>
      </w:r>
      <w:r w:rsidRPr="009E0884">
        <w:rPr>
          <w:lang w:eastAsia="en-GB"/>
        </w:rPr>
        <w:t xml:space="preserve"> or warranties </w:t>
      </w:r>
      <w:r w:rsidR="00532573" w:rsidRPr="009D1D15">
        <w:rPr>
          <w:lang w:eastAsia="en-GB"/>
        </w:rPr>
        <w:t xml:space="preserve">regarding the </w:t>
      </w:r>
      <w:r w:rsidR="007D540E">
        <w:rPr>
          <w:lang w:eastAsia="en-GB"/>
        </w:rPr>
        <w:t>s</w:t>
      </w:r>
      <w:r w:rsidR="00532573" w:rsidRPr="009D1D15">
        <w:rPr>
          <w:lang w:eastAsia="en-GB"/>
        </w:rPr>
        <w:t>tudent’s future academic performance or exam success.</w:t>
      </w:r>
    </w:p>
    <w:p w14:paraId="6890E80A" w14:textId="6E2A0216" w:rsidR="00532573" w:rsidRDefault="00532573" w:rsidP="00C4081B">
      <w:pPr>
        <w:pStyle w:val="NoSpacing"/>
        <w:jc w:val="both"/>
        <w:rPr>
          <w:rFonts w:eastAsia="Times New Roman" w:cstheme="minorHAnsi"/>
          <w:color w:val="000000" w:themeColor="text1"/>
          <w:sz w:val="23"/>
          <w:szCs w:val="23"/>
          <w:lang w:eastAsia="en-GB"/>
        </w:rPr>
      </w:pPr>
      <w:r w:rsidRPr="009D1D15">
        <w:rPr>
          <w:rFonts w:eastAsia="Times New Roman" w:cstheme="minorHAnsi"/>
          <w:color w:val="000000" w:themeColor="text1"/>
          <w:sz w:val="23"/>
          <w:szCs w:val="23"/>
          <w:lang w:eastAsia="en-GB"/>
        </w:rPr>
        <w:t xml:space="preserve">The Tutor warrants that all information given to the Client (via </w:t>
      </w:r>
      <w:r w:rsidR="0099660E">
        <w:rPr>
          <w:rFonts w:eastAsia="Times New Roman" w:cstheme="minorHAnsi"/>
          <w:color w:val="000000" w:themeColor="text1"/>
          <w:sz w:val="23"/>
          <w:szCs w:val="23"/>
          <w:lang w:eastAsia="en-GB"/>
        </w:rPr>
        <w:t>[</w:t>
      </w:r>
      <w:r w:rsidR="00096738">
        <w:rPr>
          <w:rFonts w:eastAsia="Times New Roman" w:cstheme="minorHAnsi"/>
          <w:color w:val="000000" w:themeColor="text1"/>
          <w:sz w:val="23"/>
          <w:szCs w:val="23"/>
          <w:lang w:eastAsia="en-GB"/>
        </w:rPr>
        <w:t>The Reading Teacher</w:t>
      </w:r>
      <w:r w:rsidR="00615F13">
        <w:rPr>
          <w:rFonts w:eastAsia="Times New Roman" w:cstheme="minorHAnsi"/>
          <w:color w:val="000000" w:themeColor="text1"/>
          <w:sz w:val="23"/>
          <w:szCs w:val="23"/>
          <w:lang w:eastAsia="en-GB"/>
        </w:rPr>
        <w:t xml:space="preserve">] </w:t>
      </w:r>
      <w:r w:rsidRPr="009D1D15">
        <w:rPr>
          <w:rFonts w:eastAsia="Times New Roman" w:cstheme="minorHAnsi"/>
          <w:color w:val="000000" w:themeColor="text1"/>
          <w:sz w:val="23"/>
          <w:szCs w:val="23"/>
          <w:lang w:eastAsia="en-GB"/>
        </w:rPr>
        <w:t xml:space="preserve">or otherwise) whether prior to or during the provision of the Services is true and accurate in all respects. </w:t>
      </w:r>
    </w:p>
    <w:p w14:paraId="7731AD90" w14:textId="179C2767" w:rsidR="00532573" w:rsidRDefault="00532573" w:rsidP="00C4081B">
      <w:pPr>
        <w:pStyle w:val="NoSpacing"/>
        <w:jc w:val="both"/>
        <w:rPr>
          <w:rFonts w:eastAsia="Times New Roman" w:cstheme="minorHAnsi"/>
          <w:color w:val="000000" w:themeColor="text1"/>
          <w:sz w:val="23"/>
          <w:szCs w:val="23"/>
          <w:lang w:eastAsia="en-GB"/>
        </w:rPr>
      </w:pPr>
      <w:r w:rsidRPr="009D1D15">
        <w:rPr>
          <w:rFonts w:eastAsia="Times New Roman" w:cstheme="minorHAnsi"/>
          <w:color w:val="000000" w:themeColor="text1"/>
          <w:sz w:val="23"/>
          <w:szCs w:val="23"/>
          <w:lang w:eastAsia="en-GB"/>
        </w:rPr>
        <w:t xml:space="preserve">The Tutor has represented that s/he is skilled to teach the subjects as per the Curriculum Vitae provided to the </w:t>
      </w:r>
      <w:r w:rsidR="003840AA">
        <w:rPr>
          <w:rFonts w:eastAsia="Times New Roman" w:cstheme="minorHAnsi"/>
          <w:color w:val="000000" w:themeColor="text1"/>
          <w:sz w:val="23"/>
          <w:szCs w:val="23"/>
          <w:lang w:eastAsia="en-GB"/>
        </w:rPr>
        <w:t>business</w:t>
      </w:r>
      <w:r w:rsidRPr="009D1D15">
        <w:rPr>
          <w:rFonts w:eastAsia="Times New Roman" w:cstheme="minorHAnsi"/>
          <w:color w:val="000000" w:themeColor="text1"/>
          <w:sz w:val="23"/>
          <w:szCs w:val="23"/>
          <w:lang w:eastAsia="en-GB"/>
        </w:rPr>
        <w:t xml:space="preserve"> and the Client. Any breach of this clause shall entitle the Client to terminate the Tutor’s Services immediately</w:t>
      </w:r>
      <w:r>
        <w:rPr>
          <w:rFonts w:eastAsia="Times New Roman" w:cstheme="minorHAnsi"/>
          <w:color w:val="000000" w:themeColor="text1"/>
          <w:sz w:val="23"/>
          <w:szCs w:val="23"/>
          <w:lang w:eastAsia="en-GB"/>
        </w:rPr>
        <w:t>.</w:t>
      </w:r>
    </w:p>
    <w:p w14:paraId="7CD5EE6A" w14:textId="77777777" w:rsidR="00182EA6" w:rsidRDefault="00182EA6" w:rsidP="00C4081B">
      <w:pPr>
        <w:pStyle w:val="NoSpacing"/>
        <w:jc w:val="both"/>
        <w:rPr>
          <w:lang w:eastAsia="en-GB"/>
        </w:rPr>
      </w:pPr>
    </w:p>
    <w:p w14:paraId="3628623A" w14:textId="77777777" w:rsidR="009E0884" w:rsidRPr="00260EA4" w:rsidRDefault="00182EA6" w:rsidP="00C4081B">
      <w:pPr>
        <w:pStyle w:val="NoSpacing"/>
        <w:jc w:val="both"/>
        <w:rPr>
          <w:b/>
          <w:u w:val="single"/>
          <w:lang w:eastAsia="en-GB"/>
        </w:rPr>
      </w:pPr>
      <w:r w:rsidRPr="00260EA4">
        <w:rPr>
          <w:b/>
          <w:u w:val="single"/>
          <w:lang w:eastAsia="en-GB"/>
        </w:rPr>
        <w:t>Status of the Tutor</w:t>
      </w:r>
    </w:p>
    <w:p w14:paraId="464D1F84" w14:textId="77777777" w:rsidR="00260EA4" w:rsidRDefault="00260EA4" w:rsidP="00C4081B">
      <w:pPr>
        <w:pStyle w:val="NoSpacing"/>
        <w:jc w:val="both"/>
        <w:rPr>
          <w:lang w:eastAsia="en-GB"/>
        </w:rPr>
      </w:pPr>
    </w:p>
    <w:p w14:paraId="6F76D74A" w14:textId="3263B9EF" w:rsidR="00450FDC" w:rsidRDefault="009E0884" w:rsidP="00C4081B">
      <w:pPr>
        <w:pStyle w:val="NoSpacing"/>
        <w:jc w:val="both"/>
        <w:rPr>
          <w:lang w:eastAsia="en-GB"/>
        </w:rPr>
      </w:pPr>
      <w:r w:rsidRPr="009E0884">
        <w:rPr>
          <w:lang w:eastAsia="en-GB"/>
        </w:rPr>
        <w:t xml:space="preserve">It is expressly understood that the </w:t>
      </w:r>
      <w:r w:rsidR="007D540E">
        <w:rPr>
          <w:lang w:eastAsia="en-GB"/>
        </w:rPr>
        <w:t>s</w:t>
      </w:r>
      <w:r w:rsidRPr="009E0884">
        <w:rPr>
          <w:lang w:eastAsia="en-GB"/>
        </w:rPr>
        <w:t xml:space="preserve">tudent retains the services of the Tutor as an independent contractor </w:t>
      </w:r>
      <w:r w:rsidR="00450FDC">
        <w:rPr>
          <w:lang w:eastAsia="en-GB"/>
        </w:rPr>
        <w:t xml:space="preserve">through </w:t>
      </w:r>
      <w:r w:rsidR="004F3F25">
        <w:rPr>
          <w:lang w:eastAsia="en-GB"/>
        </w:rPr>
        <w:t>The Reading Teacher</w:t>
      </w:r>
      <w:r w:rsidR="0099660E">
        <w:rPr>
          <w:lang w:eastAsia="en-GB"/>
        </w:rPr>
        <w:t xml:space="preserve"> </w:t>
      </w:r>
      <w:r w:rsidRPr="009E0884">
        <w:rPr>
          <w:lang w:eastAsia="en-GB"/>
        </w:rPr>
        <w:t xml:space="preserve">and not as an employee. </w:t>
      </w:r>
    </w:p>
    <w:p w14:paraId="17BED9A1" w14:textId="485E9494" w:rsidR="009E0884" w:rsidRPr="009E0884" w:rsidRDefault="009E0884" w:rsidP="00C4081B">
      <w:pPr>
        <w:pStyle w:val="NoSpacing"/>
        <w:jc w:val="both"/>
        <w:rPr>
          <w:lang w:eastAsia="en-GB"/>
        </w:rPr>
      </w:pPr>
      <w:r w:rsidRPr="009E0884">
        <w:rPr>
          <w:lang w:eastAsia="en-GB"/>
        </w:rPr>
        <w:t>The Tutor shall be responsible for his/her insurance and for all statutory declarations and contributions with regard to income tax.</w:t>
      </w:r>
    </w:p>
    <w:p w14:paraId="0FAFC4B1" w14:textId="77777777" w:rsidR="00182EA6" w:rsidRDefault="00182EA6" w:rsidP="00182EA6">
      <w:pPr>
        <w:pStyle w:val="NoSpacing"/>
        <w:jc w:val="both"/>
        <w:rPr>
          <w:b/>
          <w:lang w:eastAsia="en-GB"/>
        </w:rPr>
      </w:pPr>
    </w:p>
    <w:p w14:paraId="3B2AB193" w14:textId="77777777" w:rsidR="003D3398" w:rsidRDefault="003D3398" w:rsidP="00182EA6">
      <w:pPr>
        <w:pStyle w:val="NoSpacing"/>
        <w:jc w:val="both"/>
        <w:rPr>
          <w:b/>
          <w:u w:val="single"/>
          <w:lang w:eastAsia="en-GB"/>
        </w:rPr>
      </w:pPr>
    </w:p>
    <w:p w14:paraId="2B571DD6" w14:textId="77777777" w:rsidR="003D3398" w:rsidRDefault="003D3398" w:rsidP="00182EA6">
      <w:pPr>
        <w:pStyle w:val="NoSpacing"/>
        <w:jc w:val="both"/>
        <w:rPr>
          <w:b/>
          <w:u w:val="single"/>
          <w:lang w:eastAsia="en-GB"/>
        </w:rPr>
      </w:pPr>
    </w:p>
    <w:p w14:paraId="1E2B6091" w14:textId="77777777" w:rsidR="003D3398" w:rsidRDefault="003D3398" w:rsidP="00182EA6">
      <w:pPr>
        <w:pStyle w:val="NoSpacing"/>
        <w:jc w:val="both"/>
        <w:rPr>
          <w:b/>
          <w:u w:val="single"/>
          <w:lang w:eastAsia="en-GB"/>
        </w:rPr>
      </w:pPr>
    </w:p>
    <w:p w14:paraId="683BC6D2" w14:textId="77777777" w:rsidR="003D3398" w:rsidRDefault="003D3398" w:rsidP="00182EA6">
      <w:pPr>
        <w:pStyle w:val="NoSpacing"/>
        <w:jc w:val="both"/>
        <w:rPr>
          <w:b/>
          <w:u w:val="single"/>
          <w:lang w:eastAsia="en-GB"/>
        </w:rPr>
      </w:pPr>
    </w:p>
    <w:p w14:paraId="7201CE1C" w14:textId="77777777" w:rsidR="00C133E7" w:rsidRDefault="00C133E7" w:rsidP="00182EA6">
      <w:pPr>
        <w:pStyle w:val="NoSpacing"/>
        <w:jc w:val="both"/>
        <w:rPr>
          <w:b/>
          <w:u w:val="single"/>
          <w:lang w:eastAsia="en-GB"/>
        </w:rPr>
      </w:pPr>
    </w:p>
    <w:p w14:paraId="27CE1839" w14:textId="18578E7B" w:rsidR="00BA7573" w:rsidRDefault="00BA7573" w:rsidP="00182EA6">
      <w:pPr>
        <w:pStyle w:val="NoSpacing"/>
        <w:jc w:val="both"/>
        <w:rPr>
          <w:b/>
          <w:u w:val="single"/>
          <w:lang w:eastAsia="en-GB"/>
        </w:rPr>
      </w:pPr>
      <w:r w:rsidRPr="00C221AA">
        <w:rPr>
          <w:b/>
          <w:u w:val="single"/>
          <w:lang w:eastAsia="en-GB"/>
        </w:rPr>
        <w:lastRenderedPageBreak/>
        <w:t>Obli</w:t>
      </w:r>
      <w:r w:rsidR="00C221AA" w:rsidRPr="00C221AA">
        <w:rPr>
          <w:b/>
          <w:u w:val="single"/>
          <w:lang w:eastAsia="en-GB"/>
        </w:rPr>
        <w:t>gations</w:t>
      </w:r>
    </w:p>
    <w:p w14:paraId="1AE31943" w14:textId="77777777" w:rsidR="00C221AA" w:rsidRPr="00C221AA" w:rsidRDefault="00C221AA" w:rsidP="00182EA6">
      <w:pPr>
        <w:pStyle w:val="NoSpacing"/>
        <w:jc w:val="both"/>
        <w:rPr>
          <w:b/>
          <w:u w:val="single"/>
          <w:lang w:eastAsia="en-GB"/>
        </w:rPr>
      </w:pPr>
    </w:p>
    <w:p w14:paraId="61A9D340" w14:textId="77777777" w:rsidR="003D3398" w:rsidRDefault="00BA7573" w:rsidP="00182EA6">
      <w:pPr>
        <w:pStyle w:val="NoSpacing"/>
        <w:jc w:val="both"/>
        <w:rPr>
          <w:b/>
          <w:lang w:eastAsia="en-GB"/>
        </w:rPr>
      </w:pPr>
      <w:r w:rsidRPr="00BA7573">
        <w:rPr>
          <w:b/>
          <w:lang w:eastAsia="en-GB"/>
        </w:rPr>
        <w:t>The Tutor (</w:t>
      </w:r>
      <w:r w:rsidR="00C221AA">
        <w:rPr>
          <w:b/>
          <w:lang w:eastAsia="en-GB"/>
        </w:rPr>
        <w:t>Hannah Barton</w:t>
      </w:r>
      <w:r w:rsidRPr="00BA7573">
        <w:rPr>
          <w:b/>
          <w:lang w:eastAsia="en-GB"/>
        </w:rPr>
        <w:t xml:space="preserve">): </w:t>
      </w:r>
    </w:p>
    <w:p w14:paraId="195ADD37" w14:textId="77777777" w:rsidR="003D3398" w:rsidRDefault="003D3398" w:rsidP="00182EA6">
      <w:pPr>
        <w:pStyle w:val="NoSpacing"/>
        <w:jc w:val="both"/>
        <w:rPr>
          <w:b/>
          <w:lang w:eastAsia="en-GB"/>
        </w:rPr>
      </w:pPr>
    </w:p>
    <w:p w14:paraId="600147A0" w14:textId="09783023" w:rsidR="003D3398" w:rsidRPr="007D540E" w:rsidRDefault="003D3398" w:rsidP="007D540E">
      <w:pPr>
        <w:pStyle w:val="NoSpacing"/>
        <w:numPr>
          <w:ilvl w:val="0"/>
          <w:numId w:val="15"/>
        </w:numPr>
        <w:jc w:val="both"/>
        <w:rPr>
          <w:bCs/>
          <w:lang w:eastAsia="en-GB"/>
        </w:rPr>
      </w:pPr>
      <w:r w:rsidRPr="007D540E">
        <w:rPr>
          <w:bCs/>
          <w:lang w:eastAsia="en-GB"/>
        </w:rPr>
        <w:t>A</w:t>
      </w:r>
      <w:r w:rsidR="00BA7573" w:rsidRPr="007D540E">
        <w:rPr>
          <w:bCs/>
          <w:lang w:eastAsia="en-GB"/>
        </w:rPr>
        <w:t xml:space="preserve">grees to do all preparation prior to lessons and to structure lessons in such a way as to optimise time to the benefit of the </w:t>
      </w:r>
      <w:r w:rsidR="007D540E" w:rsidRPr="007D540E">
        <w:rPr>
          <w:bCs/>
          <w:lang w:eastAsia="en-GB"/>
        </w:rPr>
        <w:t>s</w:t>
      </w:r>
      <w:r w:rsidR="00BA7573" w:rsidRPr="007D540E">
        <w:rPr>
          <w:bCs/>
          <w:lang w:eastAsia="en-GB"/>
        </w:rPr>
        <w:t xml:space="preserve">tudent. </w:t>
      </w:r>
    </w:p>
    <w:p w14:paraId="3D621F6F" w14:textId="77777777" w:rsidR="003D3398" w:rsidRPr="007D540E" w:rsidRDefault="003D3398" w:rsidP="00182EA6">
      <w:pPr>
        <w:pStyle w:val="NoSpacing"/>
        <w:jc w:val="both"/>
        <w:rPr>
          <w:bCs/>
          <w:lang w:eastAsia="en-GB"/>
        </w:rPr>
      </w:pPr>
    </w:p>
    <w:p w14:paraId="72393B8C" w14:textId="77777777" w:rsidR="003D3398" w:rsidRPr="007D540E" w:rsidRDefault="00BA7573" w:rsidP="007D540E">
      <w:pPr>
        <w:pStyle w:val="NoSpacing"/>
        <w:numPr>
          <w:ilvl w:val="0"/>
          <w:numId w:val="15"/>
        </w:numPr>
        <w:jc w:val="both"/>
        <w:rPr>
          <w:bCs/>
          <w:lang w:eastAsia="en-GB"/>
        </w:rPr>
      </w:pPr>
      <w:r w:rsidRPr="007D540E">
        <w:rPr>
          <w:bCs/>
          <w:lang w:eastAsia="en-GB"/>
        </w:rPr>
        <w:t xml:space="preserve">Agrees to keep written names &amp; pictures of student faces confidential, in the case of using lesson materials/examples and feedback screenshots for marketing purposes on her social media. </w:t>
      </w:r>
    </w:p>
    <w:p w14:paraId="73D79433" w14:textId="77777777" w:rsidR="003D3398" w:rsidRPr="007D540E" w:rsidRDefault="003D3398" w:rsidP="00182EA6">
      <w:pPr>
        <w:pStyle w:val="NoSpacing"/>
        <w:jc w:val="both"/>
        <w:rPr>
          <w:bCs/>
          <w:lang w:eastAsia="en-GB"/>
        </w:rPr>
      </w:pPr>
    </w:p>
    <w:p w14:paraId="067FAE0A" w14:textId="656F7715" w:rsidR="003D3398" w:rsidRPr="007D540E" w:rsidRDefault="00BA7573" w:rsidP="007D540E">
      <w:pPr>
        <w:pStyle w:val="NoSpacing"/>
        <w:numPr>
          <w:ilvl w:val="0"/>
          <w:numId w:val="15"/>
        </w:numPr>
        <w:jc w:val="both"/>
        <w:rPr>
          <w:bCs/>
          <w:lang w:eastAsia="en-GB"/>
        </w:rPr>
      </w:pPr>
      <w:r w:rsidRPr="007D540E">
        <w:rPr>
          <w:bCs/>
          <w:lang w:eastAsia="en-GB"/>
        </w:rPr>
        <w:t xml:space="preserve">Shall at no time be required or obliged to execute homework or assignments on behalf of the </w:t>
      </w:r>
      <w:r w:rsidR="007D540E" w:rsidRPr="007D540E">
        <w:rPr>
          <w:bCs/>
          <w:lang w:eastAsia="en-GB"/>
        </w:rPr>
        <w:t>s</w:t>
      </w:r>
      <w:r w:rsidRPr="007D540E">
        <w:rPr>
          <w:bCs/>
          <w:lang w:eastAsia="en-GB"/>
        </w:rPr>
        <w:t xml:space="preserve">tudent. </w:t>
      </w:r>
    </w:p>
    <w:p w14:paraId="37EEE676" w14:textId="77777777" w:rsidR="003D3398" w:rsidRPr="007D540E" w:rsidRDefault="003D3398" w:rsidP="00182EA6">
      <w:pPr>
        <w:pStyle w:val="NoSpacing"/>
        <w:jc w:val="both"/>
        <w:rPr>
          <w:bCs/>
          <w:lang w:eastAsia="en-GB"/>
        </w:rPr>
      </w:pPr>
    </w:p>
    <w:p w14:paraId="6D5C5533" w14:textId="17BCD60C" w:rsidR="00E516B0" w:rsidRPr="007D540E" w:rsidRDefault="00BA7573" w:rsidP="007D540E">
      <w:pPr>
        <w:pStyle w:val="NoSpacing"/>
        <w:numPr>
          <w:ilvl w:val="0"/>
          <w:numId w:val="15"/>
        </w:numPr>
        <w:jc w:val="both"/>
        <w:rPr>
          <w:bCs/>
          <w:lang w:eastAsia="en-GB"/>
        </w:rPr>
      </w:pPr>
      <w:r w:rsidRPr="007D540E">
        <w:rPr>
          <w:bCs/>
          <w:lang w:eastAsia="en-GB"/>
        </w:rPr>
        <w:t xml:space="preserve">The </w:t>
      </w:r>
      <w:r w:rsidR="007D540E" w:rsidRPr="007D540E">
        <w:rPr>
          <w:bCs/>
          <w:lang w:eastAsia="en-GB"/>
        </w:rPr>
        <w:t>s</w:t>
      </w:r>
      <w:r w:rsidRPr="007D540E">
        <w:rPr>
          <w:bCs/>
          <w:lang w:eastAsia="en-GB"/>
        </w:rPr>
        <w:t>tudent (your child</w:t>
      </w:r>
      <w:r w:rsidR="00E516B0" w:rsidRPr="007D540E">
        <w:rPr>
          <w:bCs/>
          <w:lang w:eastAsia="en-GB"/>
        </w:rPr>
        <w:t>):</w:t>
      </w:r>
    </w:p>
    <w:p w14:paraId="73ADBAC8" w14:textId="77777777" w:rsidR="00E516B0" w:rsidRPr="007D540E" w:rsidRDefault="00E516B0" w:rsidP="00182EA6">
      <w:pPr>
        <w:pStyle w:val="NoSpacing"/>
        <w:jc w:val="both"/>
        <w:rPr>
          <w:bCs/>
          <w:lang w:eastAsia="en-GB"/>
        </w:rPr>
      </w:pPr>
    </w:p>
    <w:p w14:paraId="3D9901BA" w14:textId="77777777" w:rsidR="00E516B0" w:rsidRPr="007D540E" w:rsidRDefault="00BA7573" w:rsidP="007D540E">
      <w:pPr>
        <w:pStyle w:val="NoSpacing"/>
        <w:numPr>
          <w:ilvl w:val="0"/>
          <w:numId w:val="15"/>
        </w:numPr>
        <w:jc w:val="both"/>
        <w:rPr>
          <w:bCs/>
          <w:lang w:eastAsia="en-GB"/>
        </w:rPr>
      </w:pPr>
      <w:r w:rsidRPr="007D540E">
        <w:rPr>
          <w:bCs/>
          <w:lang w:eastAsia="en-GB"/>
        </w:rPr>
        <w:t xml:space="preserve">Agrees to fully participate in sessions, to the best of their ability. Including the use of a microphone AND a webcam (unless otherwise agreed). </w:t>
      </w:r>
    </w:p>
    <w:p w14:paraId="14903F17" w14:textId="77777777" w:rsidR="00E516B0" w:rsidRDefault="00E516B0" w:rsidP="00182EA6">
      <w:pPr>
        <w:pStyle w:val="NoSpacing"/>
        <w:jc w:val="both"/>
        <w:rPr>
          <w:b/>
          <w:lang w:eastAsia="en-GB"/>
        </w:rPr>
      </w:pPr>
    </w:p>
    <w:p w14:paraId="65196D8D" w14:textId="77777777" w:rsidR="009E0884" w:rsidRPr="00260EA4" w:rsidRDefault="00182EA6" w:rsidP="00182EA6">
      <w:pPr>
        <w:pStyle w:val="NoSpacing"/>
        <w:jc w:val="both"/>
        <w:rPr>
          <w:b/>
          <w:u w:val="single"/>
          <w:lang w:eastAsia="en-GB"/>
        </w:rPr>
      </w:pPr>
      <w:r w:rsidRPr="00260EA4">
        <w:rPr>
          <w:b/>
          <w:u w:val="single"/>
          <w:lang w:eastAsia="en-GB"/>
        </w:rPr>
        <w:t>Termination</w:t>
      </w:r>
    </w:p>
    <w:p w14:paraId="1B8C9D5B" w14:textId="77777777" w:rsidR="00260EA4" w:rsidRDefault="00260EA4" w:rsidP="00182EA6">
      <w:pPr>
        <w:pStyle w:val="NoSpacing"/>
        <w:jc w:val="both"/>
        <w:rPr>
          <w:lang w:eastAsia="en-GB"/>
        </w:rPr>
      </w:pPr>
    </w:p>
    <w:p w14:paraId="7C7D6B72" w14:textId="462B9564" w:rsidR="009E0884" w:rsidRDefault="009E0884" w:rsidP="00182EA6">
      <w:pPr>
        <w:pStyle w:val="NoSpacing"/>
        <w:jc w:val="both"/>
        <w:rPr>
          <w:lang w:eastAsia="en-GB"/>
        </w:rPr>
      </w:pPr>
      <w:r w:rsidRPr="009E0884">
        <w:rPr>
          <w:lang w:eastAsia="en-GB"/>
        </w:rPr>
        <w:t xml:space="preserve">This tutoring contract may be terminated by either party at any time by giving the other </w:t>
      </w:r>
      <w:r w:rsidR="00182EA6">
        <w:rPr>
          <w:lang w:eastAsia="en-GB"/>
        </w:rPr>
        <w:t>party</w:t>
      </w:r>
      <w:r w:rsidR="00DC766F">
        <w:rPr>
          <w:lang w:eastAsia="en-GB"/>
        </w:rPr>
        <w:t xml:space="preserve"> or </w:t>
      </w:r>
      <w:r w:rsidR="00351CE1">
        <w:rPr>
          <w:lang w:eastAsia="en-GB"/>
        </w:rPr>
        <w:t>The Reading Teacher 14 days</w:t>
      </w:r>
      <w:r w:rsidR="00182EA6">
        <w:rPr>
          <w:lang w:eastAsia="en-GB"/>
        </w:rPr>
        <w:t xml:space="preserve"> </w:t>
      </w:r>
      <w:r w:rsidRPr="009E0884">
        <w:rPr>
          <w:lang w:eastAsia="en-GB"/>
        </w:rPr>
        <w:t>prior written notice.</w:t>
      </w:r>
    </w:p>
    <w:p w14:paraId="728FE7E0" w14:textId="77777777" w:rsidR="00182EA6" w:rsidRDefault="00182EA6" w:rsidP="00182EA6">
      <w:pPr>
        <w:pStyle w:val="NoSpacing"/>
        <w:jc w:val="both"/>
        <w:rPr>
          <w:lang w:eastAsia="en-GB"/>
        </w:rPr>
      </w:pPr>
    </w:p>
    <w:p w14:paraId="15BF7922" w14:textId="77777777" w:rsidR="009E0884" w:rsidRPr="00260EA4" w:rsidRDefault="00182EA6" w:rsidP="00182EA6">
      <w:pPr>
        <w:pStyle w:val="NoSpacing"/>
        <w:jc w:val="both"/>
        <w:rPr>
          <w:b/>
          <w:u w:val="single"/>
          <w:lang w:eastAsia="en-GB"/>
        </w:rPr>
      </w:pPr>
      <w:r w:rsidRPr="00260EA4">
        <w:rPr>
          <w:b/>
          <w:u w:val="single"/>
          <w:lang w:eastAsia="en-GB"/>
        </w:rPr>
        <w:t>Minors</w:t>
      </w:r>
    </w:p>
    <w:p w14:paraId="6D96D175" w14:textId="77777777" w:rsidR="00260EA4" w:rsidRDefault="00260EA4" w:rsidP="00182EA6">
      <w:pPr>
        <w:pStyle w:val="NoSpacing"/>
        <w:jc w:val="both"/>
        <w:rPr>
          <w:lang w:eastAsia="en-GB"/>
        </w:rPr>
      </w:pPr>
    </w:p>
    <w:p w14:paraId="4DEE79FA" w14:textId="29EDC171" w:rsidR="009E0884" w:rsidRPr="00DC0520" w:rsidRDefault="009E0884" w:rsidP="00182EA6">
      <w:pPr>
        <w:pStyle w:val="NoSpacing"/>
        <w:jc w:val="both"/>
        <w:rPr>
          <w:lang w:eastAsia="en-GB"/>
        </w:rPr>
      </w:pPr>
      <w:r w:rsidRPr="00DC0520">
        <w:rPr>
          <w:lang w:eastAsia="en-GB"/>
        </w:rPr>
        <w:t xml:space="preserve">Where the Student is a legal minor, the Parent/Guardian shall enter into this tutoring contract on behalf of the </w:t>
      </w:r>
      <w:r w:rsidR="007D540E">
        <w:rPr>
          <w:lang w:eastAsia="en-GB"/>
        </w:rPr>
        <w:t>s</w:t>
      </w:r>
      <w:r w:rsidRPr="00DC0520">
        <w:rPr>
          <w:lang w:eastAsia="en-GB"/>
        </w:rPr>
        <w:t xml:space="preserve">tudent and shall accept and agree to all the terms and conditions contained herein on behalf of the </w:t>
      </w:r>
      <w:r w:rsidR="007D540E">
        <w:rPr>
          <w:lang w:eastAsia="en-GB"/>
        </w:rPr>
        <w:t>s</w:t>
      </w:r>
      <w:r w:rsidRPr="00DC0520">
        <w:rPr>
          <w:lang w:eastAsia="en-GB"/>
        </w:rPr>
        <w:t>tudent.</w:t>
      </w:r>
    </w:p>
    <w:p w14:paraId="2E25559D" w14:textId="69522241" w:rsidR="00DC766F" w:rsidRDefault="00DC766F" w:rsidP="00DC766F">
      <w:pPr>
        <w:pStyle w:val="NoSpacing"/>
      </w:pPr>
    </w:p>
    <w:p w14:paraId="001A17E5" w14:textId="62796878" w:rsidR="00DC766F" w:rsidRPr="00260EA4" w:rsidRDefault="00DC766F" w:rsidP="00DC766F">
      <w:pPr>
        <w:pStyle w:val="NoSpacing"/>
        <w:jc w:val="both"/>
        <w:rPr>
          <w:b/>
          <w:u w:val="single"/>
          <w:lang w:eastAsia="en-GB"/>
        </w:rPr>
      </w:pPr>
      <w:r>
        <w:rPr>
          <w:b/>
          <w:u w:val="single"/>
          <w:lang w:eastAsia="en-GB"/>
        </w:rPr>
        <w:t>Changes to the Terms and Conditions</w:t>
      </w:r>
    </w:p>
    <w:p w14:paraId="04134F69" w14:textId="77777777" w:rsidR="00DC766F" w:rsidRDefault="00DC766F" w:rsidP="00DC766F">
      <w:pPr>
        <w:pStyle w:val="NoSpacing"/>
        <w:jc w:val="both"/>
        <w:rPr>
          <w:lang w:eastAsia="en-GB"/>
        </w:rPr>
      </w:pPr>
    </w:p>
    <w:p w14:paraId="28D86097" w14:textId="2152D71B" w:rsidR="00DC766F" w:rsidRDefault="00DC766F" w:rsidP="00DC766F">
      <w:pPr>
        <w:pStyle w:val="NoSpacing"/>
        <w:jc w:val="both"/>
        <w:rPr>
          <w:lang w:eastAsia="en-GB"/>
        </w:rPr>
      </w:pPr>
      <w:r>
        <w:t>Any changes to the terms and conditions of the tuition contract will</w:t>
      </w:r>
      <w:r w:rsidRPr="009E0884">
        <w:rPr>
          <w:lang w:eastAsia="en-GB"/>
        </w:rPr>
        <w:t xml:space="preserve"> become effective after having given the</w:t>
      </w:r>
      <w:r>
        <w:rPr>
          <w:lang w:eastAsia="en-GB"/>
        </w:rPr>
        <w:t xml:space="preserve"> </w:t>
      </w:r>
      <w:r w:rsidR="007D540E">
        <w:rPr>
          <w:lang w:eastAsia="en-GB"/>
        </w:rPr>
        <w:t>s</w:t>
      </w:r>
      <w:r>
        <w:rPr>
          <w:lang w:eastAsia="en-GB"/>
        </w:rPr>
        <w:t xml:space="preserve">tudent </w:t>
      </w:r>
      <w:r w:rsidR="007D540E">
        <w:rPr>
          <w:lang w:eastAsia="en-GB"/>
        </w:rPr>
        <w:t>28</w:t>
      </w:r>
      <w:r w:rsidRPr="009E0884">
        <w:rPr>
          <w:lang w:eastAsia="en-GB"/>
        </w:rPr>
        <w:t xml:space="preserve"> days written notice.</w:t>
      </w:r>
      <w:r>
        <w:rPr>
          <w:lang w:eastAsia="en-GB"/>
        </w:rPr>
        <w:t xml:space="preserve"> </w:t>
      </w:r>
    </w:p>
    <w:p w14:paraId="6EC72446" w14:textId="77777777" w:rsidR="007D540E" w:rsidRDefault="007D540E" w:rsidP="00DC766F">
      <w:pPr>
        <w:pStyle w:val="NoSpacing"/>
        <w:jc w:val="both"/>
        <w:rPr>
          <w:lang w:eastAsia="en-GB"/>
        </w:rPr>
      </w:pPr>
    </w:p>
    <w:p w14:paraId="4A8CACA3" w14:textId="77777777" w:rsidR="007D540E" w:rsidRPr="00C133E7" w:rsidRDefault="007D540E" w:rsidP="00DC766F">
      <w:pPr>
        <w:pStyle w:val="NoSpacing"/>
        <w:jc w:val="both"/>
        <w:rPr>
          <w:b/>
          <w:bCs/>
          <w:u w:val="single"/>
          <w:lang w:eastAsia="en-GB"/>
        </w:rPr>
      </w:pPr>
    </w:p>
    <w:p w14:paraId="0EF8F6A0" w14:textId="3AE5AE1F" w:rsidR="00DC766F" w:rsidRDefault="00C133E7" w:rsidP="00DC766F">
      <w:pPr>
        <w:pStyle w:val="NoSpacing"/>
        <w:rPr>
          <w:b/>
          <w:bCs/>
          <w:u w:val="single"/>
        </w:rPr>
      </w:pPr>
      <w:r w:rsidRPr="00C133E7">
        <w:rPr>
          <w:b/>
          <w:bCs/>
          <w:u w:val="single"/>
        </w:rPr>
        <w:t>Holidays January 2025 – July 2025</w:t>
      </w:r>
    </w:p>
    <w:p w14:paraId="28D291FC" w14:textId="77777777" w:rsidR="00C133E7" w:rsidRDefault="00C133E7" w:rsidP="00DC766F">
      <w:pPr>
        <w:pStyle w:val="NoSpacing"/>
        <w:rPr>
          <w:b/>
          <w:bCs/>
          <w:u w:val="single"/>
        </w:rPr>
      </w:pPr>
    </w:p>
    <w:p w14:paraId="7A2E6B6E" w14:textId="24132D24" w:rsidR="00EE773A" w:rsidRDefault="00EE773A" w:rsidP="00DC766F">
      <w:pPr>
        <w:pStyle w:val="NoSpacing"/>
        <w:rPr>
          <w:b/>
          <w:bCs/>
          <w:u w:val="single"/>
        </w:rPr>
      </w:pPr>
      <w:r>
        <w:rPr>
          <w:b/>
          <w:bCs/>
          <w:u w:val="single"/>
        </w:rPr>
        <w:t>Sprin Term</w:t>
      </w:r>
    </w:p>
    <w:p w14:paraId="331E11A0" w14:textId="77777777" w:rsidR="00EE773A" w:rsidRDefault="00EE773A" w:rsidP="00DC766F">
      <w:pPr>
        <w:pStyle w:val="NoSpacing"/>
        <w:rPr>
          <w:b/>
          <w:bCs/>
          <w:u w:val="single"/>
        </w:rPr>
      </w:pPr>
    </w:p>
    <w:p w14:paraId="2E256C8E" w14:textId="5927B943" w:rsidR="00C133E7" w:rsidRPr="00574BA6" w:rsidRDefault="00DE62E8" w:rsidP="008A0413">
      <w:pPr>
        <w:pStyle w:val="NoSpacing"/>
        <w:rPr>
          <w:b/>
          <w:bCs/>
        </w:rPr>
      </w:pPr>
      <w:r w:rsidRPr="00574BA6">
        <w:rPr>
          <w:b/>
          <w:bCs/>
        </w:rPr>
        <w:t>Groups run from Monday 6</w:t>
      </w:r>
      <w:r w:rsidRPr="00574BA6">
        <w:rPr>
          <w:b/>
          <w:bCs/>
          <w:vertAlign w:val="superscript"/>
        </w:rPr>
        <w:t>th</w:t>
      </w:r>
      <w:r w:rsidRPr="00574BA6">
        <w:rPr>
          <w:b/>
          <w:bCs/>
        </w:rPr>
        <w:t xml:space="preserve"> January 2025</w:t>
      </w:r>
      <w:r w:rsidR="007117E5" w:rsidRPr="00574BA6">
        <w:rPr>
          <w:b/>
          <w:bCs/>
        </w:rPr>
        <w:t xml:space="preserve"> until Thursday 13</w:t>
      </w:r>
      <w:r w:rsidR="007117E5" w:rsidRPr="00574BA6">
        <w:rPr>
          <w:b/>
          <w:bCs/>
          <w:vertAlign w:val="superscript"/>
        </w:rPr>
        <w:t>th</w:t>
      </w:r>
      <w:r w:rsidR="007117E5" w:rsidRPr="00574BA6">
        <w:rPr>
          <w:b/>
          <w:bCs/>
        </w:rPr>
        <w:t xml:space="preserve"> February 2025</w:t>
      </w:r>
    </w:p>
    <w:p w14:paraId="3260D2A0" w14:textId="52B5361E" w:rsidR="007117E5" w:rsidRPr="00574BA6" w:rsidRDefault="008A0413" w:rsidP="00DC766F">
      <w:pPr>
        <w:pStyle w:val="NoSpacing"/>
        <w:rPr>
          <w:i/>
          <w:iCs/>
        </w:rPr>
      </w:pPr>
      <w:r w:rsidRPr="00574BA6">
        <w:rPr>
          <w:i/>
          <w:iCs/>
        </w:rPr>
        <w:t>(</w:t>
      </w:r>
      <w:r w:rsidR="007117E5" w:rsidRPr="00574BA6">
        <w:rPr>
          <w:i/>
          <w:iCs/>
        </w:rPr>
        <w:t xml:space="preserve">Half term holiday </w:t>
      </w:r>
      <w:r w:rsidRPr="00574BA6">
        <w:rPr>
          <w:i/>
          <w:iCs/>
        </w:rPr>
        <w:t>commences the wb Monday 17</w:t>
      </w:r>
      <w:r w:rsidRPr="00574BA6">
        <w:rPr>
          <w:i/>
          <w:iCs/>
          <w:vertAlign w:val="superscript"/>
        </w:rPr>
        <w:t>th</w:t>
      </w:r>
      <w:r w:rsidRPr="00574BA6">
        <w:rPr>
          <w:i/>
          <w:iCs/>
        </w:rPr>
        <w:t xml:space="preserve"> Feb)</w:t>
      </w:r>
    </w:p>
    <w:p w14:paraId="5C4298ED" w14:textId="77777777" w:rsidR="003840AA" w:rsidRDefault="003840AA" w:rsidP="00EE773A"/>
    <w:p w14:paraId="632152A4" w14:textId="77777777" w:rsidR="00574BA6" w:rsidRDefault="00EE773A" w:rsidP="00574BA6">
      <w:pPr>
        <w:spacing w:after="0"/>
        <w:rPr>
          <w:b/>
          <w:bCs/>
        </w:rPr>
      </w:pPr>
      <w:r w:rsidRPr="00574BA6">
        <w:rPr>
          <w:b/>
          <w:bCs/>
        </w:rPr>
        <w:t>Groups run from Tuesday 25</w:t>
      </w:r>
      <w:r w:rsidRPr="00574BA6">
        <w:rPr>
          <w:b/>
          <w:bCs/>
          <w:vertAlign w:val="superscript"/>
        </w:rPr>
        <w:t>th</w:t>
      </w:r>
      <w:r w:rsidRPr="00574BA6">
        <w:rPr>
          <w:b/>
          <w:bCs/>
        </w:rPr>
        <w:t xml:space="preserve"> February </w:t>
      </w:r>
      <w:r w:rsidR="006F0941" w:rsidRPr="00574BA6">
        <w:rPr>
          <w:b/>
          <w:bCs/>
        </w:rPr>
        <w:t>until Friday 4</w:t>
      </w:r>
      <w:r w:rsidR="006F0941" w:rsidRPr="00574BA6">
        <w:rPr>
          <w:b/>
          <w:bCs/>
          <w:vertAlign w:val="superscript"/>
        </w:rPr>
        <w:t>th</w:t>
      </w:r>
      <w:r w:rsidR="006F0941" w:rsidRPr="00574BA6">
        <w:rPr>
          <w:b/>
          <w:bCs/>
        </w:rPr>
        <w:t xml:space="preserve"> April</w:t>
      </w:r>
    </w:p>
    <w:p w14:paraId="2DF2EA9F" w14:textId="738C2982" w:rsidR="006F0941" w:rsidRPr="00574BA6" w:rsidRDefault="006F0941" w:rsidP="00574BA6">
      <w:pPr>
        <w:spacing w:after="0"/>
        <w:rPr>
          <w:b/>
          <w:bCs/>
          <w:i/>
          <w:iCs/>
        </w:rPr>
      </w:pPr>
      <w:r w:rsidRPr="00574BA6">
        <w:rPr>
          <w:i/>
          <w:iCs/>
        </w:rPr>
        <w:t>(Easter holiday commences Monday 7</w:t>
      </w:r>
      <w:r w:rsidRPr="00574BA6">
        <w:rPr>
          <w:i/>
          <w:iCs/>
          <w:vertAlign w:val="superscript"/>
        </w:rPr>
        <w:t>th</w:t>
      </w:r>
      <w:r w:rsidRPr="00574BA6">
        <w:rPr>
          <w:i/>
          <w:iCs/>
        </w:rPr>
        <w:t xml:space="preserve"> April)</w:t>
      </w:r>
    </w:p>
    <w:p w14:paraId="360EC0DE" w14:textId="77777777" w:rsidR="00574BA6" w:rsidRDefault="00574BA6" w:rsidP="00574BA6">
      <w:pPr>
        <w:rPr>
          <w:b/>
          <w:sz w:val="24"/>
        </w:rPr>
      </w:pPr>
    </w:p>
    <w:p w14:paraId="302A370B" w14:textId="68E1B0A0" w:rsidR="00574BA6" w:rsidRDefault="00A06422" w:rsidP="00574BA6">
      <w:pPr>
        <w:rPr>
          <w:b/>
          <w:sz w:val="24"/>
          <w:u w:val="single"/>
        </w:rPr>
      </w:pPr>
      <w:r w:rsidRPr="00A06422">
        <w:rPr>
          <w:b/>
          <w:sz w:val="24"/>
          <w:u w:val="single"/>
        </w:rPr>
        <w:lastRenderedPageBreak/>
        <w:t>Summer Term</w:t>
      </w:r>
    </w:p>
    <w:p w14:paraId="3A40A749" w14:textId="04E34E38" w:rsidR="00A06422" w:rsidRDefault="00A06422" w:rsidP="00D65AEE">
      <w:pPr>
        <w:spacing w:after="0"/>
        <w:rPr>
          <w:b/>
          <w:sz w:val="24"/>
        </w:rPr>
      </w:pPr>
      <w:r>
        <w:rPr>
          <w:b/>
          <w:sz w:val="24"/>
        </w:rPr>
        <w:t>Groups run from Tuesday 22</w:t>
      </w:r>
      <w:r w:rsidRPr="00A06422">
        <w:rPr>
          <w:b/>
          <w:sz w:val="24"/>
          <w:vertAlign w:val="superscript"/>
        </w:rPr>
        <w:t>nd</w:t>
      </w:r>
      <w:r>
        <w:rPr>
          <w:b/>
          <w:sz w:val="24"/>
        </w:rPr>
        <w:t xml:space="preserve"> April until </w:t>
      </w:r>
      <w:r w:rsidR="00270CB8">
        <w:rPr>
          <w:b/>
          <w:sz w:val="24"/>
        </w:rPr>
        <w:t>Friday 23</w:t>
      </w:r>
      <w:r w:rsidR="00270CB8" w:rsidRPr="00270CB8">
        <w:rPr>
          <w:b/>
          <w:sz w:val="24"/>
          <w:vertAlign w:val="superscript"/>
        </w:rPr>
        <w:t>rd</w:t>
      </w:r>
      <w:r w:rsidR="00270CB8">
        <w:rPr>
          <w:b/>
          <w:sz w:val="24"/>
        </w:rPr>
        <w:t xml:space="preserve"> May</w:t>
      </w:r>
    </w:p>
    <w:p w14:paraId="6A7F17C8" w14:textId="4CFD58A0" w:rsidR="00270CB8" w:rsidRDefault="00D65AEE" w:rsidP="00D65AEE">
      <w:pPr>
        <w:spacing w:after="0"/>
        <w:rPr>
          <w:bCs/>
          <w:i/>
          <w:iCs/>
          <w:sz w:val="24"/>
        </w:rPr>
      </w:pPr>
      <w:r w:rsidRPr="00D65AEE">
        <w:rPr>
          <w:bCs/>
          <w:i/>
          <w:iCs/>
          <w:sz w:val="24"/>
        </w:rPr>
        <w:t>(</w:t>
      </w:r>
      <w:r w:rsidR="00270CB8" w:rsidRPr="00D65AEE">
        <w:rPr>
          <w:bCs/>
          <w:i/>
          <w:iCs/>
          <w:sz w:val="24"/>
        </w:rPr>
        <w:t xml:space="preserve">May half term commences wb Monday </w:t>
      </w:r>
      <w:r w:rsidRPr="00D65AEE">
        <w:rPr>
          <w:bCs/>
          <w:i/>
          <w:iCs/>
          <w:sz w:val="24"/>
        </w:rPr>
        <w:t>26</w:t>
      </w:r>
      <w:r w:rsidRPr="00D65AEE">
        <w:rPr>
          <w:bCs/>
          <w:i/>
          <w:iCs/>
          <w:sz w:val="24"/>
          <w:vertAlign w:val="superscript"/>
        </w:rPr>
        <w:t>th</w:t>
      </w:r>
      <w:r w:rsidRPr="00D65AEE">
        <w:rPr>
          <w:bCs/>
          <w:i/>
          <w:iCs/>
          <w:sz w:val="24"/>
        </w:rPr>
        <w:t>)</w:t>
      </w:r>
    </w:p>
    <w:p w14:paraId="418E4488" w14:textId="77777777" w:rsidR="00D65AEE" w:rsidRDefault="00D65AEE" w:rsidP="00D65AEE">
      <w:pPr>
        <w:spacing w:after="0"/>
        <w:rPr>
          <w:bCs/>
          <w:i/>
          <w:iCs/>
          <w:sz w:val="24"/>
        </w:rPr>
      </w:pPr>
    </w:p>
    <w:p w14:paraId="50F441E3" w14:textId="77777777" w:rsidR="00574BA6" w:rsidRDefault="00D65AEE" w:rsidP="003875FF">
      <w:pPr>
        <w:spacing w:after="0"/>
        <w:rPr>
          <w:b/>
          <w:sz w:val="24"/>
        </w:rPr>
      </w:pPr>
      <w:r w:rsidRPr="003875FF">
        <w:rPr>
          <w:b/>
          <w:sz w:val="24"/>
        </w:rPr>
        <w:t xml:space="preserve">Groups run from </w:t>
      </w:r>
      <w:r w:rsidR="00563577" w:rsidRPr="003875FF">
        <w:rPr>
          <w:b/>
          <w:sz w:val="24"/>
        </w:rPr>
        <w:t>Monday 2</w:t>
      </w:r>
      <w:r w:rsidR="00563577" w:rsidRPr="003875FF">
        <w:rPr>
          <w:b/>
          <w:sz w:val="24"/>
          <w:vertAlign w:val="superscript"/>
        </w:rPr>
        <w:t>nd</w:t>
      </w:r>
      <w:r w:rsidR="00563577" w:rsidRPr="003875FF">
        <w:rPr>
          <w:b/>
          <w:sz w:val="24"/>
        </w:rPr>
        <w:t xml:space="preserve"> June until </w:t>
      </w:r>
      <w:r w:rsidR="003875FF" w:rsidRPr="003875FF">
        <w:rPr>
          <w:b/>
          <w:sz w:val="24"/>
        </w:rPr>
        <w:t>Friday 11</w:t>
      </w:r>
      <w:r w:rsidR="003875FF" w:rsidRPr="003875FF">
        <w:rPr>
          <w:b/>
          <w:sz w:val="24"/>
          <w:vertAlign w:val="superscript"/>
        </w:rPr>
        <w:t>th</w:t>
      </w:r>
      <w:r w:rsidR="003875FF" w:rsidRPr="003875FF">
        <w:rPr>
          <w:b/>
          <w:sz w:val="24"/>
        </w:rPr>
        <w:t xml:space="preserve"> Jul</w:t>
      </w:r>
      <w:r w:rsidR="003A66D5">
        <w:rPr>
          <w:b/>
          <w:sz w:val="24"/>
        </w:rPr>
        <w:t>y</w:t>
      </w:r>
    </w:p>
    <w:p w14:paraId="1EAA0F55" w14:textId="77777777" w:rsidR="003A66D5" w:rsidRDefault="003A66D5" w:rsidP="003875FF">
      <w:pPr>
        <w:spacing w:after="0"/>
        <w:rPr>
          <w:b/>
          <w:sz w:val="24"/>
        </w:rPr>
      </w:pPr>
    </w:p>
    <w:p w14:paraId="010E74BC" w14:textId="77777777" w:rsidR="003A66D5" w:rsidRDefault="003A66D5" w:rsidP="003875FF">
      <w:pPr>
        <w:spacing w:after="0"/>
        <w:rPr>
          <w:b/>
          <w:sz w:val="24"/>
        </w:rPr>
      </w:pPr>
    </w:p>
    <w:p w14:paraId="235E0903" w14:textId="77777777" w:rsidR="003A66D5" w:rsidRDefault="003A66D5" w:rsidP="003875FF">
      <w:pPr>
        <w:spacing w:after="0"/>
        <w:rPr>
          <w:b/>
          <w:sz w:val="24"/>
        </w:rPr>
      </w:pPr>
    </w:p>
    <w:p w14:paraId="0AC88810" w14:textId="77777777" w:rsidR="003A66D5" w:rsidRDefault="003A66D5" w:rsidP="003A66D5">
      <w:pPr>
        <w:pStyle w:val="NoSpacing"/>
        <w:rPr>
          <w:b/>
          <w:sz w:val="24"/>
        </w:rPr>
      </w:pPr>
    </w:p>
    <w:p w14:paraId="26C640D8" w14:textId="77777777" w:rsidR="003A66D5" w:rsidRDefault="003A66D5" w:rsidP="003A66D5">
      <w:pPr>
        <w:pStyle w:val="NoSpacing"/>
        <w:rPr>
          <w:b/>
          <w:sz w:val="24"/>
        </w:rPr>
      </w:pPr>
    </w:p>
    <w:p w14:paraId="698C8C62" w14:textId="4A18717A" w:rsidR="003A66D5" w:rsidRPr="00F156DE" w:rsidRDefault="003A66D5" w:rsidP="003A66D5">
      <w:pPr>
        <w:pStyle w:val="NoSpacing"/>
        <w:rPr>
          <w:b/>
          <w:sz w:val="24"/>
        </w:rPr>
      </w:pPr>
      <w:r w:rsidRPr="00F156DE">
        <w:rPr>
          <w:b/>
          <w:sz w:val="24"/>
        </w:rPr>
        <w:t>Your Personal Data</w:t>
      </w:r>
    </w:p>
    <w:p w14:paraId="4FF272B4" w14:textId="77777777" w:rsidR="003A66D5" w:rsidRPr="00F156DE" w:rsidRDefault="003A66D5" w:rsidP="003A66D5">
      <w:pPr>
        <w:pStyle w:val="NoSpacing"/>
        <w:jc w:val="both"/>
        <w:rPr>
          <w:sz w:val="24"/>
        </w:rPr>
      </w:pPr>
    </w:p>
    <w:p w14:paraId="23273AD6" w14:textId="193E56BF" w:rsidR="003A66D5" w:rsidRDefault="003A66D5" w:rsidP="003A66D5">
      <w:pPr>
        <w:pStyle w:val="NoSpacing"/>
        <w:jc w:val="both"/>
        <w:rPr>
          <w:sz w:val="24"/>
        </w:rPr>
      </w:pPr>
      <w:r>
        <w:rPr>
          <w:sz w:val="24"/>
        </w:rPr>
        <w:t>The Reading Teacher</w:t>
      </w:r>
      <w:r>
        <w:rPr>
          <w:sz w:val="24"/>
        </w:rPr>
        <w:t xml:space="preserve"> </w:t>
      </w:r>
      <w:r w:rsidRPr="00F156DE">
        <w:rPr>
          <w:sz w:val="24"/>
        </w:rPr>
        <w:t xml:space="preserve">will be what is known as the ‘Controller’ of the personal data you provide to us. </w:t>
      </w:r>
    </w:p>
    <w:p w14:paraId="3308D63F" w14:textId="3EC9BCE4" w:rsidR="003A66D5" w:rsidRPr="00F156DE" w:rsidRDefault="003A66D5" w:rsidP="003A66D5">
      <w:pPr>
        <w:pStyle w:val="NoSpacing"/>
        <w:jc w:val="both"/>
        <w:rPr>
          <w:sz w:val="24"/>
        </w:rPr>
      </w:pPr>
      <w:r w:rsidRPr="00F156DE">
        <w:rPr>
          <w:sz w:val="24"/>
        </w:rPr>
        <w:t xml:space="preserve">Our </w:t>
      </w:r>
      <w:r>
        <w:rPr>
          <w:sz w:val="24"/>
        </w:rPr>
        <w:t xml:space="preserve">business </w:t>
      </w:r>
      <w:r w:rsidRPr="00F156DE">
        <w:rPr>
          <w:sz w:val="24"/>
        </w:rPr>
        <w:t xml:space="preserve">address is: </w:t>
      </w:r>
      <w:r w:rsidR="00620496">
        <w:rPr>
          <w:sz w:val="24"/>
        </w:rPr>
        <w:t>33 Elm Grove, Southend on sea, Essex, SS1 3EY</w:t>
      </w:r>
      <w:r w:rsidRPr="00F156DE">
        <w:rPr>
          <w:sz w:val="24"/>
        </w:rPr>
        <w:t xml:space="preserve"> </w:t>
      </w:r>
    </w:p>
    <w:p w14:paraId="750FF2B2" w14:textId="77777777" w:rsidR="003A66D5" w:rsidRPr="00F156DE" w:rsidRDefault="003A66D5" w:rsidP="003A66D5">
      <w:pPr>
        <w:pStyle w:val="NoSpacing"/>
        <w:jc w:val="both"/>
        <w:rPr>
          <w:sz w:val="24"/>
        </w:rPr>
      </w:pPr>
    </w:p>
    <w:p w14:paraId="7FDE7F43" w14:textId="77777777" w:rsidR="003A66D5" w:rsidRPr="00F156DE" w:rsidRDefault="003A66D5" w:rsidP="003A66D5">
      <w:pPr>
        <w:pStyle w:val="NoSpacing"/>
        <w:jc w:val="both"/>
        <w:rPr>
          <w:b/>
          <w:sz w:val="24"/>
        </w:rPr>
      </w:pPr>
      <w:r w:rsidRPr="00F156DE">
        <w:rPr>
          <w:b/>
          <w:sz w:val="24"/>
        </w:rPr>
        <w:t xml:space="preserve">What we need </w:t>
      </w:r>
    </w:p>
    <w:p w14:paraId="15C51D10" w14:textId="77777777" w:rsidR="003A66D5" w:rsidRDefault="003A66D5" w:rsidP="003A66D5">
      <w:pPr>
        <w:pStyle w:val="NoSpacing"/>
        <w:jc w:val="both"/>
        <w:rPr>
          <w:sz w:val="24"/>
        </w:rPr>
      </w:pPr>
      <w:r w:rsidRPr="00F156DE">
        <w:rPr>
          <w:sz w:val="24"/>
        </w:rPr>
        <w:t xml:space="preserve">Unless otherwise agreed with you, we will only collect basic personal data about you and your child. This information includes your name, home address, email address, bank details and your child’s date of birth. </w:t>
      </w:r>
    </w:p>
    <w:p w14:paraId="45F89BB2" w14:textId="151278DF" w:rsidR="003A66D5" w:rsidRPr="00F156DE" w:rsidRDefault="003A66D5" w:rsidP="003A66D5">
      <w:pPr>
        <w:pStyle w:val="NoSpacing"/>
        <w:jc w:val="both"/>
        <w:rPr>
          <w:sz w:val="24"/>
        </w:rPr>
      </w:pPr>
      <w:r>
        <w:rPr>
          <w:sz w:val="24"/>
        </w:rPr>
        <w:t xml:space="preserve">We will also use the programme, </w:t>
      </w:r>
      <w:r w:rsidR="00620496">
        <w:rPr>
          <w:sz w:val="24"/>
        </w:rPr>
        <w:t>Tutor Bird</w:t>
      </w:r>
      <w:r w:rsidR="00570ED2">
        <w:rPr>
          <w:sz w:val="24"/>
        </w:rPr>
        <w:t xml:space="preserve"> &amp; Zoom,</w:t>
      </w:r>
      <w:r>
        <w:rPr>
          <w:sz w:val="24"/>
        </w:rPr>
        <w:t xml:space="preserve"> to collect and store information about lessons including lesson reports</w:t>
      </w:r>
      <w:r w:rsidR="00570ED2">
        <w:rPr>
          <w:sz w:val="24"/>
        </w:rPr>
        <w:t xml:space="preserve"> and recordings. Recordings will have faces and names of children omitted.</w:t>
      </w:r>
    </w:p>
    <w:p w14:paraId="6D79CDEF" w14:textId="77777777" w:rsidR="003A66D5" w:rsidRPr="00F156DE" w:rsidRDefault="003A66D5" w:rsidP="003A66D5">
      <w:pPr>
        <w:pStyle w:val="NoSpacing"/>
        <w:jc w:val="both"/>
        <w:rPr>
          <w:sz w:val="24"/>
        </w:rPr>
      </w:pPr>
    </w:p>
    <w:p w14:paraId="74DE3498" w14:textId="77777777" w:rsidR="003A66D5" w:rsidRPr="00F156DE" w:rsidRDefault="003A66D5" w:rsidP="003A66D5">
      <w:pPr>
        <w:pStyle w:val="NoSpacing"/>
        <w:jc w:val="both"/>
        <w:rPr>
          <w:b/>
          <w:sz w:val="24"/>
        </w:rPr>
      </w:pPr>
      <w:r w:rsidRPr="00F156DE">
        <w:rPr>
          <w:b/>
          <w:sz w:val="24"/>
        </w:rPr>
        <w:t xml:space="preserve">Why we need it </w:t>
      </w:r>
    </w:p>
    <w:p w14:paraId="0B94A548" w14:textId="77777777" w:rsidR="003A66D5" w:rsidRPr="00F156DE" w:rsidRDefault="003A66D5" w:rsidP="003A66D5">
      <w:pPr>
        <w:pStyle w:val="NoSpacing"/>
        <w:jc w:val="both"/>
        <w:rPr>
          <w:sz w:val="24"/>
        </w:rPr>
      </w:pPr>
      <w:r w:rsidRPr="00F156DE">
        <w:rPr>
          <w:sz w:val="24"/>
        </w:rPr>
        <w:t xml:space="preserve">We need to know basic personal data in order to provide you with the services you have engaged us to provide, and to assert our right to be recompensed in return for these services as per the agreement we have with you. We will not collect any personal data from you that we do not need in order to provide and oversee the services we have agreed to provide you with. </w:t>
      </w:r>
    </w:p>
    <w:p w14:paraId="60956A96" w14:textId="77777777" w:rsidR="003A66D5" w:rsidRPr="00F156DE" w:rsidRDefault="003A66D5" w:rsidP="003A66D5">
      <w:pPr>
        <w:pStyle w:val="NoSpacing"/>
        <w:jc w:val="both"/>
        <w:rPr>
          <w:sz w:val="24"/>
        </w:rPr>
      </w:pPr>
    </w:p>
    <w:p w14:paraId="5F26D581" w14:textId="77777777" w:rsidR="003A66D5" w:rsidRPr="00F156DE" w:rsidRDefault="003A66D5" w:rsidP="003A66D5">
      <w:pPr>
        <w:pStyle w:val="NoSpacing"/>
        <w:jc w:val="both"/>
        <w:rPr>
          <w:b/>
          <w:sz w:val="24"/>
        </w:rPr>
      </w:pPr>
      <w:r w:rsidRPr="00F156DE">
        <w:rPr>
          <w:b/>
          <w:sz w:val="24"/>
        </w:rPr>
        <w:t xml:space="preserve">What we do with it </w:t>
      </w:r>
    </w:p>
    <w:p w14:paraId="6FD9ADF9" w14:textId="5029B558" w:rsidR="003A66D5" w:rsidRPr="00F156DE" w:rsidRDefault="003A66D5" w:rsidP="003A66D5">
      <w:pPr>
        <w:pStyle w:val="NoSpacing"/>
        <w:jc w:val="both"/>
        <w:rPr>
          <w:sz w:val="24"/>
        </w:rPr>
      </w:pPr>
      <w:r w:rsidRPr="00F156DE">
        <w:rPr>
          <w:sz w:val="24"/>
        </w:rPr>
        <w:t xml:space="preserve">All the personal data we hold about you will be processed by </w:t>
      </w:r>
      <w:r w:rsidR="00FC0D9E">
        <w:rPr>
          <w:sz w:val="24"/>
        </w:rPr>
        <w:t xml:space="preserve">The Reading Teacher </w:t>
      </w:r>
      <w:r w:rsidRPr="00F156DE">
        <w:rPr>
          <w:sz w:val="24"/>
        </w:rPr>
        <w:t xml:space="preserve">in the UK. The information is also shared with the following third-party organisations: </w:t>
      </w:r>
    </w:p>
    <w:p w14:paraId="0CF409D1" w14:textId="5E491554" w:rsidR="003A66D5" w:rsidRPr="00F156DE" w:rsidRDefault="00FC0D9E" w:rsidP="003A66D5">
      <w:pPr>
        <w:pStyle w:val="NoSpacing"/>
        <w:numPr>
          <w:ilvl w:val="0"/>
          <w:numId w:val="11"/>
        </w:numPr>
        <w:jc w:val="both"/>
        <w:rPr>
          <w:sz w:val="24"/>
        </w:rPr>
      </w:pPr>
      <w:r>
        <w:rPr>
          <w:sz w:val="24"/>
        </w:rPr>
        <w:t>Tutor Bird</w:t>
      </w:r>
    </w:p>
    <w:p w14:paraId="0929612F" w14:textId="797B7484" w:rsidR="003A66D5" w:rsidRPr="00F156DE" w:rsidRDefault="00FC0D9E" w:rsidP="003A66D5">
      <w:pPr>
        <w:pStyle w:val="NoSpacing"/>
        <w:numPr>
          <w:ilvl w:val="0"/>
          <w:numId w:val="11"/>
        </w:numPr>
        <w:jc w:val="both"/>
        <w:rPr>
          <w:sz w:val="24"/>
        </w:rPr>
      </w:pPr>
      <w:r>
        <w:rPr>
          <w:sz w:val="24"/>
        </w:rPr>
        <w:t>Stripe</w:t>
      </w:r>
    </w:p>
    <w:p w14:paraId="1381FBC7" w14:textId="77777777" w:rsidR="003A66D5" w:rsidRPr="00F156DE" w:rsidRDefault="003A66D5" w:rsidP="003A66D5">
      <w:pPr>
        <w:pStyle w:val="NoSpacing"/>
        <w:jc w:val="both"/>
        <w:rPr>
          <w:sz w:val="24"/>
        </w:rPr>
      </w:pPr>
      <w:r w:rsidRPr="00F156DE">
        <w:rPr>
          <w:sz w:val="24"/>
        </w:rPr>
        <w:t xml:space="preserve">No other third parties will have access to your personal data unless there is a legal obligation for us to provide it. We will take all reasonable steps to ensure that your personal data is processed securely. </w:t>
      </w:r>
    </w:p>
    <w:p w14:paraId="7CA4C181" w14:textId="77777777" w:rsidR="003A66D5" w:rsidRPr="00F156DE" w:rsidRDefault="003A66D5" w:rsidP="003A66D5">
      <w:pPr>
        <w:pStyle w:val="NoSpacing"/>
        <w:jc w:val="both"/>
        <w:rPr>
          <w:sz w:val="24"/>
        </w:rPr>
      </w:pPr>
    </w:p>
    <w:p w14:paraId="57A06540" w14:textId="77777777" w:rsidR="003A66D5" w:rsidRPr="00F156DE" w:rsidRDefault="003A66D5" w:rsidP="003A66D5">
      <w:pPr>
        <w:pStyle w:val="NoSpacing"/>
        <w:jc w:val="both"/>
        <w:rPr>
          <w:b/>
          <w:sz w:val="24"/>
        </w:rPr>
      </w:pPr>
      <w:r w:rsidRPr="00F156DE">
        <w:rPr>
          <w:b/>
          <w:sz w:val="24"/>
        </w:rPr>
        <w:t xml:space="preserve">How long we keep it </w:t>
      </w:r>
    </w:p>
    <w:p w14:paraId="3F593DF6" w14:textId="77777777" w:rsidR="003A66D5" w:rsidRPr="00F156DE" w:rsidRDefault="003A66D5" w:rsidP="003A66D5">
      <w:pPr>
        <w:pStyle w:val="NoSpacing"/>
        <w:jc w:val="both"/>
        <w:rPr>
          <w:sz w:val="24"/>
        </w:rPr>
      </w:pPr>
      <w:r w:rsidRPr="00F156DE">
        <w:rPr>
          <w:sz w:val="24"/>
        </w:rPr>
        <w:t xml:space="preserve">We will generally keep your personal data for a minimum of 6 years, after which time it will be destroyed if it is no longer required for the lawful purpose(s) for which it was obtained. If you consent to marketing, any information we use for this purpose will be kept with us until you notify us that you no longer wish to receive this information. </w:t>
      </w:r>
    </w:p>
    <w:p w14:paraId="5DAAEDEB" w14:textId="77777777" w:rsidR="003A66D5" w:rsidRPr="00F156DE" w:rsidRDefault="003A66D5" w:rsidP="003A66D5">
      <w:pPr>
        <w:pStyle w:val="NoSpacing"/>
        <w:jc w:val="both"/>
        <w:rPr>
          <w:sz w:val="24"/>
        </w:rPr>
      </w:pPr>
    </w:p>
    <w:p w14:paraId="01762B43" w14:textId="77777777" w:rsidR="003A66D5" w:rsidRPr="00F156DE" w:rsidRDefault="003A66D5" w:rsidP="003A66D5">
      <w:pPr>
        <w:pStyle w:val="NoSpacing"/>
        <w:jc w:val="both"/>
        <w:rPr>
          <w:b/>
          <w:sz w:val="24"/>
        </w:rPr>
      </w:pPr>
      <w:r w:rsidRPr="00F156DE">
        <w:rPr>
          <w:b/>
          <w:sz w:val="24"/>
        </w:rPr>
        <w:t xml:space="preserve">What we would also like to do with it </w:t>
      </w:r>
    </w:p>
    <w:p w14:paraId="2D66697B" w14:textId="77777777" w:rsidR="003A66D5" w:rsidRPr="00F156DE" w:rsidRDefault="003A66D5" w:rsidP="003A66D5">
      <w:pPr>
        <w:pStyle w:val="NoSpacing"/>
        <w:jc w:val="both"/>
        <w:rPr>
          <w:sz w:val="24"/>
        </w:rPr>
      </w:pPr>
      <w:r w:rsidRPr="00F156DE">
        <w:rPr>
          <w:sz w:val="24"/>
        </w:rPr>
        <w:t xml:space="preserve">We would like to send you information about our services, by telephone, email and SMS. </w:t>
      </w:r>
    </w:p>
    <w:p w14:paraId="4CE959BE" w14:textId="05DD213D" w:rsidR="003A66D5" w:rsidRDefault="003A66D5" w:rsidP="003A66D5">
      <w:pPr>
        <w:pStyle w:val="NoSpacing"/>
        <w:jc w:val="both"/>
        <w:rPr>
          <w:sz w:val="24"/>
        </w:rPr>
      </w:pPr>
      <w:r w:rsidRPr="00F156DE">
        <w:rPr>
          <w:sz w:val="24"/>
        </w:rPr>
        <w:t xml:space="preserve">Please note that if you consent to being sent our information via email then your data will be shared with the third-party organisation </w:t>
      </w:r>
      <w:r w:rsidR="00933755">
        <w:rPr>
          <w:sz w:val="24"/>
        </w:rPr>
        <w:t>Go Daddy</w:t>
      </w:r>
      <w:r w:rsidRPr="00F156DE">
        <w:rPr>
          <w:sz w:val="24"/>
        </w:rPr>
        <w:t xml:space="preserve"> who will make contact on our behalf.</w:t>
      </w:r>
    </w:p>
    <w:p w14:paraId="2F24ACFF" w14:textId="77777777" w:rsidR="003A66D5" w:rsidRDefault="003A66D5" w:rsidP="003A66D5">
      <w:pPr>
        <w:pStyle w:val="NoSpacing"/>
        <w:jc w:val="both"/>
        <w:rPr>
          <w:sz w:val="24"/>
        </w:rPr>
      </w:pPr>
    </w:p>
    <w:p w14:paraId="2D0D8210" w14:textId="77777777" w:rsidR="003A66D5" w:rsidRDefault="003A66D5" w:rsidP="003A66D5">
      <w:pPr>
        <w:jc w:val="both"/>
        <w:rPr>
          <w:rFonts w:cstheme="minorHAnsi"/>
          <w:b/>
          <w:bCs/>
          <w:sz w:val="24"/>
          <w:szCs w:val="24"/>
        </w:rPr>
      </w:pPr>
    </w:p>
    <w:p w14:paraId="7A4367F7" w14:textId="77777777" w:rsidR="003A66D5" w:rsidRPr="00F44EF7" w:rsidRDefault="003A66D5" w:rsidP="003A66D5">
      <w:pPr>
        <w:jc w:val="both"/>
        <w:rPr>
          <w:rFonts w:cstheme="minorHAnsi"/>
          <w:b/>
          <w:bCs/>
          <w:sz w:val="24"/>
          <w:szCs w:val="24"/>
        </w:rPr>
      </w:pPr>
      <w:r w:rsidRPr="00F44EF7">
        <w:rPr>
          <w:rFonts w:cstheme="minorHAnsi"/>
          <w:b/>
          <w:bCs/>
          <w:sz w:val="24"/>
          <w:szCs w:val="24"/>
        </w:rPr>
        <w:t>Contact Information</w:t>
      </w:r>
    </w:p>
    <w:p w14:paraId="4A10BD70" w14:textId="77777777" w:rsidR="00BB32A7" w:rsidRDefault="003A66D5" w:rsidP="003A66D5">
      <w:pPr>
        <w:jc w:val="both"/>
        <w:rPr>
          <w:rFonts w:cstheme="minorHAnsi"/>
          <w:sz w:val="24"/>
          <w:szCs w:val="24"/>
        </w:rPr>
      </w:pPr>
      <w:r w:rsidRPr="00C95E12">
        <w:rPr>
          <w:rFonts w:cstheme="minorHAnsi"/>
          <w:sz w:val="24"/>
          <w:szCs w:val="24"/>
        </w:rPr>
        <w:t xml:space="preserve">Questions about the Terms of Service should be sent to </w:t>
      </w:r>
      <w:r w:rsidR="00BB32A7">
        <w:rPr>
          <w:rFonts w:cstheme="minorHAnsi"/>
          <w:sz w:val="24"/>
          <w:szCs w:val="24"/>
        </w:rPr>
        <w:t xml:space="preserve">Hannah Barton </w:t>
      </w:r>
      <w:r>
        <w:rPr>
          <w:rFonts w:cstheme="minorHAnsi"/>
          <w:sz w:val="24"/>
          <w:szCs w:val="24"/>
        </w:rPr>
        <w:t xml:space="preserve">at </w:t>
      </w:r>
    </w:p>
    <w:p w14:paraId="06F86BDD" w14:textId="778C8EE0" w:rsidR="003A66D5" w:rsidRPr="00C95E12" w:rsidRDefault="00BB32A7" w:rsidP="003A66D5">
      <w:pPr>
        <w:jc w:val="both"/>
        <w:rPr>
          <w:rFonts w:cstheme="minorHAnsi"/>
          <w:sz w:val="24"/>
          <w:szCs w:val="24"/>
        </w:rPr>
      </w:pPr>
      <w:r>
        <w:rPr>
          <w:rFonts w:cstheme="minorHAnsi"/>
          <w:sz w:val="24"/>
          <w:szCs w:val="24"/>
        </w:rPr>
        <w:t>readingteachertuition@outlook.com</w:t>
      </w:r>
    </w:p>
    <w:p w14:paraId="40112D23" w14:textId="0B289306" w:rsidR="003A66D5" w:rsidRPr="005E6B80" w:rsidRDefault="003A66D5" w:rsidP="005E6B80">
      <w:pPr>
        <w:jc w:val="both"/>
        <w:rPr>
          <w:rFonts w:cstheme="minorHAnsi"/>
          <w:sz w:val="24"/>
          <w:szCs w:val="24"/>
        </w:rPr>
        <w:sectPr w:rsidR="003A66D5" w:rsidRPr="005E6B80" w:rsidSect="0099660E">
          <w:headerReference w:type="default" r:id="rId8"/>
          <w:footerReference w:type="default" r:id="rId9"/>
          <w:type w:val="continuous"/>
          <w:pgSz w:w="11906" w:h="16838"/>
          <w:pgMar w:top="720" w:right="720" w:bottom="720" w:left="720" w:header="737" w:footer="737" w:gutter="0"/>
          <w:cols w:space="708"/>
          <w:docGrid w:linePitch="360"/>
        </w:sectPr>
      </w:pPr>
      <w:r w:rsidRPr="00C95E12">
        <w:rPr>
          <w:rFonts w:cstheme="minorHAnsi"/>
          <w:sz w:val="24"/>
          <w:szCs w:val="24"/>
        </w:rPr>
        <w:t xml:space="preserve">BY </w:t>
      </w:r>
      <w:r>
        <w:rPr>
          <w:rFonts w:cstheme="minorHAnsi"/>
          <w:sz w:val="24"/>
          <w:szCs w:val="24"/>
        </w:rPr>
        <w:t xml:space="preserve">CONFIRMING A START DATE FOR TUITION OR </w:t>
      </w:r>
      <w:r w:rsidRPr="00C95E12">
        <w:rPr>
          <w:rFonts w:cstheme="minorHAnsi"/>
          <w:sz w:val="24"/>
          <w:szCs w:val="24"/>
        </w:rPr>
        <w:t xml:space="preserve">PAYING FOR THE </w:t>
      </w:r>
      <w:r>
        <w:rPr>
          <w:rFonts w:cstheme="minorHAnsi"/>
          <w:sz w:val="24"/>
          <w:szCs w:val="24"/>
        </w:rPr>
        <w:t>LESSONS</w:t>
      </w:r>
      <w:r w:rsidRPr="00C95E12">
        <w:rPr>
          <w:rFonts w:cstheme="minorHAnsi"/>
          <w:sz w:val="24"/>
          <w:szCs w:val="24"/>
        </w:rPr>
        <w:t xml:space="preserve"> EITHER IN PARTIAL OR IN FULL, YOU AGREE TO THE TERMS ABOV</w:t>
      </w:r>
      <w:r w:rsidR="005E6B80">
        <w:rPr>
          <w:rFonts w:cstheme="minorHAnsi"/>
          <w:sz w:val="24"/>
          <w:szCs w:val="24"/>
        </w:rPr>
        <w:t>E</w:t>
      </w:r>
    </w:p>
    <w:p w14:paraId="38D3E0C0" w14:textId="77777777" w:rsidR="00F257D5" w:rsidRPr="001E762B" w:rsidRDefault="00F257D5" w:rsidP="00182EA6">
      <w:pPr>
        <w:jc w:val="both"/>
        <w:rPr>
          <w:sz w:val="24"/>
          <w:szCs w:val="24"/>
        </w:rPr>
        <w:sectPr w:rsidR="00F257D5" w:rsidRPr="001E762B" w:rsidSect="00450FDC">
          <w:pgSz w:w="11906" w:h="16838"/>
          <w:pgMar w:top="720" w:right="720" w:bottom="720" w:left="720" w:header="708" w:footer="708" w:gutter="0"/>
          <w:cols w:space="708"/>
          <w:docGrid w:linePitch="360"/>
        </w:sectPr>
      </w:pPr>
    </w:p>
    <w:p w14:paraId="7702EB7B" w14:textId="77777777" w:rsidR="0077342F" w:rsidRPr="00F156DE" w:rsidRDefault="0077342F" w:rsidP="0077342F">
      <w:pPr>
        <w:pStyle w:val="NoSpacing"/>
        <w:spacing w:line="360" w:lineRule="auto"/>
        <w:jc w:val="both"/>
        <w:rPr>
          <w:sz w:val="24"/>
        </w:rPr>
      </w:pPr>
    </w:p>
    <w:sectPr w:rsidR="0077342F" w:rsidRPr="00F156DE" w:rsidSect="00F257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437F9" w14:textId="77777777" w:rsidR="00F93E66" w:rsidRDefault="00F93E66" w:rsidP="002C4A94">
      <w:pPr>
        <w:spacing w:after="0" w:line="240" w:lineRule="auto"/>
      </w:pPr>
      <w:r>
        <w:separator/>
      </w:r>
    </w:p>
  </w:endnote>
  <w:endnote w:type="continuationSeparator" w:id="0">
    <w:p w14:paraId="74C144CD" w14:textId="77777777" w:rsidR="00F93E66" w:rsidRDefault="00F93E66" w:rsidP="002C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372279"/>
      <w:docPartObj>
        <w:docPartGallery w:val="Page Numbers (Bottom of Page)"/>
        <w:docPartUnique/>
      </w:docPartObj>
    </w:sdtPr>
    <w:sdtEndPr>
      <w:rPr>
        <w:color w:val="7F7F7F" w:themeColor="background1" w:themeShade="7F"/>
        <w:spacing w:val="60"/>
      </w:rPr>
    </w:sdtEndPr>
    <w:sdtContent>
      <w:p w14:paraId="037F5186" w14:textId="7F835BCE" w:rsidR="002C4A94" w:rsidRDefault="002C4A9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DEE5F45" w14:textId="77777777" w:rsidR="002C4A94" w:rsidRDefault="002C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27628" w14:textId="77777777" w:rsidR="00F93E66" w:rsidRDefault="00F93E66" w:rsidP="002C4A94">
      <w:pPr>
        <w:spacing w:after="0" w:line="240" w:lineRule="auto"/>
      </w:pPr>
      <w:r>
        <w:separator/>
      </w:r>
    </w:p>
  </w:footnote>
  <w:footnote w:type="continuationSeparator" w:id="0">
    <w:p w14:paraId="2ED99AF2" w14:textId="77777777" w:rsidR="00F93E66" w:rsidRDefault="00F93E66" w:rsidP="002C4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21F0" w14:textId="0AACC901" w:rsidR="002C4A94" w:rsidRDefault="008A54B1" w:rsidP="008A54B1">
    <w:pPr>
      <w:pStyle w:val="Header"/>
      <w:jc w:val="center"/>
      <w:rPr>
        <w:noProof/>
      </w:rPr>
    </w:pPr>
    <w:r>
      <w:rPr>
        <w:noProof/>
      </w:rPr>
      <w:drawing>
        <wp:inline distT="0" distB="0" distL="0" distR="0" wp14:anchorId="0BFC6A7A" wp14:editId="36B427C1">
          <wp:extent cx="1485900" cy="1485900"/>
          <wp:effectExtent l="0" t="0" r="0" b="0"/>
          <wp:docPr id="96369685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96858"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912" cy="1485912"/>
                  </a:xfrm>
                  <a:prstGeom prst="rect">
                    <a:avLst/>
                  </a:prstGeom>
                </pic:spPr>
              </pic:pic>
            </a:graphicData>
          </a:graphic>
        </wp:inline>
      </w:drawing>
    </w:r>
  </w:p>
  <w:p w14:paraId="7B271400" w14:textId="77777777" w:rsidR="00C50973" w:rsidRPr="002C4A94" w:rsidRDefault="00C50973" w:rsidP="00735F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7333C"/>
    <w:multiLevelType w:val="hybridMultilevel"/>
    <w:tmpl w:val="753A97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655"/>
    <w:multiLevelType w:val="hybridMultilevel"/>
    <w:tmpl w:val="C4B4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F38A1"/>
    <w:multiLevelType w:val="hybridMultilevel"/>
    <w:tmpl w:val="85CC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518F1"/>
    <w:multiLevelType w:val="hybridMultilevel"/>
    <w:tmpl w:val="2538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D30F8"/>
    <w:multiLevelType w:val="hybridMultilevel"/>
    <w:tmpl w:val="D3AE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179BA"/>
    <w:multiLevelType w:val="hybridMultilevel"/>
    <w:tmpl w:val="5EB00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74117"/>
    <w:multiLevelType w:val="hybridMultilevel"/>
    <w:tmpl w:val="8332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B0D9B"/>
    <w:multiLevelType w:val="hybridMultilevel"/>
    <w:tmpl w:val="3D4C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90520"/>
    <w:multiLevelType w:val="hybridMultilevel"/>
    <w:tmpl w:val="7682C6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9450C9"/>
    <w:multiLevelType w:val="hybridMultilevel"/>
    <w:tmpl w:val="DFFE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E508E"/>
    <w:multiLevelType w:val="hybridMultilevel"/>
    <w:tmpl w:val="304E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A5E81"/>
    <w:multiLevelType w:val="hybridMultilevel"/>
    <w:tmpl w:val="7E98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F41DB"/>
    <w:multiLevelType w:val="hybridMultilevel"/>
    <w:tmpl w:val="66AA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01F6E"/>
    <w:multiLevelType w:val="hybridMultilevel"/>
    <w:tmpl w:val="DF62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26786"/>
    <w:multiLevelType w:val="hybridMultilevel"/>
    <w:tmpl w:val="F96EA224"/>
    <w:lvl w:ilvl="0" w:tplc="DA707F44">
      <w:numFmt w:val="bullet"/>
      <w:lvlText w:val="-"/>
      <w:lvlJc w:val="left"/>
      <w:pPr>
        <w:ind w:left="720" w:hanging="360"/>
      </w:pPr>
      <w:rPr>
        <w:rFonts w:ascii="Calibri" w:eastAsiaTheme="minorHAnsi" w:hAnsi="Calibri"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2A6D27"/>
    <w:multiLevelType w:val="hybridMultilevel"/>
    <w:tmpl w:val="6FDA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065907">
    <w:abstractNumId w:val="11"/>
  </w:num>
  <w:num w:numId="2" w16cid:durableId="258024030">
    <w:abstractNumId w:val="15"/>
  </w:num>
  <w:num w:numId="3" w16cid:durableId="1583875999">
    <w:abstractNumId w:val="13"/>
  </w:num>
  <w:num w:numId="4" w16cid:durableId="2114473795">
    <w:abstractNumId w:val="6"/>
  </w:num>
  <w:num w:numId="5" w16cid:durableId="1295788947">
    <w:abstractNumId w:val="12"/>
  </w:num>
  <w:num w:numId="6" w16cid:durableId="1509366541">
    <w:abstractNumId w:val="1"/>
  </w:num>
  <w:num w:numId="7" w16cid:durableId="1585648305">
    <w:abstractNumId w:val="14"/>
  </w:num>
  <w:num w:numId="8" w16cid:durableId="226648913">
    <w:abstractNumId w:val="7"/>
  </w:num>
  <w:num w:numId="9" w16cid:durableId="1925795709">
    <w:abstractNumId w:val="4"/>
  </w:num>
  <w:num w:numId="10" w16cid:durableId="1739278922">
    <w:abstractNumId w:val="10"/>
  </w:num>
  <w:num w:numId="11" w16cid:durableId="1315186074">
    <w:abstractNumId w:val="2"/>
  </w:num>
  <w:num w:numId="12" w16cid:durableId="889076938">
    <w:abstractNumId w:val="8"/>
  </w:num>
  <w:num w:numId="13" w16cid:durableId="455683706">
    <w:abstractNumId w:val="5"/>
  </w:num>
  <w:num w:numId="14" w16cid:durableId="2028629759">
    <w:abstractNumId w:val="0"/>
  </w:num>
  <w:num w:numId="15" w16cid:durableId="904995040">
    <w:abstractNumId w:val="9"/>
  </w:num>
  <w:num w:numId="16" w16cid:durableId="226768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884"/>
    <w:rsid w:val="000033E9"/>
    <w:rsid w:val="00003614"/>
    <w:rsid w:val="00012287"/>
    <w:rsid w:val="00021322"/>
    <w:rsid w:val="00022515"/>
    <w:rsid w:val="00025B41"/>
    <w:rsid w:val="00025C5D"/>
    <w:rsid w:val="00027C92"/>
    <w:rsid w:val="000479C1"/>
    <w:rsid w:val="00051D94"/>
    <w:rsid w:val="0005492A"/>
    <w:rsid w:val="000561AA"/>
    <w:rsid w:val="000565C3"/>
    <w:rsid w:val="00057CDD"/>
    <w:rsid w:val="00062BCE"/>
    <w:rsid w:val="00064204"/>
    <w:rsid w:val="00064B35"/>
    <w:rsid w:val="00071AB3"/>
    <w:rsid w:val="00073BD4"/>
    <w:rsid w:val="000809C7"/>
    <w:rsid w:val="00082B71"/>
    <w:rsid w:val="000841F6"/>
    <w:rsid w:val="000861B6"/>
    <w:rsid w:val="000865D7"/>
    <w:rsid w:val="000879BB"/>
    <w:rsid w:val="0009002F"/>
    <w:rsid w:val="00092166"/>
    <w:rsid w:val="00092421"/>
    <w:rsid w:val="00092B20"/>
    <w:rsid w:val="00095649"/>
    <w:rsid w:val="00096738"/>
    <w:rsid w:val="000A025B"/>
    <w:rsid w:val="000A0565"/>
    <w:rsid w:val="000A5060"/>
    <w:rsid w:val="000A607E"/>
    <w:rsid w:val="000A69BD"/>
    <w:rsid w:val="000A7FD4"/>
    <w:rsid w:val="000B1B5C"/>
    <w:rsid w:val="000B25CB"/>
    <w:rsid w:val="000B2F37"/>
    <w:rsid w:val="000C15F2"/>
    <w:rsid w:val="000C189D"/>
    <w:rsid w:val="000C5361"/>
    <w:rsid w:val="000C64CD"/>
    <w:rsid w:val="000C6513"/>
    <w:rsid w:val="000C687F"/>
    <w:rsid w:val="000E1704"/>
    <w:rsid w:val="000E329C"/>
    <w:rsid w:val="000E6E35"/>
    <w:rsid w:val="000E7D88"/>
    <w:rsid w:val="000F096D"/>
    <w:rsid w:val="000F27BC"/>
    <w:rsid w:val="000F46A7"/>
    <w:rsid w:val="000F60F4"/>
    <w:rsid w:val="000F6291"/>
    <w:rsid w:val="000F6309"/>
    <w:rsid w:val="000F6441"/>
    <w:rsid w:val="001026CF"/>
    <w:rsid w:val="001057EE"/>
    <w:rsid w:val="00107EF1"/>
    <w:rsid w:val="00110D8A"/>
    <w:rsid w:val="00113561"/>
    <w:rsid w:val="00114152"/>
    <w:rsid w:val="0011655C"/>
    <w:rsid w:val="0011761C"/>
    <w:rsid w:val="00117F6A"/>
    <w:rsid w:val="00120C34"/>
    <w:rsid w:val="0012118E"/>
    <w:rsid w:val="00122E26"/>
    <w:rsid w:val="00123DB4"/>
    <w:rsid w:val="001266EF"/>
    <w:rsid w:val="00130692"/>
    <w:rsid w:val="00130AD5"/>
    <w:rsid w:val="00131B40"/>
    <w:rsid w:val="00132CCD"/>
    <w:rsid w:val="00133221"/>
    <w:rsid w:val="00134CBF"/>
    <w:rsid w:val="00134F52"/>
    <w:rsid w:val="001358CD"/>
    <w:rsid w:val="00137AA7"/>
    <w:rsid w:val="00141554"/>
    <w:rsid w:val="00142164"/>
    <w:rsid w:val="00142E69"/>
    <w:rsid w:val="00142FDF"/>
    <w:rsid w:val="00154E6E"/>
    <w:rsid w:val="0015688E"/>
    <w:rsid w:val="00156FC7"/>
    <w:rsid w:val="0016015A"/>
    <w:rsid w:val="001601B3"/>
    <w:rsid w:val="0016150B"/>
    <w:rsid w:val="00163F25"/>
    <w:rsid w:val="001642D8"/>
    <w:rsid w:val="00166DDD"/>
    <w:rsid w:val="0017119E"/>
    <w:rsid w:val="001712CA"/>
    <w:rsid w:val="00171AD8"/>
    <w:rsid w:val="00172E0D"/>
    <w:rsid w:val="00177D13"/>
    <w:rsid w:val="00182EA6"/>
    <w:rsid w:val="001831E6"/>
    <w:rsid w:val="001847CB"/>
    <w:rsid w:val="001879DC"/>
    <w:rsid w:val="00190420"/>
    <w:rsid w:val="00190FDD"/>
    <w:rsid w:val="00191536"/>
    <w:rsid w:val="00192E65"/>
    <w:rsid w:val="00193A60"/>
    <w:rsid w:val="00194563"/>
    <w:rsid w:val="00194719"/>
    <w:rsid w:val="001A070B"/>
    <w:rsid w:val="001A1F46"/>
    <w:rsid w:val="001A6028"/>
    <w:rsid w:val="001A6DC1"/>
    <w:rsid w:val="001A7F92"/>
    <w:rsid w:val="001B5F82"/>
    <w:rsid w:val="001B6CEC"/>
    <w:rsid w:val="001C03BA"/>
    <w:rsid w:val="001C0820"/>
    <w:rsid w:val="001C522F"/>
    <w:rsid w:val="001C5915"/>
    <w:rsid w:val="001C70BF"/>
    <w:rsid w:val="001D065B"/>
    <w:rsid w:val="001D0F37"/>
    <w:rsid w:val="001D480E"/>
    <w:rsid w:val="001D4DEC"/>
    <w:rsid w:val="001D64E5"/>
    <w:rsid w:val="001E4F0C"/>
    <w:rsid w:val="001E69E4"/>
    <w:rsid w:val="001E762B"/>
    <w:rsid w:val="001F3152"/>
    <w:rsid w:val="001F3DDF"/>
    <w:rsid w:val="00201AEF"/>
    <w:rsid w:val="0020239E"/>
    <w:rsid w:val="00203BBD"/>
    <w:rsid w:val="00205C09"/>
    <w:rsid w:val="00205F68"/>
    <w:rsid w:val="00206576"/>
    <w:rsid w:val="002069D9"/>
    <w:rsid w:val="002109B4"/>
    <w:rsid w:val="0021268F"/>
    <w:rsid w:val="002128A2"/>
    <w:rsid w:val="00217A76"/>
    <w:rsid w:val="0022003E"/>
    <w:rsid w:val="0022191C"/>
    <w:rsid w:val="00222707"/>
    <w:rsid w:val="00223FB2"/>
    <w:rsid w:val="00232F58"/>
    <w:rsid w:val="00232F70"/>
    <w:rsid w:val="002330C0"/>
    <w:rsid w:val="00235EA5"/>
    <w:rsid w:val="00236948"/>
    <w:rsid w:val="002372F3"/>
    <w:rsid w:val="00237759"/>
    <w:rsid w:val="0024040A"/>
    <w:rsid w:val="0024099C"/>
    <w:rsid w:val="00250C55"/>
    <w:rsid w:val="0025172E"/>
    <w:rsid w:val="00251A33"/>
    <w:rsid w:val="00254122"/>
    <w:rsid w:val="00257183"/>
    <w:rsid w:val="00260EA4"/>
    <w:rsid w:val="00263C37"/>
    <w:rsid w:val="00264A79"/>
    <w:rsid w:val="0026610D"/>
    <w:rsid w:val="00270CB8"/>
    <w:rsid w:val="0027527F"/>
    <w:rsid w:val="00275F04"/>
    <w:rsid w:val="00276721"/>
    <w:rsid w:val="00280150"/>
    <w:rsid w:val="00280B1E"/>
    <w:rsid w:val="0028214B"/>
    <w:rsid w:val="00282C03"/>
    <w:rsid w:val="00282CF9"/>
    <w:rsid w:val="002904D8"/>
    <w:rsid w:val="00291E92"/>
    <w:rsid w:val="002A0438"/>
    <w:rsid w:val="002A0C7D"/>
    <w:rsid w:val="002A1E6C"/>
    <w:rsid w:val="002A2403"/>
    <w:rsid w:val="002B45D3"/>
    <w:rsid w:val="002B5C42"/>
    <w:rsid w:val="002B64DF"/>
    <w:rsid w:val="002C2A9B"/>
    <w:rsid w:val="002C4A94"/>
    <w:rsid w:val="002C56A9"/>
    <w:rsid w:val="002C7625"/>
    <w:rsid w:val="002C77D4"/>
    <w:rsid w:val="002D4104"/>
    <w:rsid w:val="002D4CC6"/>
    <w:rsid w:val="002D519A"/>
    <w:rsid w:val="002D5C28"/>
    <w:rsid w:val="002D5DE0"/>
    <w:rsid w:val="002E37CC"/>
    <w:rsid w:val="002E64AE"/>
    <w:rsid w:val="002F2F05"/>
    <w:rsid w:val="002F3CC5"/>
    <w:rsid w:val="002F6CA4"/>
    <w:rsid w:val="00302249"/>
    <w:rsid w:val="0030332E"/>
    <w:rsid w:val="003035D5"/>
    <w:rsid w:val="00303C16"/>
    <w:rsid w:val="00303DD1"/>
    <w:rsid w:val="00306D26"/>
    <w:rsid w:val="0031274B"/>
    <w:rsid w:val="00313A54"/>
    <w:rsid w:val="00313DCE"/>
    <w:rsid w:val="0031446D"/>
    <w:rsid w:val="00315C6A"/>
    <w:rsid w:val="003166B5"/>
    <w:rsid w:val="003207A3"/>
    <w:rsid w:val="00322347"/>
    <w:rsid w:val="00322A73"/>
    <w:rsid w:val="00323ABC"/>
    <w:rsid w:val="00330F7B"/>
    <w:rsid w:val="00341B51"/>
    <w:rsid w:val="00342016"/>
    <w:rsid w:val="0034228A"/>
    <w:rsid w:val="00345494"/>
    <w:rsid w:val="0034735A"/>
    <w:rsid w:val="00351873"/>
    <w:rsid w:val="00351CE1"/>
    <w:rsid w:val="00357305"/>
    <w:rsid w:val="00360471"/>
    <w:rsid w:val="00361A54"/>
    <w:rsid w:val="00361AE2"/>
    <w:rsid w:val="00374446"/>
    <w:rsid w:val="003775ED"/>
    <w:rsid w:val="003804F5"/>
    <w:rsid w:val="00381315"/>
    <w:rsid w:val="003813A4"/>
    <w:rsid w:val="00381D83"/>
    <w:rsid w:val="003840AA"/>
    <w:rsid w:val="003840DD"/>
    <w:rsid w:val="00386C6B"/>
    <w:rsid w:val="00386EE2"/>
    <w:rsid w:val="003875FF"/>
    <w:rsid w:val="0038762B"/>
    <w:rsid w:val="0039085C"/>
    <w:rsid w:val="003908CE"/>
    <w:rsid w:val="00394FED"/>
    <w:rsid w:val="003953E6"/>
    <w:rsid w:val="00397BC9"/>
    <w:rsid w:val="003A1105"/>
    <w:rsid w:val="003A2488"/>
    <w:rsid w:val="003A5431"/>
    <w:rsid w:val="003A5851"/>
    <w:rsid w:val="003A66D5"/>
    <w:rsid w:val="003B0B1D"/>
    <w:rsid w:val="003B2667"/>
    <w:rsid w:val="003B3625"/>
    <w:rsid w:val="003B4AFD"/>
    <w:rsid w:val="003B6512"/>
    <w:rsid w:val="003C29F0"/>
    <w:rsid w:val="003C3C26"/>
    <w:rsid w:val="003C518E"/>
    <w:rsid w:val="003D3398"/>
    <w:rsid w:val="003D5787"/>
    <w:rsid w:val="003D611D"/>
    <w:rsid w:val="003D682F"/>
    <w:rsid w:val="003D7545"/>
    <w:rsid w:val="003E299C"/>
    <w:rsid w:val="003E6016"/>
    <w:rsid w:val="003F3C03"/>
    <w:rsid w:val="003F40D1"/>
    <w:rsid w:val="00400A9C"/>
    <w:rsid w:val="00405195"/>
    <w:rsid w:val="00413BD4"/>
    <w:rsid w:val="00415270"/>
    <w:rsid w:val="00420302"/>
    <w:rsid w:val="00421676"/>
    <w:rsid w:val="00423D0B"/>
    <w:rsid w:val="00427905"/>
    <w:rsid w:val="00427ECE"/>
    <w:rsid w:val="0043188A"/>
    <w:rsid w:val="00432D08"/>
    <w:rsid w:val="00436AB4"/>
    <w:rsid w:val="004377D7"/>
    <w:rsid w:val="004430D5"/>
    <w:rsid w:val="0044351B"/>
    <w:rsid w:val="00445758"/>
    <w:rsid w:val="00446AE5"/>
    <w:rsid w:val="004472A0"/>
    <w:rsid w:val="004473C1"/>
    <w:rsid w:val="00450FDC"/>
    <w:rsid w:val="00451F3C"/>
    <w:rsid w:val="00455D7A"/>
    <w:rsid w:val="00456E46"/>
    <w:rsid w:val="00456F1B"/>
    <w:rsid w:val="004603B3"/>
    <w:rsid w:val="00460C7C"/>
    <w:rsid w:val="00465970"/>
    <w:rsid w:val="00466A1F"/>
    <w:rsid w:val="004677F7"/>
    <w:rsid w:val="00472E44"/>
    <w:rsid w:val="00473AFC"/>
    <w:rsid w:val="00473FE6"/>
    <w:rsid w:val="00476181"/>
    <w:rsid w:val="00477C04"/>
    <w:rsid w:val="0048228F"/>
    <w:rsid w:val="00494D22"/>
    <w:rsid w:val="00497E30"/>
    <w:rsid w:val="004A000A"/>
    <w:rsid w:val="004A09FF"/>
    <w:rsid w:val="004A3E3E"/>
    <w:rsid w:val="004B42DC"/>
    <w:rsid w:val="004B514A"/>
    <w:rsid w:val="004B64BC"/>
    <w:rsid w:val="004B68F8"/>
    <w:rsid w:val="004B70B5"/>
    <w:rsid w:val="004C115F"/>
    <w:rsid w:val="004C3F9A"/>
    <w:rsid w:val="004C6200"/>
    <w:rsid w:val="004C7928"/>
    <w:rsid w:val="004D4B17"/>
    <w:rsid w:val="004E10E1"/>
    <w:rsid w:val="004E3676"/>
    <w:rsid w:val="004E6DAF"/>
    <w:rsid w:val="004F3F25"/>
    <w:rsid w:val="004F7E89"/>
    <w:rsid w:val="00501A0D"/>
    <w:rsid w:val="00502254"/>
    <w:rsid w:val="005024C6"/>
    <w:rsid w:val="00502B14"/>
    <w:rsid w:val="00503736"/>
    <w:rsid w:val="0050471D"/>
    <w:rsid w:val="0050585C"/>
    <w:rsid w:val="005058C0"/>
    <w:rsid w:val="0050670C"/>
    <w:rsid w:val="00511D86"/>
    <w:rsid w:val="00512AB2"/>
    <w:rsid w:val="00515ED0"/>
    <w:rsid w:val="005163D1"/>
    <w:rsid w:val="00516744"/>
    <w:rsid w:val="00516939"/>
    <w:rsid w:val="005203BC"/>
    <w:rsid w:val="00520E43"/>
    <w:rsid w:val="00521628"/>
    <w:rsid w:val="00521FDE"/>
    <w:rsid w:val="0052319E"/>
    <w:rsid w:val="005232E3"/>
    <w:rsid w:val="00523702"/>
    <w:rsid w:val="005241F2"/>
    <w:rsid w:val="00524B8D"/>
    <w:rsid w:val="00524D91"/>
    <w:rsid w:val="00525670"/>
    <w:rsid w:val="0053075B"/>
    <w:rsid w:val="00532573"/>
    <w:rsid w:val="00532FDD"/>
    <w:rsid w:val="00535FAC"/>
    <w:rsid w:val="005368F1"/>
    <w:rsid w:val="00536FFE"/>
    <w:rsid w:val="00544C83"/>
    <w:rsid w:val="00545B8C"/>
    <w:rsid w:val="00551A24"/>
    <w:rsid w:val="0055345E"/>
    <w:rsid w:val="00553B39"/>
    <w:rsid w:val="0056237D"/>
    <w:rsid w:val="00562795"/>
    <w:rsid w:val="00563577"/>
    <w:rsid w:val="00564E22"/>
    <w:rsid w:val="00570744"/>
    <w:rsid w:val="00570ED2"/>
    <w:rsid w:val="00571451"/>
    <w:rsid w:val="00574BA6"/>
    <w:rsid w:val="00580CF7"/>
    <w:rsid w:val="00581024"/>
    <w:rsid w:val="00583951"/>
    <w:rsid w:val="00586620"/>
    <w:rsid w:val="0059020B"/>
    <w:rsid w:val="00590DB8"/>
    <w:rsid w:val="00593D14"/>
    <w:rsid w:val="005A10E8"/>
    <w:rsid w:val="005A287F"/>
    <w:rsid w:val="005A2E4C"/>
    <w:rsid w:val="005A3CF3"/>
    <w:rsid w:val="005A4AAD"/>
    <w:rsid w:val="005A5DB7"/>
    <w:rsid w:val="005A760C"/>
    <w:rsid w:val="005B16E6"/>
    <w:rsid w:val="005B3BDA"/>
    <w:rsid w:val="005B7C70"/>
    <w:rsid w:val="005C2D8A"/>
    <w:rsid w:val="005C7BBA"/>
    <w:rsid w:val="005D0BCC"/>
    <w:rsid w:val="005D2E66"/>
    <w:rsid w:val="005D4006"/>
    <w:rsid w:val="005D4BCB"/>
    <w:rsid w:val="005E1182"/>
    <w:rsid w:val="005E16B5"/>
    <w:rsid w:val="005E4D4B"/>
    <w:rsid w:val="005E5EC4"/>
    <w:rsid w:val="005E66BB"/>
    <w:rsid w:val="005E6B80"/>
    <w:rsid w:val="005E79E6"/>
    <w:rsid w:val="005E7F41"/>
    <w:rsid w:val="005F3BDB"/>
    <w:rsid w:val="005F486C"/>
    <w:rsid w:val="005F5004"/>
    <w:rsid w:val="005F7653"/>
    <w:rsid w:val="005F7BD7"/>
    <w:rsid w:val="0060143D"/>
    <w:rsid w:val="006015DC"/>
    <w:rsid w:val="00604BF5"/>
    <w:rsid w:val="00605FFC"/>
    <w:rsid w:val="00607D4A"/>
    <w:rsid w:val="006144F3"/>
    <w:rsid w:val="0061538C"/>
    <w:rsid w:val="00615F13"/>
    <w:rsid w:val="00620496"/>
    <w:rsid w:val="006211BB"/>
    <w:rsid w:val="006212F9"/>
    <w:rsid w:val="006235CA"/>
    <w:rsid w:val="00627E59"/>
    <w:rsid w:val="00630272"/>
    <w:rsid w:val="00632F8F"/>
    <w:rsid w:val="0063581D"/>
    <w:rsid w:val="00645804"/>
    <w:rsid w:val="006473CE"/>
    <w:rsid w:val="00650D1F"/>
    <w:rsid w:val="00654242"/>
    <w:rsid w:val="00655B08"/>
    <w:rsid w:val="00656204"/>
    <w:rsid w:val="0066658C"/>
    <w:rsid w:val="00670B0B"/>
    <w:rsid w:val="0067142C"/>
    <w:rsid w:val="006760F6"/>
    <w:rsid w:val="0067626E"/>
    <w:rsid w:val="006826E1"/>
    <w:rsid w:val="00685476"/>
    <w:rsid w:val="00686CFF"/>
    <w:rsid w:val="00692119"/>
    <w:rsid w:val="00692661"/>
    <w:rsid w:val="00693B3B"/>
    <w:rsid w:val="006963EA"/>
    <w:rsid w:val="0069741A"/>
    <w:rsid w:val="006A243E"/>
    <w:rsid w:val="006A33E4"/>
    <w:rsid w:val="006A3A89"/>
    <w:rsid w:val="006B1CC6"/>
    <w:rsid w:val="006B4934"/>
    <w:rsid w:val="006B54B7"/>
    <w:rsid w:val="006C0973"/>
    <w:rsid w:val="006C0E57"/>
    <w:rsid w:val="006C40B5"/>
    <w:rsid w:val="006C40F3"/>
    <w:rsid w:val="006D359D"/>
    <w:rsid w:val="006D783B"/>
    <w:rsid w:val="006E0C67"/>
    <w:rsid w:val="006E2A78"/>
    <w:rsid w:val="006E2CFA"/>
    <w:rsid w:val="006E2F80"/>
    <w:rsid w:val="006E4135"/>
    <w:rsid w:val="006E4E6B"/>
    <w:rsid w:val="006E593F"/>
    <w:rsid w:val="006E6339"/>
    <w:rsid w:val="006E7612"/>
    <w:rsid w:val="006E7E3C"/>
    <w:rsid w:val="006F0941"/>
    <w:rsid w:val="006F36DE"/>
    <w:rsid w:val="006F4699"/>
    <w:rsid w:val="006F627E"/>
    <w:rsid w:val="006F6370"/>
    <w:rsid w:val="006F655B"/>
    <w:rsid w:val="006F6A27"/>
    <w:rsid w:val="006F76A1"/>
    <w:rsid w:val="006F78C4"/>
    <w:rsid w:val="00703599"/>
    <w:rsid w:val="007048EA"/>
    <w:rsid w:val="007117E5"/>
    <w:rsid w:val="00711810"/>
    <w:rsid w:val="00711C7A"/>
    <w:rsid w:val="007126E9"/>
    <w:rsid w:val="00713770"/>
    <w:rsid w:val="00715BBB"/>
    <w:rsid w:val="007161AB"/>
    <w:rsid w:val="007222B9"/>
    <w:rsid w:val="007301C4"/>
    <w:rsid w:val="00735ABB"/>
    <w:rsid w:val="00735F9A"/>
    <w:rsid w:val="00736C97"/>
    <w:rsid w:val="007375EC"/>
    <w:rsid w:val="00740F7E"/>
    <w:rsid w:val="007427D6"/>
    <w:rsid w:val="00743727"/>
    <w:rsid w:val="00743E9D"/>
    <w:rsid w:val="00744887"/>
    <w:rsid w:val="00750FB6"/>
    <w:rsid w:val="007524CC"/>
    <w:rsid w:val="00754539"/>
    <w:rsid w:val="00755C15"/>
    <w:rsid w:val="00756961"/>
    <w:rsid w:val="00757A9E"/>
    <w:rsid w:val="007610FA"/>
    <w:rsid w:val="0076583A"/>
    <w:rsid w:val="0076596E"/>
    <w:rsid w:val="0077342F"/>
    <w:rsid w:val="00773882"/>
    <w:rsid w:val="007740C9"/>
    <w:rsid w:val="007756ED"/>
    <w:rsid w:val="007828EA"/>
    <w:rsid w:val="00784104"/>
    <w:rsid w:val="00784E3B"/>
    <w:rsid w:val="00785186"/>
    <w:rsid w:val="007858AC"/>
    <w:rsid w:val="00791A85"/>
    <w:rsid w:val="00793B60"/>
    <w:rsid w:val="00795FD8"/>
    <w:rsid w:val="007963C4"/>
    <w:rsid w:val="00796B8A"/>
    <w:rsid w:val="007A2552"/>
    <w:rsid w:val="007A2C2D"/>
    <w:rsid w:val="007A4CEA"/>
    <w:rsid w:val="007A4EBB"/>
    <w:rsid w:val="007B2181"/>
    <w:rsid w:val="007B3208"/>
    <w:rsid w:val="007B484C"/>
    <w:rsid w:val="007B6784"/>
    <w:rsid w:val="007B7A87"/>
    <w:rsid w:val="007B7C90"/>
    <w:rsid w:val="007C2703"/>
    <w:rsid w:val="007C3D5D"/>
    <w:rsid w:val="007C4888"/>
    <w:rsid w:val="007C7F0B"/>
    <w:rsid w:val="007D540E"/>
    <w:rsid w:val="007E313C"/>
    <w:rsid w:val="007E4A1D"/>
    <w:rsid w:val="007F3942"/>
    <w:rsid w:val="007F4EB8"/>
    <w:rsid w:val="007F5C25"/>
    <w:rsid w:val="0080243B"/>
    <w:rsid w:val="0080311D"/>
    <w:rsid w:val="008043DF"/>
    <w:rsid w:val="00804D66"/>
    <w:rsid w:val="0081275C"/>
    <w:rsid w:val="00821AF7"/>
    <w:rsid w:val="00822D7C"/>
    <w:rsid w:val="008239B3"/>
    <w:rsid w:val="008242B1"/>
    <w:rsid w:val="008242FC"/>
    <w:rsid w:val="00826B40"/>
    <w:rsid w:val="00826F69"/>
    <w:rsid w:val="008302F2"/>
    <w:rsid w:val="008355E4"/>
    <w:rsid w:val="00842614"/>
    <w:rsid w:val="00843F8A"/>
    <w:rsid w:val="0084762B"/>
    <w:rsid w:val="00851CD2"/>
    <w:rsid w:val="008526FB"/>
    <w:rsid w:val="00855B50"/>
    <w:rsid w:val="00857BC9"/>
    <w:rsid w:val="008633A2"/>
    <w:rsid w:val="00864382"/>
    <w:rsid w:val="00867A07"/>
    <w:rsid w:val="0087195B"/>
    <w:rsid w:val="00871E43"/>
    <w:rsid w:val="00881792"/>
    <w:rsid w:val="00882461"/>
    <w:rsid w:val="00883CF5"/>
    <w:rsid w:val="00885016"/>
    <w:rsid w:val="00885CCC"/>
    <w:rsid w:val="00890787"/>
    <w:rsid w:val="00890C78"/>
    <w:rsid w:val="00891A69"/>
    <w:rsid w:val="008958D5"/>
    <w:rsid w:val="00897F05"/>
    <w:rsid w:val="008A0413"/>
    <w:rsid w:val="008A1E46"/>
    <w:rsid w:val="008A4749"/>
    <w:rsid w:val="008A54B1"/>
    <w:rsid w:val="008A5EA6"/>
    <w:rsid w:val="008A6E3C"/>
    <w:rsid w:val="008B0618"/>
    <w:rsid w:val="008B26D1"/>
    <w:rsid w:val="008B482D"/>
    <w:rsid w:val="008B60A6"/>
    <w:rsid w:val="008B620B"/>
    <w:rsid w:val="008C0CE2"/>
    <w:rsid w:val="008C0E7B"/>
    <w:rsid w:val="008C2037"/>
    <w:rsid w:val="008D3BFE"/>
    <w:rsid w:val="008D415E"/>
    <w:rsid w:val="008E1CD0"/>
    <w:rsid w:val="008E1FFC"/>
    <w:rsid w:val="008E3629"/>
    <w:rsid w:val="008E650C"/>
    <w:rsid w:val="008E6D9F"/>
    <w:rsid w:val="008F1C04"/>
    <w:rsid w:val="008F25ED"/>
    <w:rsid w:val="008F264A"/>
    <w:rsid w:val="008F446C"/>
    <w:rsid w:val="008F4678"/>
    <w:rsid w:val="008F4C6F"/>
    <w:rsid w:val="008F7A80"/>
    <w:rsid w:val="008F7AC3"/>
    <w:rsid w:val="00902335"/>
    <w:rsid w:val="00902B79"/>
    <w:rsid w:val="00905290"/>
    <w:rsid w:val="00907256"/>
    <w:rsid w:val="00914A50"/>
    <w:rsid w:val="00915439"/>
    <w:rsid w:val="0091671F"/>
    <w:rsid w:val="00917AD3"/>
    <w:rsid w:val="00920CAE"/>
    <w:rsid w:val="00922710"/>
    <w:rsid w:val="00923EF4"/>
    <w:rsid w:val="00923F8A"/>
    <w:rsid w:val="009243E6"/>
    <w:rsid w:val="00925DB5"/>
    <w:rsid w:val="00926DE0"/>
    <w:rsid w:val="00926FCF"/>
    <w:rsid w:val="00933755"/>
    <w:rsid w:val="00935F18"/>
    <w:rsid w:val="0094224B"/>
    <w:rsid w:val="00942665"/>
    <w:rsid w:val="009426E1"/>
    <w:rsid w:val="00943E69"/>
    <w:rsid w:val="0094497D"/>
    <w:rsid w:val="009459EA"/>
    <w:rsid w:val="00946451"/>
    <w:rsid w:val="00951A54"/>
    <w:rsid w:val="00952B58"/>
    <w:rsid w:val="00965D81"/>
    <w:rsid w:val="00971289"/>
    <w:rsid w:val="00973BD8"/>
    <w:rsid w:val="009743C7"/>
    <w:rsid w:val="009750DE"/>
    <w:rsid w:val="00975D2B"/>
    <w:rsid w:val="00981454"/>
    <w:rsid w:val="00981B3B"/>
    <w:rsid w:val="00984D17"/>
    <w:rsid w:val="00986F72"/>
    <w:rsid w:val="0098750F"/>
    <w:rsid w:val="00990864"/>
    <w:rsid w:val="00991AD8"/>
    <w:rsid w:val="00993ECC"/>
    <w:rsid w:val="009954EF"/>
    <w:rsid w:val="00996541"/>
    <w:rsid w:val="0099660E"/>
    <w:rsid w:val="009969E6"/>
    <w:rsid w:val="009A09F1"/>
    <w:rsid w:val="009A0D0A"/>
    <w:rsid w:val="009A0F64"/>
    <w:rsid w:val="009A1D11"/>
    <w:rsid w:val="009A2658"/>
    <w:rsid w:val="009A2BAB"/>
    <w:rsid w:val="009A3F59"/>
    <w:rsid w:val="009A57A2"/>
    <w:rsid w:val="009C0867"/>
    <w:rsid w:val="009C1414"/>
    <w:rsid w:val="009C58CF"/>
    <w:rsid w:val="009C5B1D"/>
    <w:rsid w:val="009D1E5A"/>
    <w:rsid w:val="009D206D"/>
    <w:rsid w:val="009D4404"/>
    <w:rsid w:val="009D6810"/>
    <w:rsid w:val="009D6BFB"/>
    <w:rsid w:val="009E060E"/>
    <w:rsid w:val="009E0884"/>
    <w:rsid w:val="009E369E"/>
    <w:rsid w:val="009E495A"/>
    <w:rsid w:val="009E4F68"/>
    <w:rsid w:val="009E7729"/>
    <w:rsid w:val="009E7BBB"/>
    <w:rsid w:val="009F012C"/>
    <w:rsid w:val="009F2C6A"/>
    <w:rsid w:val="009F354A"/>
    <w:rsid w:val="00A02254"/>
    <w:rsid w:val="00A03041"/>
    <w:rsid w:val="00A040C9"/>
    <w:rsid w:val="00A0428F"/>
    <w:rsid w:val="00A04BDE"/>
    <w:rsid w:val="00A04CD6"/>
    <w:rsid w:val="00A06422"/>
    <w:rsid w:val="00A07582"/>
    <w:rsid w:val="00A105D7"/>
    <w:rsid w:val="00A113E5"/>
    <w:rsid w:val="00A11848"/>
    <w:rsid w:val="00A122B9"/>
    <w:rsid w:val="00A148CF"/>
    <w:rsid w:val="00A16698"/>
    <w:rsid w:val="00A1677D"/>
    <w:rsid w:val="00A17CE2"/>
    <w:rsid w:val="00A20A5D"/>
    <w:rsid w:val="00A21BDA"/>
    <w:rsid w:val="00A21E97"/>
    <w:rsid w:val="00A2242A"/>
    <w:rsid w:val="00A22D6D"/>
    <w:rsid w:val="00A24042"/>
    <w:rsid w:val="00A25035"/>
    <w:rsid w:val="00A30618"/>
    <w:rsid w:val="00A31094"/>
    <w:rsid w:val="00A31568"/>
    <w:rsid w:val="00A31A41"/>
    <w:rsid w:val="00A3236C"/>
    <w:rsid w:val="00A33B0A"/>
    <w:rsid w:val="00A37B64"/>
    <w:rsid w:val="00A4098E"/>
    <w:rsid w:val="00A40EC8"/>
    <w:rsid w:val="00A5086F"/>
    <w:rsid w:val="00A51CC5"/>
    <w:rsid w:val="00A51CD1"/>
    <w:rsid w:val="00A57F65"/>
    <w:rsid w:val="00A60137"/>
    <w:rsid w:val="00A643F1"/>
    <w:rsid w:val="00A66A9C"/>
    <w:rsid w:val="00A6769E"/>
    <w:rsid w:val="00A71AE9"/>
    <w:rsid w:val="00A72B53"/>
    <w:rsid w:val="00A746EC"/>
    <w:rsid w:val="00A8140C"/>
    <w:rsid w:val="00A81679"/>
    <w:rsid w:val="00A84F98"/>
    <w:rsid w:val="00A90522"/>
    <w:rsid w:val="00A922D7"/>
    <w:rsid w:val="00A928E7"/>
    <w:rsid w:val="00A93CC8"/>
    <w:rsid w:val="00AA2304"/>
    <w:rsid w:val="00AA34FC"/>
    <w:rsid w:val="00AA373B"/>
    <w:rsid w:val="00AA5116"/>
    <w:rsid w:val="00AB07CD"/>
    <w:rsid w:val="00AB0F16"/>
    <w:rsid w:val="00AB401F"/>
    <w:rsid w:val="00AB464A"/>
    <w:rsid w:val="00AB4B59"/>
    <w:rsid w:val="00AB584E"/>
    <w:rsid w:val="00AC2CB5"/>
    <w:rsid w:val="00AC4A97"/>
    <w:rsid w:val="00AD0C6A"/>
    <w:rsid w:val="00AD5697"/>
    <w:rsid w:val="00AD6924"/>
    <w:rsid w:val="00AD6E7A"/>
    <w:rsid w:val="00AE291A"/>
    <w:rsid w:val="00AE57B6"/>
    <w:rsid w:val="00AF0A19"/>
    <w:rsid w:val="00AF0B12"/>
    <w:rsid w:val="00AF250E"/>
    <w:rsid w:val="00AF5808"/>
    <w:rsid w:val="00AF597B"/>
    <w:rsid w:val="00AF5E94"/>
    <w:rsid w:val="00B013C6"/>
    <w:rsid w:val="00B017DF"/>
    <w:rsid w:val="00B06551"/>
    <w:rsid w:val="00B07027"/>
    <w:rsid w:val="00B10DE8"/>
    <w:rsid w:val="00B11A3E"/>
    <w:rsid w:val="00B140A3"/>
    <w:rsid w:val="00B140CC"/>
    <w:rsid w:val="00B15455"/>
    <w:rsid w:val="00B16332"/>
    <w:rsid w:val="00B16B96"/>
    <w:rsid w:val="00B16E7F"/>
    <w:rsid w:val="00B203E0"/>
    <w:rsid w:val="00B2118F"/>
    <w:rsid w:val="00B23588"/>
    <w:rsid w:val="00B23934"/>
    <w:rsid w:val="00B33B21"/>
    <w:rsid w:val="00B35064"/>
    <w:rsid w:val="00B365AE"/>
    <w:rsid w:val="00B43EDA"/>
    <w:rsid w:val="00B454B8"/>
    <w:rsid w:val="00B45F4E"/>
    <w:rsid w:val="00B5108B"/>
    <w:rsid w:val="00B55811"/>
    <w:rsid w:val="00B56E34"/>
    <w:rsid w:val="00B636C7"/>
    <w:rsid w:val="00B6487D"/>
    <w:rsid w:val="00B648D5"/>
    <w:rsid w:val="00B64D08"/>
    <w:rsid w:val="00B65369"/>
    <w:rsid w:val="00B70964"/>
    <w:rsid w:val="00B71E9E"/>
    <w:rsid w:val="00B72274"/>
    <w:rsid w:val="00B76A09"/>
    <w:rsid w:val="00B77D6D"/>
    <w:rsid w:val="00B81C94"/>
    <w:rsid w:val="00B83466"/>
    <w:rsid w:val="00B84E4B"/>
    <w:rsid w:val="00B85898"/>
    <w:rsid w:val="00BA08B8"/>
    <w:rsid w:val="00BA52C8"/>
    <w:rsid w:val="00BA7573"/>
    <w:rsid w:val="00BB32A7"/>
    <w:rsid w:val="00BB72BD"/>
    <w:rsid w:val="00BC09E4"/>
    <w:rsid w:val="00BC0B67"/>
    <w:rsid w:val="00BC2C76"/>
    <w:rsid w:val="00BC5C7A"/>
    <w:rsid w:val="00BC66D9"/>
    <w:rsid w:val="00BD516A"/>
    <w:rsid w:val="00BD54FB"/>
    <w:rsid w:val="00BD5B36"/>
    <w:rsid w:val="00BE2008"/>
    <w:rsid w:val="00BE3102"/>
    <w:rsid w:val="00BE3D49"/>
    <w:rsid w:val="00BE3D6A"/>
    <w:rsid w:val="00BF09DF"/>
    <w:rsid w:val="00BF11E8"/>
    <w:rsid w:val="00BF56D2"/>
    <w:rsid w:val="00BF5DB9"/>
    <w:rsid w:val="00C03E70"/>
    <w:rsid w:val="00C05933"/>
    <w:rsid w:val="00C061CD"/>
    <w:rsid w:val="00C07CD5"/>
    <w:rsid w:val="00C1238B"/>
    <w:rsid w:val="00C13175"/>
    <w:rsid w:val="00C133E7"/>
    <w:rsid w:val="00C15868"/>
    <w:rsid w:val="00C21988"/>
    <w:rsid w:val="00C221AA"/>
    <w:rsid w:val="00C2568F"/>
    <w:rsid w:val="00C26517"/>
    <w:rsid w:val="00C3368F"/>
    <w:rsid w:val="00C3547A"/>
    <w:rsid w:val="00C35783"/>
    <w:rsid w:val="00C35FB6"/>
    <w:rsid w:val="00C374A8"/>
    <w:rsid w:val="00C406F3"/>
    <w:rsid w:val="00C4081B"/>
    <w:rsid w:val="00C4377C"/>
    <w:rsid w:val="00C44FDB"/>
    <w:rsid w:val="00C47170"/>
    <w:rsid w:val="00C475DF"/>
    <w:rsid w:val="00C47F71"/>
    <w:rsid w:val="00C50973"/>
    <w:rsid w:val="00C530A5"/>
    <w:rsid w:val="00C54B2D"/>
    <w:rsid w:val="00C54D73"/>
    <w:rsid w:val="00C5698C"/>
    <w:rsid w:val="00C5745D"/>
    <w:rsid w:val="00C61DA6"/>
    <w:rsid w:val="00C63096"/>
    <w:rsid w:val="00C65733"/>
    <w:rsid w:val="00C66612"/>
    <w:rsid w:val="00C672FA"/>
    <w:rsid w:val="00C70A96"/>
    <w:rsid w:val="00C7365C"/>
    <w:rsid w:val="00C739FD"/>
    <w:rsid w:val="00C817A0"/>
    <w:rsid w:val="00C854EC"/>
    <w:rsid w:val="00C87B33"/>
    <w:rsid w:val="00C87F59"/>
    <w:rsid w:val="00C955E4"/>
    <w:rsid w:val="00C96145"/>
    <w:rsid w:val="00CA22B6"/>
    <w:rsid w:val="00CA3408"/>
    <w:rsid w:val="00CA36B8"/>
    <w:rsid w:val="00CA60B4"/>
    <w:rsid w:val="00CA6239"/>
    <w:rsid w:val="00CA7724"/>
    <w:rsid w:val="00CB451F"/>
    <w:rsid w:val="00CB7985"/>
    <w:rsid w:val="00CC08A9"/>
    <w:rsid w:val="00CC1272"/>
    <w:rsid w:val="00CC1601"/>
    <w:rsid w:val="00CC1783"/>
    <w:rsid w:val="00CC3C7D"/>
    <w:rsid w:val="00CC44C3"/>
    <w:rsid w:val="00CC5A0B"/>
    <w:rsid w:val="00CC79EC"/>
    <w:rsid w:val="00CD0E05"/>
    <w:rsid w:val="00CD21B7"/>
    <w:rsid w:val="00CD2336"/>
    <w:rsid w:val="00CD40CA"/>
    <w:rsid w:val="00CD5C19"/>
    <w:rsid w:val="00CD5D43"/>
    <w:rsid w:val="00CD60A9"/>
    <w:rsid w:val="00CE4BA9"/>
    <w:rsid w:val="00CE4E26"/>
    <w:rsid w:val="00CE6F19"/>
    <w:rsid w:val="00CF0232"/>
    <w:rsid w:val="00CF14C4"/>
    <w:rsid w:val="00CF40C0"/>
    <w:rsid w:val="00D01949"/>
    <w:rsid w:val="00D02990"/>
    <w:rsid w:val="00D049A7"/>
    <w:rsid w:val="00D0590A"/>
    <w:rsid w:val="00D0622A"/>
    <w:rsid w:val="00D14ADD"/>
    <w:rsid w:val="00D15882"/>
    <w:rsid w:val="00D249A1"/>
    <w:rsid w:val="00D266B6"/>
    <w:rsid w:val="00D30DC3"/>
    <w:rsid w:val="00D3287B"/>
    <w:rsid w:val="00D3329F"/>
    <w:rsid w:val="00D35DFE"/>
    <w:rsid w:val="00D37453"/>
    <w:rsid w:val="00D408FC"/>
    <w:rsid w:val="00D40E79"/>
    <w:rsid w:val="00D41719"/>
    <w:rsid w:val="00D43988"/>
    <w:rsid w:val="00D468D4"/>
    <w:rsid w:val="00D51304"/>
    <w:rsid w:val="00D55D8F"/>
    <w:rsid w:val="00D61F7B"/>
    <w:rsid w:val="00D626B9"/>
    <w:rsid w:val="00D63BF0"/>
    <w:rsid w:val="00D64158"/>
    <w:rsid w:val="00D6595E"/>
    <w:rsid w:val="00D65AEE"/>
    <w:rsid w:val="00D66330"/>
    <w:rsid w:val="00D66D28"/>
    <w:rsid w:val="00D6701C"/>
    <w:rsid w:val="00D71D7B"/>
    <w:rsid w:val="00D72234"/>
    <w:rsid w:val="00D804E3"/>
    <w:rsid w:val="00D81A0E"/>
    <w:rsid w:val="00D82498"/>
    <w:rsid w:val="00D86580"/>
    <w:rsid w:val="00D96E42"/>
    <w:rsid w:val="00DA1AF2"/>
    <w:rsid w:val="00DA5CAA"/>
    <w:rsid w:val="00DA755D"/>
    <w:rsid w:val="00DB0D2B"/>
    <w:rsid w:val="00DB21C8"/>
    <w:rsid w:val="00DC0520"/>
    <w:rsid w:val="00DC24EE"/>
    <w:rsid w:val="00DC49FB"/>
    <w:rsid w:val="00DC751E"/>
    <w:rsid w:val="00DC766F"/>
    <w:rsid w:val="00DD0249"/>
    <w:rsid w:val="00DD2C21"/>
    <w:rsid w:val="00DD5639"/>
    <w:rsid w:val="00DE24AF"/>
    <w:rsid w:val="00DE4369"/>
    <w:rsid w:val="00DE62E8"/>
    <w:rsid w:val="00DE7183"/>
    <w:rsid w:val="00E077E5"/>
    <w:rsid w:val="00E1249F"/>
    <w:rsid w:val="00E20102"/>
    <w:rsid w:val="00E27792"/>
    <w:rsid w:val="00E27960"/>
    <w:rsid w:val="00E317F3"/>
    <w:rsid w:val="00E326D6"/>
    <w:rsid w:val="00E329C6"/>
    <w:rsid w:val="00E3313A"/>
    <w:rsid w:val="00E348BA"/>
    <w:rsid w:val="00E34E45"/>
    <w:rsid w:val="00E37099"/>
    <w:rsid w:val="00E4116C"/>
    <w:rsid w:val="00E4228F"/>
    <w:rsid w:val="00E4476C"/>
    <w:rsid w:val="00E4629F"/>
    <w:rsid w:val="00E50201"/>
    <w:rsid w:val="00E504FF"/>
    <w:rsid w:val="00E50997"/>
    <w:rsid w:val="00E516B0"/>
    <w:rsid w:val="00E577A3"/>
    <w:rsid w:val="00E607E4"/>
    <w:rsid w:val="00E61B27"/>
    <w:rsid w:val="00E6202D"/>
    <w:rsid w:val="00E634B8"/>
    <w:rsid w:val="00E67362"/>
    <w:rsid w:val="00E67843"/>
    <w:rsid w:val="00E72C3C"/>
    <w:rsid w:val="00E732B3"/>
    <w:rsid w:val="00E74A07"/>
    <w:rsid w:val="00E81650"/>
    <w:rsid w:val="00E85ADE"/>
    <w:rsid w:val="00E85DB2"/>
    <w:rsid w:val="00E865C7"/>
    <w:rsid w:val="00E9007C"/>
    <w:rsid w:val="00E906A1"/>
    <w:rsid w:val="00E962D1"/>
    <w:rsid w:val="00EA05BF"/>
    <w:rsid w:val="00EA10B5"/>
    <w:rsid w:val="00EA1982"/>
    <w:rsid w:val="00EA2E54"/>
    <w:rsid w:val="00EA5479"/>
    <w:rsid w:val="00EA6FDA"/>
    <w:rsid w:val="00EA7B6D"/>
    <w:rsid w:val="00EB01E4"/>
    <w:rsid w:val="00EB331A"/>
    <w:rsid w:val="00EB49B2"/>
    <w:rsid w:val="00EB5A2B"/>
    <w:rsid w:val="00EC0E1E"/>
    <w:rsid w:val="00EC2823"/>
    <w:rsid w:val="00EC416E"/>
    <w:rsid w:val="00EC64DE"/>
    <w:rsid w:val="00EC64E4"/>
    <w:rsid w:val="00EC7E50"/>
    <w:rsid w:val="00ED00B3"/>
    <w:rsid w:val="00ED0CDD"/>
    <w:rsid w:val="00ED19D0"/>
    <w:rsid w:val="00ED563E"/>
    <w:rsid w:val="00ED6BFC"/>
    <w:rsid w:val="00ED7D43"/>
    <w:rsid w:val="00EE0C82"/>
    <w:rsid w:val="00EE263D"/>
    <w:rsid w:val="00EE5790"/>
    <w:rsid w:val="00EE773A"/>
    <w:rsid w:val="00EF208F"/>
    <w:rsid w:val="00EF273C"/>
    <w:rsid w:val="00F00022"/>
    <w:rsid w:val="00F01949"/>
    <w:rsid w:val="00F01A3E"/>
    <w:rsid w:val="00F0274A"/>
    <w:rsid w:val="00F03040"/>
    <w:rsid w:val="00F0330A"/>
    <w:rsid w:val="00F068F7"/>
    <w:rsid w:val="00F117DD"/>
    <w:rsid w:val="00F123E8"/>
    <w:rsid w:val="00F12942"/>
    <w:rsid w:val="00F14C31"/>
    <w:rsid w:val="00F156DE"/>
    <w:rsid w:val="00F157A7"/>
    <w:rsid w:val="00F16686"/>
    <w:rsid w:val="00F20437"/>
    <w:rsid w:val="00F242E2"/>
    <w:rsid w:val="00F24462"/>
    <w:rsid w:val="00F257D5"/>
    <w:rsid w:val="00F26CA4"/>
    <w:rsid w:val="00F271A1"/>
    <w:rsid w:val="00F27D58"/>
    <w:rsid w:val="00F32ED1"/>
    <w:rsid w:val="00F363E1"/>
    <w:rsid w:val="00F401FE"/>
    <w:rsid w:val="00F4034D"/>
    <w:rsid w:val="00F40658"/>
    <w:rsid w:val="00F41339"/>
    <w:rsid w:val="00F419E3"/>
    <w:rsid w:val="00F42AC4"/>
    <w:rsid w:val="00F437EF"/>
    <w:rsid w:val="00F43A70"/>
    <w:rsid w:val="00F44145"/>
    <w:rsid w:val="00F449DF"/>
    <w:rsid w:val="00F46A20"/>
    <w:rsid w:val="00F552C2"/>
    <w:rsid w:val="00F55F15"/>
    <w:rsid w:val="00F56BA6"/>
    <w:rsid w:val="00F57EC5"/>
    <w:rsid w:val="00F6010E"/>
    <w:rsid w:val="00F60774"/>
    <w:rsid w:val="00F618C7"/>
    <w:rsid w:val="00F63562"/>
    <w:rsid w:val="00F65A98"/>
    <w:rsid w:val="00F7023A"/>
    <w:rsid w:val="00F708F8"/>
    <w:rsid w:val="00F71464"/>
    <w:rsid w:val="00F75AC4"/>
    <w:rsid w:val="00F81C26"/>
    <w:rsid w:val="00F821E1"/>
    <w:rsid w:val="00F82244"/>
    <w:rsid w:val="00F83495"/>
    <w:rsid w:val="00F8402F"/>
    <w:rsid w:val="00F86233"/>
    <w:rsid w:val="00F86E20"/>
    <w:rsid w:val="00F87176"/>
    <w:rsid w:val="00F879CC"/>
    <w:rsid w:val="00F934EB"/>
    <w:rsid w:val="00F93E66"/>
    <w:rsid w:val="00F94F8C"/>
    <w:rsid w:val="00F979A9"/>
    <w:rsid w:val="00FA1264"/>
    <w:rsid w:val="00FB6A38"/>
    <w:rsid w:val="00FC0D9E"/>
    <w:rsid w:val="00FC23BD"/>
    <w:rsid w:val="00FC28BD"/>
    <w:rsid w:val="00FD02A8"/>
    <w:rsid w:val="00FD07E9"/>
    <w:rsid w:val="00FD2EDC"/>
    <w:rsid w:val="00FD35DB"/>
    <w:rsid w:val="00FD63E1"/>
    <w:rsid w:val="00FD7328"/>
    <w:rsid w:val="00FD7A63"/>
    <w:rsid w:val="00FE021D"/>
    <w:rsid w:val="00FE53F5"/>
    <w:rsid w:val="00FE5C91"/>
    <w:rsid w:val="00FE6F00"/>
    <w:rsid w:val="00FF011F"/>
    <w:rsid w:val="00FF203A"/>
    <w:rsid w:val="00FF53CB"/>
    <w:rsid w:val="00FF7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8D4B"/>
  <w15:chartTrackingRefBased/>
  <w15:docId w15:val="{43CB42C7-C561-432A-8FBD-D819B788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8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0884"/>
    <w:rPr>
      <w:b/>
      <w:bCs/>
    </w:rPr>
  </w:style>
  <w:style w:type="paragraph" w:styleId="NoSpacing">
    <w:name w:val="No Spacing"/>
    <w:uiPriority w:val="1"/>
    <w:qFormat/>
    <w:rsid w:val="009E0884"/>
    <w:pPr>
      <w:spacing w:after="0" w:line="240" w:lineRule="auto"/>
    </w:pPr>
  </w:style>
  <w:style w:type="table" w:styleId="TableGrid">
    <w:name w:val="Table Grid"/>
    <w:basedOn w:val="TableNormal"/>
    <w:uiPriority w:val="39"/>
    <w:rsid w:val="009E0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EB8"/>
    <w:rPr>
      <w:rFonts w:ascii="Segoe UI" w:hAnsi="Segoe UI" w:cs="Segoe UI"/>
      <w:sz w:val="18"/>
      <w:szCs w:val="18"/>
    </w:rPr>
  </w:style>
  <w:style w:type="paragraph" w:styleId="Header">
    <w:name w:val="header"/>
    <w:basedOn w:val="Normal"/>
    <w:link w:val="HeaderChar"/>
    <w:uiPriority w:val="99"/>
    <w:unhideWhenUsed/>
    <w:rsid w:val="002C4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A94"/>
  </w:style>
  <w:style w:type="paragraph" w:styleId="Footer">
    <w:name w:val="footer"/>
    <w:basedOn w:val="Normal"/>
    <w:link w:val="FooterChar"/>
    <w:uiPriority w:val="99"/>
    <w:unhideWhenUsed/>
    <w:rsid w:val="002C4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A94"/>
  </w:style>
  <w:style w:type="paragraph" w:styleId="ListParagraph">
    <w:name w:val="List Paragraph"/>
    <w:basedOn w:val="Normal"/>
    <w:uiPriority w:val="34"/>
    <w:qFormat/>
    <w:rsid w:val="00F1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7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0C5E4-222E-4921-B593-E03B8EBF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dc:creator>
  <cp:keywords/>
  <dc:description/>
  <cp:lastModifiedBy>Josh Barton</cp:lastModifiedBy>
  <cp:revision>57</cp:revision>
  <cp:lastPrinted>2018-06-26T14:03:00Z</cp:lastPrinted>
  <dcterms:created xsi:type="dcterms:W3CDTF">2024-10-10T12:05:00Z</dcterms:created>
  <dcterms:modified xsi:type="dcterms:W3CDTF">2024-11-09T15:01:00Z</dcterms:modified>
</cp:coreProperties>
</file>