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655B" w14:textId="0A271583" w:rsidR="00297DDB" w:rsidRPr="000A3635" w:rsidRDefault="006952A9" w:rsidP="00682836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ZWAdobeF" w:hAnsi="ZWAdobeF" w:cs="ZWAdobeF"/>
          <w:sz w:val="2"/>
          <w:szCs w:val="2"/>
        </w:rPr>
        <w:t>PARE</w:t>
      </w:r>
      <w:r w:rsidR="00297DDB" w:rsidRPr="000A3635">
        <w:rPr>
          <w:rFonts w:ascii="Calibri" w:hAnsi="Calibri" w:cs="Arial"/>
          <w:sz w:val="20"/>
          <w:szCs w:val="20"/>
        </w:rPr>
        <w:tab/>
      </w:r>
      <w:r w:rsidR="009006B9">
        <w:rPr>
          <w:rFonts w:ascii="Calibri" w:hAnsi="Calibri" w:cs="Arial"/>
          <w:sz w:val="20"/>
          <w:szCs w:val="20"/>
        </w:rPr>
        <w:t>LA PAZ COUNTY JUSTICE COURT</w:t>
      </w:r>
      <w:r w:rsidR="001354A3">
        <w:rPr>
          <w:rFonts w:ascii="Calibri" w:hAnsi="Calibri" w:cs="Arial"/>
          <w:sz w:val="20"/>
          <w:szCs w:val="20"/>
        </w:rPr>
        <w:t xml:space="preserve"> #1506</w:t>
      </w:r>
      <w:r w:rsidR="00CA724D">
        <w:rPr>
          <w:rFonts w:ascii="Calibri" w:hAnsi="Calibri" w:cs="Arial"/>
          <w:sz w:val="20"/>
          <w:szCs w:val="20"/>
        </w:rPr>
        <w:tab/>
      </w:r>
      <w:r w:rsidR="001354A3">
        <w:rPr>
          <w:rFonts w:ascii="Calibri" w:hAnsi="Calibri" w:cs="Arial"/>
          <w:sz w:val="20"/>
          <w:szCs w:val="20"/>
        </w:rPr>
        <w:t xml:space="preserve">         </w:t>
      </w:r>
      <w:r>
        <w:rPr>
          <w:rFonts w:ascii="Calibri" w:hAnsi="Calibri" w:cs="Arial"/>
          <w:sz w:val="20"/>
          <w:szCs w:val="20"/>
        </w:rPr>
        <w:t>1105 W. ARIZONA AVENUE</w:t>
      </w:r>
      <w:r w:rsidR="00297DDB" w:rsidRPr="000A3635">
        <w:rPr>
          <w:rFonts w:ascii="Calibri" w:hAnsi="Calibri" w:cs="Arial"/>
          <w:sz w:val="20"/>
          <w:szCs w:val="20"/>
        </w:rPr>
        <w:tab/>
      </w:r>
      <w:r w:rsidR="00297DDB" w:rsidRPr="000A3635">
        <w:rPr>
          <w:rFonts w:ascii="Calibri" w:hAnsi="Calibri" w:cs="Arial"/>
          <w:sz w:val="20"/>
          <w:szCs w:val="20"/>
        </w:rPr>
        <w:tab/>
      </w:r>
      <w:r w:rsidR="00CA724D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PARKER, AZ  85344</w:t>
      </w:r>
      <w:r w:rsidR="00297DDB" w:rsidRPr="000A3635">
        <w:rPr>
          <w:rFonts w:ascii="Calibri" w:hAnsi="Calibri" w:cs="Arial"/>
          <w:sz w:val="20"/>
          <w:szCs w:val="20"/>
        </w:rPr>
        <w:tab/>
      </w:r>
      <w:r w:rsidR="00CA724D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(928) 669-2504</w:t>
      </w:r>
    </w:p>
    <w:p w14:paraId="315322BC" w14:textId="77777777" w:rsidR="00297DDB" w:rsidRPr="000A3635" w:rsidRDefault="00297DDB" w:rsidP="00297DDB">
      <w:pPr>
        <w:tabs>
          <w:tab w:val="center" w:pos="5400"/>
        </w:tabs>
        <w:spacing w:line="213" w:lineRule="auto"/>
        <w:rPr>
          <w:rFonts w:ascii="Calibri" w:hAnsi="Calibri" w:cs="Arial"/>
          <w:b/>
          <w:bCs/>
          <w:sz w:val="20"/>
          <w:szCs w:val="20"/>
        </w:rPr>
      </w:pPr>
    </w:p>
    <w:p w14:paraId="5D68557F" w14:textId="77777777" w:rsidR="00297DDB" w:rsidRPr="00DB6700" w:rsidRDefault="00297DDB" w:rsidP="00CA724D">
      <w:pPr>
        <w:tabs>
          <w:tab w:val="center" w:pos="5400"/>
        </w:tabs>
        <w:spacing w:line="213" w:lineRule="auto"/>
        <w:jc w:val="right"/>
        <w:rPr>
          <w:rFonts w:ascii="Calibri" w:hAnsi="Calibri" w:cs="Arial"/>
          <w:b/>
          <w:bCs/>
          <w:sz w:val="20"/>
          <w:szCs w:val="20"/>
        </w:rPr>
      </w:pPr>
      <w:r w:rsidRPr="0001550D">
        <w:rPr>
          <w:rFonts w:ascii="Calibri" w:hAnsi="Calibri" w:cs="Arial"/>
          <w:b/>
          <w:bCs/>
          <w:szCs w:val="20"/>
        </w:rPr>
        <w:t>Case No</w:t>
      </w:r>
      <w:r w:rsidRPr="000A3635">
        <w:rPr>
          <w:rFonts w:ascii="Calibri" w:hAnsi="Calibri" w:cs="Arial"/>
          <w:b/>
          <w:bCs/>
          <w:sz w:val="20"/>
          <w:szCs w:val="20"/>
        </w:rPr>
        <w:t>. ________________________</w:t>
      </w:r>
    </w:p>
    <w:p w14:paraId="79D022E0" w14:textId="7A271282" w:rsidR="00297DDB" w:rsidRPr="000A3635" w:rsidRDefault="008D0ABB" w:rsidP="00297DDB">
      <w:pPr>
        <w:jc w:val="both"/>
        <w:rPr>
          <w:rFonts w:ascii="Calibri" w:hAnsi="Calibri" w:cs="Arial"/>
          <w:sz w:val="20"/>
          <w:szCs w:val="20"/>
        </w:rPr>
      </w:pPr>
      <w:r w:rsidRPr="000A363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AA5E4" wp14:editId="29609B00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4729480" cy="304800"/>
                <wp:effectExtent l="24130" t="20320" r="18415" b="177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94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D0CC62" w14:textId="77777777" w:rsidR="00AD778F" w:rsidRDefault="00AD778F" w:rsidP="000A3635">
                            <w:pPr>
                              <w:tabs>
                                <w:tab w:val="left" w:pos="720"/>
                                <w:tab w:val="center" w:pos="5625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jc w:val="center"/>
                              <w:rPr>
                                <w:rFonts w:cs="Times New Roman TU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Plaintiff’s Information Sheet</w:t>
                            </w:r>
                          </w:p>
                          <w:p w14:paraId="653D8B97" w14:textId="77777777" w:rsidR="00AD778F" w:rsidRDefault="00AD778F" w:rsidP="000A36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AA5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8.55pt;width:372.4pt;height:2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" strokeweight="2.5pt">
                <v:shadow color="#868686"/>
                <v:textbox>
                  <w:txbxContent>
                    <w:p w14:paraId="00D0CC62" w14:textId="77777777" w:rsidR="00AD778F" w:rsidRDefault="00AD778F" w:rsidP="000A3635">
                      <w:pPr>
                        <w:tabs>
                          <w:tab w:val="left" w:pos="720"/>
                          <w:tab w:val="center" w:pos="5625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jc w:val="center"/>
                        <w:rPr>
                          <w:rFonts w:cs="Times New Roman TUR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Plaintiff’s Information Sheet</w:t>
                      </w:r>
                    </w:p>
                    <w:p w14:paraId="653D8B97" w14:textId="77777777" w:rsidR="00AD778F" w:rsidRDefault="00AD778F" w:rsidP="000A363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D6F77E" w14:textId="77777777" w:rsidR="00297DDB" w:rsidRPr="000A3635" w:rsidRDefault="00297DDB" w:rsidP="00297DDB">
      <w:pPr>
        <w:jc w:val="both"/>
        <w:rPr>
          <w:rFonts w:ascii="Calibri" w:hAnsi="Calibri" w:cs="Arial"/>
          <w:sz w:val="20"/>
          <w:szCs w:val="20"/>
        </w:rPr>
      </w:pPr>
    </w:p>
    <w:p w14:paraId="11E16A07" w14:textId="77777777" w:rsidR="00297DDB" w:rsidRPr="000A3635" w:rsidRDefault="00297DDB" w:rsidP="00297DDB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773"/>
        <w:gridCol w:w="1728"/>
        <w:gridCol w:w="720"/>
        <w:gridCol w:w="3024"/>
        <w:gridCol w:w="43"/>
      </w:tblGrid>
      <w:tr w:rsidR="001D1EB5" w:rsidRPr="009920E8" w14:paraId="70B1F9E1" w14:textId="77777777" w:rsidTr="005408D3"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A1984" w14:textId="77777777" w:rsidR="001D1EB5" w:rsidRPr="00682836" w:rsidRDefault="001D1EB5" w:rsidP="009920E8">
            <w:pPr>
              <w:jc w:val="center"/>
              <w:rPr>
                <w:b/>
                <w:bCs/>
                <w:sz w:val="22"/>
                <w:szCs w:val="22"/>
              </w:rPr>
            </w:pPr>
            <w:r w:rsidRPr="00682836">
              <w:rPr>
                <w:b/>
                <w:bCs/>
                <w:sz w:val="22"/>
                <w:szCs w:val="22"/>
              </w:rPr>
              <w:t xml:space="preserve">Please PRINT all information on this form and on the petition </w:t>
            </w:r>
            <w:r w:rsidRPr="00682836">
              <w:rPr>
                <w:b/>
                <w:bCs/>
                <w:i/>
                <w:sz w:val="22"/>
                <w:szCs w:val="22"/>
              </w:rPr>
              <w:t>after</w:t>
            </w:r>
            <w:r w:rsidRPr="00682836">
              <w:rPr>
                <w:b/>
                <w:bCs/>
                <w:sz w:val="22"/>
                <w:szCs w:val="22"/>
              </w:rPr>
              <w:t xml:space="preserve"> you have read </w:t>
            </w:r>
          </w:p>
          <w:p w14:paraId="4991929A" w14:textId="77777777" w:rsidR="00701A61" w:rsidRPr="009920E8" w:rsidRDefault="001D1EB5" w:rsidP="00020C7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82836">
              <w:rPr>
                <w:b/>
                <w:bCs/>
                <w:sz w:val="22"/>
                <w:szCs w:val="22"/>
              </w:rPr>
              <w:t>the Plaintiff’s Guide Sheet for Protective Orders.</w:t>
            </w:r>
          </w:p>
        </w:tc>
      </w:tr>
      <w:tr w:rsidR="001D1EB5" w:rsidRPr="009920E8" w14:paraId="34C78E24" w14:textId="77777777" w:rsidTr="005408D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C2811" w14:textId="77777777" w:rsidR="001D1EB5" w:rsidRPr="009920E8" w:rsidRDefault="001D1EB5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>Your name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A13C8" w14:textId="77777777" w:rsidR="001D1EB5" w:rsidRPr="009920E8" w:rsidRDefault="001D1EB5" w:rsidP="001D1EB5">
            <w:pPr>
              <w:rPr>
                <w:b/>
                <w:bCs/>
                <w:sz w:val="22"/>
                <w:szCs w:val="22"/>
              </w:rPr>
            </w:pPr>
          </w:p>
          <w:p w14:paraId="1645A006" w14:textId="77777777" w:rsidR="001D1EB5" w:rsidRPr="009920E8" w:rsidRDefault="001D1EB5" w:rsidP="001D1E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8BAC8" w14:textId="77777777" w:rsidR="001D1EB5" w:rsidRPr="009920E8" w:rsidRDefault="001D1EB5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>Your birth date</w:t>
            </w:r>
          </w:p>
        </w:tc>
        <w:tc>
          <w:tcPr>
            <w:tcW w:w="3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251C4" w14:textId="77777777" w:rsidR="001D1EB5" w:rsidRPr="009920E8" w:rsidRDefault="001D1EB5" w:rsidP="001D1EB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3F1" w:rsidRPr="009920E8" w14:paraId="3316BE0D" w14:textId="77777777" w:rsidTr="005408D3">
        <w:trPr>
          <w:gridAfter w:val="1"/>
          <w:wAfter w:w="43" w:type="dxa"/>
          <w:trHeight w:val="180"/>
        </w:trPr>
        <w:tc>
          <w:tcPr>
            <w:tcW w:w="17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A4CEEC" w14:textId="77777777" w:rsidR="006833F1" w:rsidRPr="009920E8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773" w:type="dxa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BA31763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  <w:p w14:paraId="1AC52123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794EBF9" w14:textId="77777777" w:rsidR="006833F1" w:rsidRPr="009920E8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Main p</w:t>
            </w:r>
            <w:r w:rsidRPr="009920E8">
              <w:rPr>
                <w:b/>
                <w:bCs/>
                <w:sz w:val="22"/>
                <w:szCs w:val="22"/>
              </w:rPr>
              <w:t>hone</w:t>
            </w:r>
            <w:r>
              <w:rPr>
                <w:b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D6209" w14:textId="3E8B58A3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ab/>
            </w:r>
            <w:r w:rsidRPr="009920E8">
              <w:rPr>
                <w:b/>
                <w:bCs/>
                <w:sz w:val="22"/>
                <w:szCs w:val="22"/>
              </w:rPr>
              <w:tab/>
            </w:r>
            <w:r w:rsidRPr="009920E8">
              <w:rPr>
                <w:b/>
                <w:bCs/>
                <w:sz w:val="22"/>
                <w:szCs w:val="22"/>
              </w:rPr>
              <w:tab/>
            </w:r>
            <w:r w:rsidRPr="009920E8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6833F1" w:rsidRPr="009920E8" w14:paraId="14D5DFE2" w14:textId="77777777" w:rsidTr="005408D3">
        <w:trPr>
          <w:gridAfter w:val="1"/>
          <w:wAfter w:w="43" w:type="dxa"/>
          <w:trHeight w:val="180"/>
        </w:trPr>
        <w:tc>
          <w:tcPr>
            <w:tcW w:w="17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5B6D8" w14:textId="77777777" w:rsidR="006833F1" w:rsidRPr="009920E8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C41FD6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062463" w14:textId="77777777" w:rsidR="006833F1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ED64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3F1" w:rsidRPr="009920E8" w14:paraId="7A110CC9" w14:textId="77777777" w:rsidTr="005408D3">
        <w:trPr>
          <w:gridAfter w:val="1"/>
          <w:wAfter w:w="43" w:type="dxa"/>
        </w:trPr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AB0AC" w14:textId="77777777" w:rsidR="006833F1" w:rsidRPr="009920E8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>City, State, ZIP</w:t>
            </w:r>
          </w:p>
        </w:tc>
        <w:tc>
          <w:tcPr>
            <w:tcW w:w="3773" w:type="dxa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58B2F2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59626" w14:textId="77777777" w:rsidR="006833F1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E1E65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3F1" w:rsidRPr="009920E8" w14:paraId="3F48859B" w14:textId="77777777" w:rsidTr="005408D3">
        <w:trPr>
          <w:gridAfter w:val="1"/>
          <w:wAfter w:w="43" w:type="dxa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48436" w14:textId="77777777" w:rsidR="006833F1" w:rsidRPr="009920E8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F0FBEF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FDE474" w14:textId="77777777" w:rsidR="006833F1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*Cell phone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0DCE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833F1" w:rsidRPr="009920E8" w14:paraId="1AC1D04B" w14:textId="77777777" w:rsidTr="005408D3">
        <w:trPr>
          <w:gridAfter w:val="1"/>
          <w:wAfter w:w="43" w:type="dxa"/>
        </w:trPr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A6931" w14:textId="77777777" w:rsidR="006833F1" w:rsidRPr="009920E8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Mailing address (if different)</w:t>
            </w:r>
          </w:p>
        </w:tc>
        <w:tc>
          <w:tcPr>
            <w:tcW w:w="3773" w:type="dxa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E26D7E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F5BCE" w14:textId="77777777" w:rsidR="006833F1" w:rsidRPr="009920E8" w:rsidRDefault="006833F1" w:rsidP="005408D3">
            <w:pPr>
              <w:jc w:val="right"/>
              <w:rPr>
                <w:b/>
                <w:bCs/>
                <w:sz w:val="22"/>
                <w:szCs w:val="22"/>
              </w:rPr>
            </w:pPr>
            <w:r w:rsidRPr="00154441">
              <w:rPr>
                <w:bCs/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</w:rPr>
              <w:t>Allow texts</w:t>
            </w:r>
            <w:r w:rsidR="002E1F31">
              <w:rPr>
                <w:bCs/>
                <w:sz w:val="20"/>
                <w:szCs w:val="20"/>
              </w:rPr>
              <w:t xml:space="preserve"> from court</w:t>
            </w:r>
            <w:r w:rsidRPr="00154441">
              <w:rPr>
                <w:bCs/>
                <w:sz w:val="20"/>
                <w:szCs w:val="20"/>
              </w:rPr>
              <w:t xml:space="preserve">? </w:t>
            </w:r>
            <w:bookmarkStart w:id="0" w:name="_Hlk104982990"/>
            <w:r w:rsidRPr="00154441">
              <w:rPr>
                <w:bCs/>
                <w:sz w:val="20"/>
                <w:szCs w:val="20"/>
              </w:rPr>
              <w:sym w:font="Wingdings" w:char="F0A8"/>
            </w:r>
            <w:r w:rsidRPr="00154441">
              <w:rPr>
                <w:bCs/>
                <w:sz w:val="20"/>
                <w:szCs w:val="20"/>
              </w:rPr>
              <w:t xml:space="preserve">Yes    </w:t>
            </w:r>
            <w:r w:rsidRPr="00154441">
              <w:rPr>
                <w:bCs/>
                <w:sz w:val="20"/>
                <w:szCs w:val="20"/>
              </w:rPr>
              <w:sym w:font="Wingdings" w:char="F0A8"/>
            </w:r>
            <w:r w:rsidRPr="00154441">
              <w:rPr>
                <w:bCs/>
                <w:sz w:val="20"/>
                <w:szCs w:val="20"/>
              </w:rPr>
              <w:t xml:space="preserve"> No     </w:t>
            </w:r>
            <w:bookmarkEnd w:id="0"/>
          </w:p>
        </w:tc>
      </w:tr>
      <w:tr w:rsidR="006833F1" w:rsidRPr="009920E8" w14:paraId="6E3FAD5E" w14:textId="77777777" w:rsidTr="005408D3">
        <w:trPr>
          <w:gridAfter w:val="1"/>
          <w:wAfter w:w="43" w:type="dxa"/>
        </w:trPr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09AA6" w14:textId="77777777" w:rsidR="006833F1" w:rsidRPr="009920E8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199E22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4514B" w14:textId="77777777" w:rsidR="006833F1" w:rsidRPr="00154441" w:rsidRDefault="006833F1" w:rsidP="00A409A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833F1" w:rsidRPr="009920E8" w14:paraId="54C565D6" w14:textId="77777777" w:rsidTr="005408D3">
        <w:trPr>
          <w:gridAfter w:val="1"/>
          <w:wAfter w:w="43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AEA8F" w14:textId="77777777" w:rsidR="006833F1" w:rsidRPr="009920E8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529B9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8E5367" w14:textId="77777777" w:rsidR="006833F1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*Alternate cell phone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9546" w14:textId="77777777" w:rsidR="006833F1" w:rsidRPr="009920E8" w:rsidRDefault="006833F1" w:rsidP="001D1EB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409A8" w:rsidRPr="009920E8" w14:paraId="0D804D43" w14:textId="77777777" w:rsidTr="005408D3">
        <w:trPr>
          <w:gridAfter w:val="1"/>
          <w:wAfter w:w="43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0A08E" w14:textId="77777777" w:rsidR="00A409A8" w:rsidRPr="009920E8" w:rsidRDefault="006833F1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7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7C2AF2" w14:textId="77777777" w:rsidR="00A409A8" w:rsidRPr="009920E8" w:rsidRDefault="00A409A8" w:rsidP="001D1E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86B10" w14:textId="77777777" w:rsidR="00A409A8" w:rsidRPr="005408D3" w:rsidRDefault="00A409A8" w:rsidP="005408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*Allow texts</w:t>
            </w:r>
            <w:r w:rsidR="002E1F31">
              <w:rPr>
                <w:bCs/>
                <w:sz w:val="20"/>
                <w:szCs w:val="20"/>
              </w:rPr>
              <w:t xml:space="preserve"> from court</w:t>
            </w:r>
            <w:r w:rsidRPr="00154441">
              <w:rPr>
                <w:bCs/>
                <w:sz w:val="20"/>
                <w:szCs w:val="20"/>
              </w:rPr>
              <w:t xml:space="preserve">? </w:t>
            </w:r>
            <w:r w:rsidRPr="00154441">
              <w:rPr>
                <w:bCs/>
                <w:sz w:val="20"/>
                <w:szCs w:val="20"/>
              </w:rPr>
              <w:sym w:font="Wingdings" w:char="F0A8"/>
            </w:r>
            <w:r w:rsidRPr="00154441">
              <w:rPr>
                <w:bCs/>
                <w:sz w:val="20"/>
                <w:szCs w:val="20"/>
              </w:rPr>
              <w:t xml:space="preserve">Yes    </w:t>
            </w:r>
            <w:r w:rsidRPr="00154441">
              <w:rPr>
                <w:bCs/>
                <w:sz w:val="20"/>
                <w:szCs w:val="20"/>
              </w:rPr>
              <w:sym w:font="Wingdings" w:char="F0A8"/>
            </w:r>
            <w:r w:rsidRPr="00154441">
              <w:rPr>
                <w:bCs/>
                <w:sz w:val="20"/>
                <w:szCs w:val="20"/>
              </w:rPr>
              <w:t xml:space="preserve"> No     </w:t>
            </w:r>
          </w:p>
        </w:tc>
      </w:tr>
    </w:tbl>
    <w:p w14:paraId="0B77DEB2" w14:textId="77777777" w:rsidR="001D1EB5" w:rsidRPr="00EE7254" w:rsidRDefault="001D1EB5" w:rsidP="00297DDB">
      <w:pPr>
        <w:jc w:val="both"/>
        <w:rPr>
          <w:sz w:val="20"/>
          <w:szCs w:val="20"/>
        </w:rPr>
      </w:pPr>
    </w:p>
    <w:p w14:paraId="10A70A0A" w14:textId="644765DC" w:rsidR="00297DDB" w:rsidRPr="00EE7254" w:rsidRDefault="004D1047" w:rsidP="009B250A">
      <w:pPr>
        <w:spacing w:after="240" w:line="276" w:lineRule="auto"/>
        <w:rPr>
          <w:b/>
          <w:bCs/>
          <w:sz w:val="22"/>
          <w:szCs w:val="22"/>
        </w:rPr>
      </w:pPr>
      <w:r w:rsidRPr="00EE7254">
        <w:rPr>
          <w:b/>
          <w:bCs/>
          <w:sz w:val="22"/>
          <w:szCs w:val="22"/>
        </w:rPr>
        <w:t>CONFIDENTIAL</w:t>
      </w:r>
      <w:r w:rsidRPr="00EE7254">
        <w:rPr>
          <w:b/>
          <w:sz w:val="22"/>
          <w:szCs w:val="22"/>
        </w:rPr>
        <w:t xml:space="preserve"> </w:t>
      </w:r>
      <w:r w:rsidR="009F27A6" w:rsidRPr="00EE7254">
        <w:rPr>
          <w:b/>
          <w:sz w:val="22"/>
          <w:szCs w:val="22"/>
        </w:rPr>
        <w:t>ADDRESS</w:t>
      </w:r>
      <w:r w:rsidRPr="00EE7254">
        <w:rPr>
          <w:b/>
          <w:sz w:val="22"/>
          <w:szCs w:val="22"/>
        </w:rPr>
        <w:t xml:space="preserve">. </w:t>
      </w:r>
      <w:r w:rsidR="00CE6F04">
        <w:rPr>
          <w:sz w:val="22"/>
          <w:szCs w:val="22"/>
        </w:rPr>
        <w:t>Y</w:t>
      </w:r>
      <w:r w:rsidR="00297DDB" w:rsidRPr="00EE7254">
        <w:rPr>
          <w:sz w:val="22"/>
          <w:szCs w:val="22"/>
        </w:rPr>
        <w:t>our address</w:t>
      </w:r>
      <w:r w:rsidR="00CE6F04">
        <w:rPr>
          <w:sz w:val="22"/>
          <w:szCs w:val="22"/>
        </w:rPr>
        <w:t xml:space="preserve"> </w:t>
      </w:r>
      <w:r w:rsidR="00FE6B65">
        <w:rPr>
          <w:sz w:val="22"/>
          <w:szCs w:val="22"/>
        </w:rPr>
        <w:t xml:space="preserve">and contact information are </w:t>
      </w:r>
      <w:r w:rsidR="00297DDB" w:rsidRPr="00EE7254">
        <w:rPr>
          <w:sz w:val="22"/>
          <w:szCs w:val="22"/>
        </w:rPr>
        <w:t>confidential.</w:t>
      </w:r>
      <w:r w:rsidR="00057518" w:rsidRPr="00EE7254">
        <w:rPr>
          <w:sz w:val="22"/>
          <w:szCs w:val="22"/>
        </w:rPr>
        <w:t xml:space="preserve"> </w:t>
      </w:r>
      <w:r w:rsidR="00437721" w:rsidRPr="00F26894">
        <w:rPr>
          <w:sz w:val="22"/>
          <w:szCs w:val="22"/>
        </w:rPr>
        <w:t>Indicate</w:t>
      </w:r>
      <w:r w:rsidR="00297DDB" w:rsidRPr="00F26894">
        <w:rPr>
          <w:sz w:val="22"/>
          <w:szCs w:val="22"/>
        </w:rPr>
        <w:t xml:space="preserve"> </w:t>
      </w:r>
      <w:r w:rsidR="00CE6F04">
        <w:rPr>
          <w:sz w:val="22"/>
          <w:szCs w:val="22"/>
        </w:rPr>
        <w:t xml:space="preserve">any other </w:t>
      </w:r>
      <w:r w:rsidR="00297DDB" w:rsidRPr="00F26894">
        <w:rPr>
          <w:sz w:val="22"/>
          <w:szCs w:val="22"/>
        </w:rPr>
        <w:t xml:space="preserve">addresses </w:t>
      </w:r>
      <w:r w:rsidR="00437721" w:rsidRPr="00F26894">
        <w:rPr>
          <w:sz w:val="22"/>
          <w:szCs w:val="22"/>
        </w:rPr>
        <w:t>that should be kept confidential</w:t>
      </w:r>
      <w:r w:rsidR="008A7575" w:rsidRPr="00F26894">
        <w:rPr>
          <w:sz w:val="22"/>
          <w:szCs w:val="22"/>
        </w:rPr>
        <w:t>.</w:t>
      </w:r>
      <w:r w:rsidR="00297DDB" w:rsidRPr="00F26894">
        <w:rPr>
          <w:sz w:val="22"/>
          <w:szCs w:val="22"/>
        </w:rPr>
        <w:t xml:space="preserve"> </w:t>
      </w:r>
      <w:r w:rsidR="008A7575" w:rsidRPr="00F26894">
        <w:rPr>
          <w:sz w:val="22"/>
          <w:szCs w:val="22"/>
        </w:rPr>
        <w:t xml:space="preserve">Do </w:t>
      </w:r>
      <w:r w:rsidR="008A7575" w:rsidRPr="00F26894">
        <w:rPr>
          <w:b/>
          <w:sz w:val="22"/>
          <w:szCs w:val="22"/>
        </w:rPr>
        <w:t>not</w:t>
      </w:r>
      <w:r w:rsidR="008A7575" w:rsidRPr="00F26894">
        <w:rPr>
          <w:sz w:val="22"/>
          <w:szCs w:val="22"/>
        </w:rPr>
        <w:t xml:space="preserve"> include </w:t>
      </w:r>
      <w:r w:rsidR="00437721" w:rsidRPr="00F26894">
        <w:rPr>
          <w:sz w:val="22"/>
          <w:szCs w:val="22"/>
        </w:rPr>
        <w:t>confidential</w:t>
      </w:r>
      <w:r w:rsidR="008A7575" w:rsidRPr="00F26894">
        <w:rPr>
          <w:sz w:val="22"/>
          <w:szCs w:val="22"/>
        </w:rPr>
        <w:t xml:space="preserve"> addresses</w:t>
      </w:r>
      <w:r w:rsidR="00297DDB" w:rsidRPr="00F26894">
        <w:rPr>
          <w:sz w:val="22"/>
          <w:szCs w:val="22"/>
        </w:rPr>
        <w:t xml:space="preserve"> on the petition </w:t>
      </w:r>
      <w:r w:rsidR="0025558C">
        <w:rPr>
          <w:sz w:val="22"/>
          <w:szCs w:val="22"/>
        </w:rPr>
        <w:t>because</w:t>
      </w:r>
      <w:r w:rsidR="0025558C" w:rsidRPr="00F26894">
        <w:rPr>
          <w:sz w:val="22"/>
          <w:szCs w:val="22"/>
        </w:rPr>
        <w:t xml:space="preserve"> </w:t>
      </w:r>
      <w:r w:rsidR="00CE6F04">
        <w:rPr>
          <w:sz w:val="22"/>
          <w:szCs w:val="22"/>
        </w:rPr>
        <w:t>a copy of it</w:t>
      </w:r>
      <w:r w:rsidR="00CE6F04" w:rsidRPr="00F26894">
        <w:rPr>
          <w:sz w:val="22"/>
          <w:szCs w:val="22"/>
        </w:rPr>
        <w:t xml:space="preserve"> </w:t>
      </w:r>
      <w:r w:rsidR="008A7575" w:rsidRPr="00F26894">
        <w:rPr>
          <w:sz w:val="22"/>
          <w:szCs w:val="22"/>
        </w:rPr>
        <w:t xml:space="preserve">will be </w:t>
      </w:r>
      <w:r w:rsidR="00297DDB" w:rsidRPr="00F26894">
        <w:rPr>
          <w:sz w:val="22"/>
          <w:szCs w:val="22"/>
        </w:rPr>
        <w:t>s</w:t>
      </w:r>
      <w:r w:rsidR="00297DDB" w:rsidRPr="00EE7254">
        <w:rPr>
          <w:sz w:val="22"/>
          <w:szCs w:val="22"/>
        </w:rPr>
        <w:t xml:space="preserve">erved on the </w:t>
      </w:r>
      <w:r w:rsidR="00227E51" w:rsidRPr="00EE7254">
        <w:rPr>
          <w:sz w:val="22"/>
          <w:szCs w:val="22"/>
        </w:rPr>
        <w:t>d</w:t>
      </w:r>
      <w:r w:rsidR="0037562B" w:rsidRPr="00EE7254">
        <w:rPr>
          <w:sz w:val="22"/>
          <w:szCs w:val="22"/>
        </w:rPr>
        <w:t>efendant</w:t>
      </w:r>
      <w:r w:rsidR="00744D54">
        <w:rPr>
          <w:bCs/>
          <w:sz w:val="22"/>
          <w:szCs w:val="22"/>
        </w:rPr>
        <w:t>.</w:t>
      </w:r>
      <w:r w:rsidR="00682836">
        <w:rPr>
          <w:bCs/>
          <w:sz w:val="22"/>
          <w:szCs w:val="22"/>
        </w:rPr>
        <w:tab/>
      </w:r>
      <w:r w:rsidR="00682836">
        <w:rPr>
          <w:bCs/>
          <w:sz w:val="22"/>
          <w:szCs w:val="22"/>
        </w:rPr>
        <w:tab/>
      </w:r>
      <w:r w:rsidR="00744D54" w:rsidRPr="00EE7254">
        <w:rPr>
          <w:bCs/>
          <w:sz w:val="22"/>
          <w:szCs w:val="22"/>
        </w:rPr>
        <w:t xml:space="preserve"> </w:t>
      </w:r>
      <w:r w:rsidR="0037562B" w:rsidRPr="00EE7254">
        <w:rPr>
          <w:bCs/>
          <w:sz w:val="22"/>
          <w:szCs w:val="22"/>
        </w:rPr>
        <w:tab/>
      </w:r>
      <w:r w:rsidR="005B0A19" w:rsidRPr="00EE7254">
        <w:rPr>
          <w:bCs/>
          <w:sz w:val="22"/>
          <w:szCs w:val="22"/>
        </w:rPr>
        <w:sym w:font="Wingdings" w:char="F0A8"/>
      </w:r>
      <w:r w:rsidR="00227E51" w:rsidRPr="00EE7254">
        <w:rPr>
          <w:bCs/>
          <w:sz w:val="22"/>
          <w:szCs w:val="22"/>
        </w:rPr>
        <w:t xml:space="preserve"> </w:t>
      </w:r>
      <w:r w:rsidR="00744D54">
        <w:rPr>
          <w:bCs/>
          <w:sz w:val="22"/>
          <w:szCs w:val="22"/>
        </w:rPr>
        <w:t xml:space="preserve">Keep </w:t>
      </w:r>
      <w:r w:rsidR="00CE6F04">
        <w:rPr>
          <w:bCs/>
          <w:sz w:val="22"/>
          <w:szCs w:val="22"/>
        </w:rPr>
        <w:t>work</w:t>
      </w:r>
      <w:r w:rsidR="00CE6F04" w:rsidRPr="00EE7254">
        <w:rPr>
          <w:bCs/>
          <w:sz w:val="22"/>
          <w:szCs w:val="22"/>
        </w:rPr>
        <w:t xml:space="preserve"> </w:t>
      </w:r>
      <w:r w:rsidR="00297DDB" w:rsidRPr="00EE7254">
        <w:rPr>
          <w:bCs/>
          <w:sz w:val="22"/>
          <w:szCs w:val="22"/>
        </w:rPr>
        <w:t>address</w:t>
      </w:r>
      <w:r w:rsidR="00744D54">
        <w:rPr>
          <w:bCs/>
          <w:sz w:val="22"/>
          <w:szCs w:val="22"/>
        </w:rPr>
        <w:t xml:space="preserve"> confidential.</w:t>
      </w:r>
      <w:r w:rsidR="00057518" w:rsidRPr="00EE7254">
        <w:rPr>
          <w:bCs/>
          <w:sz w:val="22"/>
          <w:szCs w:val="22"/>
        </w:rPr>
        <w:t xml:space="preserve">  </w:t>
      </w:r>
      <w:r w:rsidR="00227E51" w:rsidRPr="00EE7254">
        <w:rPr>
          <w:bCs/>
          <w:sz w:val="22"/>
          <w:szCs w:val="22"/>
        </w:rPr>
        <w:t xml:space="preserve"> </w:t>
      </w:r>
      <w:r w:rsidR="0037562B" w:rsidRPr="00EE7254">
        <w:rPr>
          <w:bCs/>
          <w:sz w:val="22"/>
          <w:szCs w:val="22"/>
        </w:rPr>
        <w:tab/>
      </w:r>
      <w:r w:rsidR="0037562B" w:rsidRPr="00EE7254">
        <w:rPr>
          <w:bCs/>
          <w:sz w:val="22"/>
          <w:szCs w:val="22"/>
        </w:rPr>
        <w:tab/>
      </w:r>
      <w:r w:rsidR="005B0A19" w:rsidRPr="00EE7254">
        <w:rPr>
          <w:bCs/>
          <w:sz w:val="22"/>
          <w:szCs w:val="22"/>
        </w:rPr>
        <w:sym w:font="Wingdings" w:char="F0A8"/>
      </w:r>
      <w:r w:rsidR="005B0A19" w:rsidRPr="00EE7254" w:rsidDel="005B0A19">
        <w:rPr>
          <w:bCs/>
          <w:sz w:val="22"/>
          <w:szCs w:val="22"/>
        </w:rPr>
        <w:t xml:space="preserve"> </w:t>
      </w:r>
      <w:r w:rsidR="00297DDB" w:rsidRPr="00EE7254">
        <w:rPr>
          <w:bCs/>
          <w:sz w:val="22"/>
          <w:szCs w:val="22"/>
        </w:rPr>
        <w:t xml:space="preserve"> </w:t>
      </w:r>
      <w:r w:rsidR="00744D54">
        <w:rPr>
          <w:bCs/>
          <w:sz w:val="22"/>
          <w:szCs w:val="22"/>
        </w:rPr>
        <w:t xml:space="preserve">Keep </w:t>
      </w:r>
      <w:r w:rsidR="00CE6F04">
        <w:rPr>
          <w:bCs/>
          <w:sz w:val="22"/>
          <w:szCs w:val="22"/>
        </w:rPr>
        <w:t>school</w:t>
      </w:r>
      <w:r w:rsidR="00CE6F04" w:rsidRPr="00EE7254">
        <w:rPr>
          <w:bCs/>
          <w:sz w:val="22"/>
          <w:szCs w:val="22"/>
        </w:rPr>
        <w:t xml:space="preserve"> </w:t>
      </w:r>
      <w:r w:rsidR="00297DDB" w:rsidRPr="00EE7254">
        <w:rPr>
          <w:bCs/>
          <w:sz w:val="22"/>
          <w:szCs w:val="22"/>
        </w:rPr>
        <w:t>address</w:t>
      </w:r>
      <w:r w:rsidR="00744D54">
        <w:rPr>
          <w:bCs/>
          <w:sz w:val="22"/>
          <w:szCs w:val="22"/>
        </w:rPr>
        <w:t xml:space="preserve"> confidential.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7205"/>
      </w:tblGrid>
      <w:tr w:rsidR="009B250A" w:rsidRPr="009920E8" w14:paraId="67AA7574" w14:textId="77777777" w:rsidTr="00C248E5">
        <w:trPr>
          <w:trHeight w:val="144"/>
          <w:jc w:val="center"/>
        </w:trPr>
        <w:tc>
          <w:tcPr>
            <w:tcW w:w="10800" w:type="dxa"/>
            <w:gridSpan w:val="2"/>
            <w:shd w:val="clear" w:color="auto" w:fill="000000"/>
            <w:vAlign w:val="center"/>
          </w:tcPr>
          <w:p w14:paraId="7338DE06" w14:textId="77777777" w:rsidR="009B250A" w:rsidRPr="00C248E5" w:rsidRDefault="009B250A" w:rsidP="006862D8">
            <w:pPr>
              <w:rPr>
                <w:i/>
                <w:color w:val="2F5496"/>
                <w:sz w:val="12"/>
                <w:szCs w:val="12"/>
              </w:rPr>
            </w:pPr>
          </w:p>
        </w:tc>
      </w:tr>
      <w:tr w:rsidR="00771637" w:rsidRPr="00154441" w14:paraId="65573A12" w14:textId="77777777" w:rsidTr="00682836">
        <w:trPr>
          <w:trHeight w:val="288"/>
          <w:jc w:val="center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8C4ED" w14:textId="77777777" w:rsidR="00771637" w:rsidRPr="00154441" w:rsidRDefault="00771637" w:rsidP="00682836">
            <w:pPr>
              <w:jc w:val="center"/>
              <w:rPr>
                <w:i/>
                <w:sz w:val="22"/>
                <w:szCs w:val="22"/>
              </w:rPr>
            </w:pPr>
            <w:r w:rsidRPr="00154441">
              <w:rPr>
                <w:b/>
                <w:sz w:val="26"/>
                <w:szCs w:val="22"/>
              </w:rPr>
              <w:t>RELATIONSHIP</w:t>
            </w:r>
            <w:r w:rsidRPr="00154441">
              <w:rPr>
                <w:sz w:val="26"/>
                <w:szCs w:val="22"/>
              </w:rPr>
              <w:t>*</w:t>
            </w:r>
          </w:p>
        </w:tc>
        <w:tc>
          <w:tcPr>
            <w:tcW w:w="7205" w:type="dxa"/>
            <w:tcBorders>
              <w:bottom w:val="single" w:sz="4" w:space="0" w:color="auto"/>
            </w:tcBorders>
            <w:shd w:val="clear" w:color="auto" w:fill="auto"/>
          </w:tcPr>
          <w:p w14:paraId="7B576D25" w14:textId="221B883C" w:rsidR="00771637" w:rsidRPr="00154441" w:rsidRDefault="00771637" w:rsidP="00682836">
            <w:pPr>
              <w:spacing w:before="120"/>
              <w:rPr>
                <w:sz w:val="22"/>
                <w:szCs w:val="22"/>
              </w:rPr>
            </w:pPr>
            <w:r w:rsidRPr="00154441">
              <w:rPr>
                <w:sz w:val="22"/>
                <w:szCs w:val="22"/>
              </w:rPr>
              <w:t>Choose the option</w:t>
            </w:r>
            <w:r w:rsidR="0025558C">
              <w:rPr>
                <w:sz w:val="22"/>
                <w:szCs w:val="22"/>
              </w:rPr>
              <w:t>s</w:t>
            </w:r>
            <w:r w:rsidRPr="00154441">
              <w:rPr>
                <w:sz w:val="22"/>
                <w:szCs w:val="22"/>
              </w:rPr>
              <w:t xml:space="preserve"> that best describe your relationship to the defendant. </w:t>
            </w:r>
          </w:p>
          <w:p w14:paraId="6403155B" w14:textId="77777777" w:rsidR="00771637" w:rsidRPr="00154441" w:rsidRDefault="00771637" w:rsidP="00771637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154441">
              <w:rPr>
                <w:sz w:val="22"/>
                <w:szCs w:val="22"/>
              </w:rPr>
              <w:t xml:space="preserve">*If you are applying on behalf of another person, choose the relationship between the </w:t>
            </w:r>
            <w:r w:rsidRPr="00154441">
              <w:rPr>
                <w:b/>
                <w:sz w:val="22"/>
                <w:szCs w:val="22"/>
              </w:rPr>
              <w:t>other person</w:t>
            </w:r>
            <w:r w:rsidRPr="00154441">
              <w:rPr>
                <w:sz w:val="22"/>
                <w:szCs w:val="22"/>
              </w:rPr>
              <w:t xml:space="preserve"> and the defendant.</w:t>
            </w:r>
          </w:p>
        </w:tc>
      </w:tr>
    </w:tbl>
    <w:p w14:paraId="5E5BA199" w14:textId="77777777" w:rsidR="00020C79" w:rsidRPr="00154441" w:rsidRDefault="00020C79">
      <w:pPr>
        <w:rPr>
          <w:sz w:val="12"/>
          <w:szCs w:val="1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C062FF" w:rsidRPr="00154441" w14:paraId="377DCFC2" w14:textId="77777777" w:rsidTr="009920E8">
        <w:trPr>
          <w:jc w:val="center"/>
        </w:trPr>
        <w:tc>
          <w:tcPr>
            <w:tcW w:w="5400" w:type="dxa"/>
            <w:shd w:val="clear" w:color="auto" w:fill="auto"/>
          </w:tcPr>
          <w:p w14:paraId="7C535B59" w14:textId="77777777" w:rsidR="008A7575" w:rsidRPr="00154441" w:rsidRDefault="00C062FF" w:rsidP="001506B2">
            <w:pPr>
              <w:spacing w:line="288" w:lineRule="auto"/>
              <w:rPr>
                <w:bCs/>
                <w:sz w:val="22"/>
                <w:szCs w:val="22"/>
              </w:rPr>
            </w:pPr>
            <w:r w:rsidRPr="00154441">
              <w:rPr>
                <w:bCs/>
                <w:sz w:val="22"/>
                <w:szCs w:val="22"/>
              </w:rPr>
              <w:sym w:font="Wingdings" w:char="F0A8"/>
            </w:r>
            <w:r w:rsidRPr="00154441" w:rsidDel="005B0A19">
              <w:rPr>
                <w:sz w:val="22"/>
                <w:szCs w:val="22"/>
              </w:rPr>
              <w:t xml:space="preserve"> </w:t>
            </w:r>
            <w:r w:rsidR="00B72FD8" w:rsidRPr="00154441">
              <w:rPr>
                <w:sz w:val="22"/>
                <w:szCs w:val="22"/>
              </w:rPr>
              <w:t xml:space="preserve"> M</w:t>
            </w:r>
            <w:r w:rsidRPr="00154441">
              <w:rPr>
                <w:sz w:val="22"/>
                <w:szCs w:val="22"/>
              </w:rPr>
              <w:t>arried (past or present)</w:t>
            </w:r>
            <w:r w:rsidR="008A7575" w:rsidRPr="00154441">
              <w:rPr>
                <w:bCs/>
                <w:sz w:val="22"/>
                <w:szCs w:val="22"/>
              </w:rPr>
              <w:t xml:space="preserve"> </w:t>
            </w:r>
          </w:p>
          <w:p w14:paraId="24E44D56" w14:textId="77777777" w:rsidR="00C062FF" w:rsidRPr="00154441" w:rsidRDefault="008A7575" w:rsidP="001506B2">
            <w:pPr>
              <w:spacing w:line="288" w:lineRule="auto"/>
              <w:rPr>
                <w:sz w:val="22"/>
                <w:szCs w:val="22"/>
              </w:rPr>
            </w:pPr>
            <w:r w:rsidRPr="00154441">
              <w:rPr>
                <w:bCs/>
                <w:sz w:val="22"/>
                <w:szCs w:val="22"/>
              </w:rPr>
              <w:sym w:font="Wingdings" w:char="F0A8"/>
            </w:r>
            <w:r w:rsidRPr="00154441" w:rsidDel="005B0A19">
              <w:rPr>
                <w:sz w:val="22"/>
                <w:szCs w:val="22"/>
              </w:rPr>
              <w:t xml:space="preserve"> </w:t>
            </w:r>
            <w:r w:rsidRPr="00154441">
              <w:rPr>
                <w:sz w:val="22"/>
                <w:szCs w:val="22"/>
              </w:rPr>
              <w:t xml:space="preserve"> </w:t>
            </w:r>
            <w:bookmarkStart w:id="1" w:name="_Hlk536084642"/>
            <w:r w:rsidR="00B72FD8" w:rsidRPr="00154441">
              <w:rPr>
                <w:sz w:val="22"/>
                <w:szCs w:val="22"/>
              </w:rPr>
              <w:t>L</w:t>
            </w:r>
            <w:r w:rsidRPr="00154441">
              <w:rPr>
                <w:sz w:val="22"/>
                <w:szCs w:val="22"/>
              </w:rPr>
              <w:t>ive</w:t>
            </w:r>
            <w:r w:rsidR="00EB0495" w:rsidRPr="00154441">
              <w:rPr>
                <w:sz w:val="22"/>
                <w:szCs w:val="22"/>
              </w:rPr>
              <w:t>/lived</w:t>
            </w:r>
            <w:r w:rsidRPr="00154441">
              <w:rPr>
                <w:sz w:val="22"/>
                <w:szCs w:val="22"/>
              </w:rPr>
              <w:t xml:space="preserve"> together</w:t>
            </w:r>
            <w:r w:rsidR="00EB0495" w:rsidRPr="00154441">
              <w:rPr>
                <w:sz w:val="22"/>
                <w:szCs w:val="22"/>
              </w:rPr>
              <w:t xml:space="preserve"> as intimate partners</w:t>
            </w:r>
            <w:r w:rsidRPr="00154441">
              <w:rPr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5400" w:type="dxa"/>
            <w:shd w:val="clear" w:color="auto" w:fill="auto"/>
          </w:tcPr>
          <w:p w14:paraId="65779436" w14:textId="77777777" w:rsidR="00C062FF" w:rsidRPr="00154441" w:rsidRDefault="008A7575" w:rsidP="001506B2">
            <w:pPr>
              <w:spacing w:line="288" w:lineRule="auto"/>
              <w:ind w:left="360" w:hanging="360"/>
              <w:rPr>
                <w:strike/>
                <w:sz w:val="22"/>
                <w:szCs w:val="22"/>
              </w:rPr>
            </w:pPr>
            <w:r w:rsidRPr="00154441">
              <w:rPr>
                <w:bCs/>
                <w:sz w:val="22"/>
                <w:szCs w:val="22"/>
              </w:rPr>
              <w:sym w:font="Wingdings" w:char="F0A8"/>
            </w:r>
            <w:r w:rsidRPr="00154441" w:rsidDel="005B0A19">
              <w:rPr>
                <w:sz w:val="22"/>
                <w:szCs w:val="22"/>
              </w:rPr>
              <w:t xml:space="preserve"> </w:t>
            </w:r>
            <w:r w:rsidRPr="00154441">
              <w:rPr>
                <w:sz w:val="22"/>
                <w:szCs w:val="22"/>
              </w:rPr>
              <w:t xml:space="preserve"> </w:t>
            </w:r>
            <w:r w:rsidR="00B72FD8" w:rsidRPr="00154441">
              <w:rPr>
                <w:sz w:val="22"/>
                <w:szCs w:val="22"/>
              </w:rPr>
              <w:t xml:space="preserve">Related </w:t>
            </w:r>
            <w:r w:rsidRPr="00154441">
              <w:rPr>
                <w:sz w:val="22"/>
                <w:szCs w:val="22"/>
              </w:rPr>
              <w:t>as parent, grandparent, child, grandchild, brother, sister (including step or in-law)</w:t>
            </w:r>
          </w:p>
        </w:tc>
      </w:tr>
      <w:tr w:rsidR="00C062FF" w:rsidRPr="00154441" w14:paraId="3276260F" w14:textId="77777777" w:rsidTr="009920E8">
        <w:trPr>
          <w:jc w:val="center"/>
        </w:trPr>
        <w:tc>
          <w:tcPr>
            <w:tcW w:w="5400" w:type="dxa"/>
            <w:shd w:val="clear" w:color="auto" w:fill="auto"/>
          </w:tcPr>
          <w:p w14:paraId="70980DC8" w14:textId="3D896100" w:rsidR="00C062FF" w:rsidRPr="00154441" w:rsidRDefault="008A7575" w:rsidP="001506B2">
            <w:pPr>
              <w:spacing w:line="288" w:lineRule="auto"/>
              <w:rPr>
                <w:bCs/>
                <w:sz w:val="22"/>
                <w:szCs w:val="22"/>
              </w:rPr>
            </w:pPr>
            <w:r w:rsidRPr="00154441">
              <w:rPr>
                <w:bCs/>
                <w:sz w:val="22"/>
                <w:szCs w:val="22"/>
              </w:rPr>
              <w:sym w:font="Wingdings" w:char="F0A8"/>
            </w:r>
            <w:r w:rsidRPr="00154441" w:rsidDel="005B0A19">
              <w:rPr>
                <w:sz w:val="22"/>
                <w:szCs w:val="22"/>
              </w:rPr>
              <w:t xml:space="preserve"> </w:t>
            </w:r>
            <w:r w:rsidRPr="00154441">
              <w:rPr>
                <w:sz w:val="22"/>
                <w:szCs w:val="22"/>
              </w:rPr>
              <w:t xml:space="preserve"> </w:t>
            </w:r>
            <w:r w:rsidR="009E49F2">
              <w:rPr>
                <w:sz w:val="22"/>
                <w:szCs w:val="22"/>
              </w:rPr>
              <w:t>Parent of a child in common</w:t>
            </w:r>
          </w:p>
        </w:tc>
        <w:tc>
          <w:tcPr>
            <w:tcW w:w="5400" w:type="dxa"/>
            <w:shd w:val="clear" w:color="auto" w:fill="auto"/>
          </w:tcPr>
          <w:p w14:paraId="1455965D" w14:textId="77777777" w:rsidR="00C062FF" w:rsidRPr="00154441" w:rsidRDefault="008A7575" w:rsidP="001506B2">
            <w:pPr>
              <w:spacing w:line="288" w:lineRule="auto"/>
              <w:rPr>
                <w:sz w:val="22"/>
                <w:szCs w:val="22"/>
              </w:rPr>
            </w:pPr>
            <w:bookmarkStart w:id="2" w:name="_Hlk536084651"/>
            <w:r w:rsidRPr="00154441">
              <w:rPr>
                <w:bCs/>
                <w:sz w:val="22"/>
                <w:szCs w:val="22"/>
              </w:rPr>
              <w:sym w:font="Wingdings" w:char="F0A8"/>
            </w:r>
            <w:r w:rsidRPr="00154441" w:rsidDel="005B0A19">
              <w:rPr>
                <w:sz w:val="22"/>
                <w:szCs w:val="22"/>
              </w:rPr>
              <w:t xml:space="preserve"> </w:t>
            </w:r>
            <w:r w:rsidRPr="00154441">
              <w:rPr>
                <w:sz w:val="22"/>
                <w:szCs w:val="22"/>
              </w:rPr>
              <w:t xml:space="preserve"> </w:t>
            </w:r>
            <w:r w:rsidR="00B72FD8" w:rsidRPr="00154441">
              <w:rPr>
                <w:sz w:val="22"/>
                <w:szCs w:val="22"/>
              </w:rPr>
              <w:t>Live</w:t>
            </w:r>
            <w:r w:rsidR="00EB0495" w:rsidRPr="00154441">
              <w:rPr>
                <w:sz w:val="22"/>
                <w:szCs w:val="22"/>
              </w:rPr>
              <w:t>/lived</w:t>
            </w:r>
            <w:r w:rsidRPr="00154441">
              <w:rPr>
                <w:sz w:val="22"/>
                <w:szCs w:val="22"/>
              </w:rPr>
              <w:t xml:space="preserve"> together</w:t>
            </w:r>
            <w:r w:rsidR="00EB0495" w:rsidRPr="00154441">
              <w:rPr>
                <w:sz w:val="22"/>
                <w:szCs w:val="22"/>
              </w:rPr>
              <w:t xml:space="preserve"> but not as intimate partners</w:t>
            </w:r>
            <w:r w:rsidRPr="00154441">
              <w:rPr>
                <w:sz w:val="22"/>
                <w:szCs w:val="22"/>
              </w:rPr>
              <w:t xml:space="preserve"> </w:t>
            </w:r>
            <w:bookmarkEnd w:id="2"/>
          </w:p>
        </w:tc>
      </w:tr>
      <w:tr w:rsidR="00C062FF" w:rsidRPr="009920E8" w14:paraId="144022E3" w14:textId="77777777" w:rsidTr="009920E8">
        <w:trPr>
          <w:jc w:val="center"/>
        </w:trPr>
        <w:tc>
          <w:tcPr>
            <w:tcW w:w="5400" w:type="dxa"/>
            <w:shd w:val="clear" w:color="auto" w:fill="auto"/>
          </w:tcPr>
          <w:p w14:paraId="799ED0BB" w14:textId="7023EED5" w:rsidR="0025558C" w:rsidRDefault="008A7575" w:rsidP="001506B2">
            <w:pPr>
              <w:spacing w:line="288" w:lineRule="auto"/>
              <w:rPr>
                <w:sz w:val="22"/>
                <w:szCs w:val="22"/>
              </w:rPr>
            </w:pPr>
            <w:r w:rsidRPr="009920E8">
              <w:rPr>
                <w:bCs/>
                <w:sz w:val="22"/>
                <w:szCs w:val="22"/>
              </w:rPr>
              <w:sym w:font="Wingdings" w:char="F0A8"/>
            </w:r>
            <w:r w:rsidRPr="009920E8" w:rsidDel="005B0A19">
              <w:rPr>
                <w:sz w:val="22"/>
                <w:szCs w:val="22"/>
              </w:rPr>
              <w:t xml:space="preserve"> </w:t>
            </w:r>
            <w:r w:rsidRPr="009920E8">
              <w:rPr>
                <w:sz w:val="22"/>
                <w:szCs w:val="22"/>
              </w:rPr>
              <w:t xml:space="preserve"> </w:t>
            </w:r>
            <w:r w:rsidR="00BC5F05" w:rsidRPr="009920E8">
              <w:rPr>
                <w:sz w:val="22"/>
                <w:szCs w:val="22"/>
              </w:rPr>
              <w:t>One party is pregnant by the other</w:t>
            </w:r>
            <w:r w:rsidR="00BC5F05" w:rsidRPr="00154441">
              <w:rPr>
                <w:sz w:val="22"/>
                <w:szCs w:val="22"/>
              </w:rPr>
              <w:t xml:space="preserve"> </w:t>
            </w:r>
          </w:p>
          <w:p w14:paraId="5CBA9A7B" w14:textId="073A3DA3" w:rsidR="00C062FF" w:rsidRPr="009920E8" w:rsidRDefault="0025558C" w:rsidP="001506B2">
            <w:pPr>
              <w:spacing w:line="288" w:lineRule="auto"/>
              <w:rPr>
                <w:bCs/>
                <w:sz w:val="22"/>
                <w:szCs w:val="22"/>
              </w:rPr>
            </w:pPr>
            <w:r w:rsidRPr="009920E8">
              <w:rPr>
                <w:bCs/>
                <w:sz w:val="22"/>
                <w:szCs w:val="22"/>
              </w:rPr>
              <w:sym w:font="Wingdings" w:char="F0A8"/>
            </w:r>
            <w:r w:rsidRPr="009920E8" w:rsidDel="005B0A19">
              <w:rPr>
                <w:sz w:val="22"/>
                <w:szCs w:val="22"/>
              </w:rPr>
              <w:t xml:space="preserve"> </w:t>
            </w:r>
            <w:r w:rsidRPr="009920E8">
              <w:rPr>
                <w:sz w:val="22"/>
                <w:szCs w:val="22"/>
              </w:rPr>
              <w:t xml:space="preserve"> </w:t>
            </w:r>
            <w:r w:rsidR="00BC5F05" w:rsidRPr="00154441">
              <w:rPr>
                <w:sz w:val="22"/>
                <w:szCs w:val="22"/>
              </w:rPr>
              <w:t>Romantic or sexual relationship (past or present)</w:t>
            </w:r>
          </w:p>
        </w:tc>
        <w:tc>
          <w:tcPr>
            <w:tcW w:w="5400" w:type="dxa"/>
            <w:shd w:val="clear" w:color="auto" w:fill="auto"/>
          </w:tcPr>
          <w:p w14:paraId="7DC546F5" w14:textId="0B3B7A32" w:rsidR="00C062FF" w:rsidRPr="009920E8" w:rsidRDefault="0025558C" w:rsidP="001506B2">
            <w:pPr>
              <w:spacing w:line="288" w:lineRule="auto"/>
              <w:rPr>
                <w:sz w:val="22"/>
                <w:szCs w:val="22"/>
              </w:rPr>
            </w:pPr>
            <w:r w:rsidRPr="009920E8">
              <w:rPr>
                <w:bCs/>
                <w:sz w:val="22"/>
                <w:szCs w:val="22"/>
              </w:rPr>
              <w:sym w:font="Wingdings" w:char="F0A8"/>
            </w:r>
            <w:r w:rsidRPr="009920E8" w:rsidDel="005B0A19">
              <w:rPr>
                <w:sz w:val="22"/>
                <w:szCs w:val="22"/>
              </w:rPr>
              <w:t xml:space="preserve"> </w:t>
            </w:r>
            <w:r w:rsidRPr="009920E8">
              <w:rPr>
                <w:sz w:val="22"/>
                <w:szCs w:val="22"/>
              </w:rPr>
              <w:t xml:space="preserve"> Other</w:t>
            </w:r>
            <w:r>
              <w:rPr>
                <w:sz w:val="22"/>
                <w:szCs w:val="22"/>
              </w:rPr>
              <w:t xml:space="preserve"> (describe) </w:t>
            </w:r>
            <w:r w:rsidRPr="009920E8">
              <w:rPr>
                <w:sz w:val="22"/>
                <w:szCs w:val="22"/>
                <w:u w:val="single"/>
              </w:rPr>
              <w:tab/>
            </w:r>
            <w:r w:rsidRPr="009920E8">
              <w:rPr>
                <w:sz w:val="22"/>
                <w:szCs w:val="22"/>
                <w:u w:val="single"/>
              </w:rPr>
              <w:tab/>
            </w:r>
            <w:r w:rsidRPr="009920E8">
              <w:rPr>
                <w:sz w:val="22"/>
                <w:szCs w:val="22"/>
                <w:u w:val="single"/>
              </w:rPr>
              <w:tab/>
            </w:r>
            <w:r w:rsidRPr="009920E8">
              <w:rPr>
                <w:sz w:val="22"/>
                <w:szCs w:val="22"/>
                <w:u w:val="single"/>
              </w:rPr>
              <w:tab/>
            </w:r>
            <w:r w:rsidRPr="009920E8">
              <w:rPr>
                <w:sz w:val="22"/>
                <w:szCs w:val="22"/>
                <w:u w:val="single"/>
              </w:rPr>
              <w:tab/>
            </w:r>
            <w:r w:rsidRPr="009920E8">
              <w:rPr>
                <w:sz w:val="22"/>
                <w:szCs w:val="22"/>
                <w:u w:val="single"/>
              </w:rPr>
              <w:tab/>
            </w:r>
            <w:r w:rsidRPr="009920E8">
              <w:rPr>
                <w:sz w:val="22"/>
                <w:szCs w:val="22"/>
                <w:u w:val="single"/>
              </w:rPr>
              <w:tab/>
            </w:r>
            <w:r w:rsidRPr="009920E8">
              <w:rPr>
                <w:sz w:val="22"/>
                <w:szCs w:val="22"/>
                <w:u w:val="single"/>
              </w:rPr>
              <w:tab/>
            </w:r>
            <w:r w:rsidRPr="009920E8">
              <w:rPr>
                <w:sz w:val="22"/>
                <w:szCs w:val="22"/>
                <w:u w:val="single"/>
              </w:rPr>
              <w:tab/>
            </w:r>
            <w:r w:rsidRPr="009920E8">
              <w:rPr>
                <w:sz w:val="22"/>
                <w:szCs w:val="22"/>
                <w:u w:val="single"/>
              </w:rPr>
              <w:tab/>
            </w:r>
            <w:r w:rsidRPr="009920E8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 w:rsidRPr="009920E8">
              <w:rPr>
                <w:sz w:val="22"/>
                <w:szCs w:val="22"/>
                <w:u w:val="single"/>
              </w:rPr>
              <w:tab/>
            </w:r>
          </w:p>
        </w:tc>
      </w:tr>
    </w:tbl>
    <w:p w14:paraId="6356AD45" w14:textId="77777777" w:rsidR="006D5AEE" w:rsidRPr="00EE7254" w:rsidRDefault="006D5AEE" w:rsidP="00297DDB">
      <w:pPr>
        <w:rPr>
          <w:sz w:val="22"/>
          <w:szCs w:val="22"/>
        </w:rPr>
        <w:sectPr w:rsidR="006D5AEE" w:rsidRPr="00EE7254" w:rsidSect="00227B27">
          <w:headerReference w:type="default" r:id="rId11"/>
          <w:footerReference w:type="default" r:id="rId12"/>
          <w:pgSz w:w="12240" w:h="15840" w:code="1"/>
          <w:pgMar w:top="720" w:right="720" w:bottom="360" w:left="720" w:header="720" w:footer="360" w:gutter="0"/>
          <w:cols w:space="720"/>
          <w:noEndnote/>
          <w:docGrid w:linePitch="326"/>
        </w:sect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3773"/>
        <w:gridCol w:w="1296"/>
        <w:gridCol w:w="3787"/>
      </w:tblGrid>
      <w:tr w:rsidR="00034074" w:rsidRPr="009920E8" w14:paraId="5C8A53E0" w14:textId="77777777" w:rsidTr="00F1363D">
        <w:trPr>
          <w:trHeight w:val="20"/>
          <w:jc w:val="center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D0D0D"/>
            <w:vAlign w:val="bottom"/>
          </w:tcPr>
          <w:p w14:paraId="73F01609" w14:textId="77777777" w:rsidR="00034074" w:rsidRPr="00034074" w:rsidRDefault="00034074" w:rsidP="009920E8">
            <w:pPr>
              <w:rPr>
                <w:b/>
                <w:bCs/>
                <w:sz w:val="12"/>
                <w:szCs w:val="22"/>
              </w:rPr>
            </w:pPr>
          </w:p>
        </w:tc>
      </w:tr>
      <w:tr w:rsidR="004D1047" w:rsidRPr="009920E8" w14:paraId="2EC71E8E" w14:textId="77777777" w:rsidTr="00034074">
        <w:trPr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094E9" w14:textId="77777777" w:rsidR="004D1047" w:rsidRPr="009920E8" w:rsidRDefault="004D1047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>Defendant’s name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D9500" w14:textId="77777777" w:rsidR="004D1047" w:rsidRPr="009920E8" w:rsidRDefault="004D1047" w:rsidP="0003407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DE9D91F" w14:textId="77777777" w:rsidR="004D1047" w:rsidRPr="009920E8" w:rsidRDefault="004D1047" w:rsidP="000340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B55FA" w14:textId="77777777" w:rsidR="004D1047" w:rsidRPr="009920E8" w:rsidRDefault="004D1047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E17E2" w14:textId="77777777" w:rsidR="004D1047" w:rsidRPr="009920E8" w:rsidRDefault="004D1047" w:rsidP="009920E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1047" w:rsidRPr="009920E8" w14:paraId="656D09B8" w14:textId="77777777" w:rsidTr="00034074">
        <w:trPr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C052E" w14:textId="77777777" w:rsidR="004D1047" w:rsidRPr="009920E8" w:rsidRDefault="004D1047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77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8F7627" w14:textId="77777777" w:rsidR="004D1047" w:rsidRPr="009920E8" w:rsidRDefault="004D1047" w:rsidP="009920E8">
            <w:pPr>
              <w:rPr>
                <w:b/>
                <w:bCs/>
                <w:sz w:val="22"/>
                <w:szCs w:val="22"/>
              </w:rPr>
            </w:pPr>
          </w:p>
          <w:p w14:paraId="2EB471BD" w14:textId="77777777" w:rsidR="004D1047" w:rsidRPr="009920E8" w:rsidRDefault="004D1047" w:rsidP="009920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C22A5" w14:textId="77777777" w:rsidR="004D1047" w:rsidRPr="009920E8" w:rsidRDefault="004D1047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>Cell phone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9FC9E" w14:textId="77777777" w:rsidR="004D1047" w:rsidRPr="009920E8" w:rsidRDefault="004D1047" w:rsidP="004D1047">
            <w:pPr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ab/>
            </w:r>
            <w:r w:rsidRPr="009920E8">
              <w:rPr>
                <w:b/>
                <w:bCs/>
                <w:sz w:val="22"/>
                <w:szCs w:val="22"/>
              </w:rPr>
              <w:tab/>
            </w:r>
            <w:r w:rsidRPr="009920E8">
              <w:rPr>
                <w:b/>
                <w:bCs/>
                <w:sz w:val="22"/>
                <w:szCs w:val="22"/>
              </w:rPr>
              <w:tab/>
            </w:r>
            <w:r w:rsidRPr="009920E8">
              <w:rPr>
                <w:b/>
                <w:bCs/>
                <w:sz w:val="22"/>
                <w:szCs w:val="22"/>
              </w:rPr>
              <w:tab/>
            </w:r>
            <w:r w:rsidRPr="009920E8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4D1047" w:rsidRPr="009920E8" w14:paraId="3E812596" w14:textId="77777777" w:rsidTr="00034074">
        <w:trPr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ACD42" w14:textId="77777777" w:rsidR="004D1047" w:rsidRPr="009920E8" w:rsidRDefault="004D1047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>City, State, ZIP</w:t>
            </w:r>
          </w:p>
        </w:tc>
        <w:tc>
          <w:tcPr>
            <w:tcW w:w="377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4128A7" w14:textId="77777777" w:rsidR="004D1047" w:rsidRPr="009920E8" w:rsidRDefault="004D1047" w:rsidP="009920E8">
            <w:pPr>
              <w:rPr>
                <w:b/>
                <w:bCs/>
                <w:sz w:val="22"/>
                <w:szCs w:val="22"/>
              </w:rPr>
            </w:pPr>
          </w:p>
          <w:p w14:paraId="1CC17A0B" w14:textId="77777777" w:rsidR="004D1047" w:rsidRPr="009920E8" w:rsidRDefault="004D1047" w:rsidP="009920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3B6A3" w14:textId="77777777" w:rsidR="004D1047" w:rsidRPr="009920E8" w:rsidRDefault="004D1047" w:rsidP="009920E8">
            <w:pPr>
              <w:jc w:val="right"/>
              <w:rPr>
                <w:b/>
                <w:bCs/>
                <w:sz w:val="22"/>
                <w:szCs w:val="22"/>
              </w:rPr>
            </w:pPr>
            <w:r w:rsidRPr="009920E8">
              <w:rPr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325F5D" w14:textId="77777777" w:rsidR="004D1047" w:rsidRPr="009920E8" w:rsidRDefault="004D1047" w:rsidP="009920E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B8BCB2D" w14:textId="77777777" w:rsidR="00297DDB" w:rsidRPr="00370427" w:rsidRDefault="00297DDB" w:rsidP="00297DDB">
      <w:pPr>
        <w:jc w:val="both"/>
        <w:rPr>
          <w:b/>
          <w:bCs/>
          <w:sz w:val="12"/>
          <w:szCs w:val="12"/>
        </w:rPr>
      </w:pP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080"/>
        <w:gridCol w:w="1080"/>
        <w:gridCol w:w="1591"/>
        <w:gridCol w:w="1591"/>
        <w:gridCol w:w="864"/>
        <w:gridCol w:w="864"/>
      </w:tblGrid>
      <w:tr w:rsidR="000A3635" w:rsidRPr="00EE7254" w14:paraId="2D5723EE" w14:textId="77777777" w:rsidTr="00034074">
        <w:trPr>
          <w:trHeight w:val="288"/>
          <w:jc w:val="center"/>
        </w:trPr>
        <w:tc>
          <w:tcPr>
            <w:tcW w:w="374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CFE6C78" w14:textId="77777777" w:rsidR="00F122FA" w:rsidRPr="00EE7254" w:rsidRDefault="00F122FA" w:rsidP="008156C7">
            <w:pPr>
              <w:rPr>
                <w:sz w:val="22"/>
              </w:rPr>
            </w:pPr>
            <w:r w:rsidRPr="00EE7254">
              <w:rPr>
                <w:b/>
                <w:sz w:val="22"/>
              </w:rPr>
              <w:t>DEFENDANT IDENTIFIERS</w:t>
            </w:r>
          </w:p>
          <w:p w14:paraId="0793F976" w14:textId="0FB5F4F4" w:rsidR="00F00AE3" w:rsidRDefault="00F122FA" w:rsidP="007E7742">
            <w:pPr>
              <w:rPr>
                <w:sz w:val="20"/>
              </w:rPr>
            </w:pPr>
            <w:r w:rsidRPr="00EE7254">
              <w:rPr>
                <w:sz w:val="22"/>
              </w:rPr>
              <w:t xml:space="preserve">Please provide all information to the best of your knowledge. </w:t>
            </w:r>
            <w:r w:rsidR="00245632">
              <w:rPr>
                <w:rFonts w:ascii="ZWAdobeF" w:hAnsi="ZWAdobeF" w:cs="ZWAdobeF"/>
                <w:sz w:val="2"/>
                <w:szCs w:val="2"/>
              </w:rPr>
              <w:t>U</w:t>
            </w:r>
            <w:r w:rsidRPr="00EE7254">
              <w:rPr>
                <w:i/>
                <w:sz w:val="22"/>
                <w:u w:val="single"/>
              </w:rPr>
              <w:t xml:space="preserve">If you do not know the defendant’s birth date, </w:t>
            </w:r>
            <w:r w:rsidR="007E7742" w:rsidRPr="00EE7254">
              <w:rPr>
                <w:i/>
                <w:sz w:val="22"/>
                <w:u w:val="single"/>
              </w:rPr>
              <w:t>make your best guess</w:t>
            </w:r>
            <w:r w:rsidRPr="00EE7254">
              <w:rPr>
                <w:i/>
                <w:sz w:val="22"/>
                <w:u w:val="single"/>
              </w:rPr>
              <w:t>.</w:t>
            </w:r>
            <w:r w:rsidRPr="00EE7254">
              <w:rPr>
                <w:sz w:val="22"/>
                <w:u w:val="single"/>
              </w:rPr>
              <w:t xml:space="preserve"> </w:t>
            </w:r>
            <w:r w:rsidR="00245632">
              <w:rPr>
                <w:rFonts w:ascii="ZWAdobeF" w:hAnsi="ZWAdobeF" w:cs="ZWAdobeF"/>
                <w:sz w:val="2"/>
                <w:szCs w:val="2"/>
              </w:rPr>
              <w:t>U</w:t>
            </w:r>
            <w:r w:rsidRPr="00EE7254">
              <w:rPr>
                <w:sz w:val="22"/>
              </w:rPr>
              <w:t>If you have the birth date, please check the “Est</w:t>
            </w:r>
            <w:r w:rsidR="007E7742" w:rsidRPr="00EE7254">
              <w:rPr>
                <w:sz w:val="22"/>
              </w:rPr>
              <w:t>imated</w:t>
            </w:r>
            <w:r w:rsidRPr="00EE7254">
              <w:rPr>
                <w:sz w:val="22"/>
              </w:rPr>
              <w:t xml:space="preserve">” box. </w:t>
            </w:r>
          </w:p>
          <w:p w14:paraId="52D5CA61" w14:textId="77777777" w:rsidR="00F00AE3" w:rsidRPr="00F00AE3" w:rsidRDefault="00F00AE3" w:rsidP="00F00AE3">
            <w:pPr>
              <w:rPr>
                <w:sz w:val="20"/>
              </w:rPr>
            </w:pPr>
          </w:p>
          <w:p w14:paraId="6EC1D303" w14:textId="77777777" w:rsidR="00F122FA" w:rsidRPr="00F00AE3" w:rsidRDefault="00F122FA" w:rsidP="00F00AE3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14:paraId="1CC909E3" w14:textId="77777777" w:rsidR="000A3635" w:rsidRPr="00EE7254" w:rsidRDefault="000A3635" w:rsidP="00DB6700">
            <w:pPr>
              <w:jc w:val="center"/>
              <w:rPr>
                <w:b/>
                <w:sz w:val="20"/>
              </w:rPr>
            </w:pPr>
            <w:r w:rsidRPr="00EE7254">
              <w:rPr>
                <w:b/>
                <w:sz w:val="20"/>
              </w:rPr>
              <w:t>Sex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78CFD3D" w14:textId="77777777" w:rsidR="000A3635" w:rsidRPr="00EE7254" w:rsidRDefault="000A3635" w:rsidP="00DB6700">
            <w:pPr>
              <w:jc w:val="center"/>
              <w:rPr>
                <w:b/>
                <w:sz w:val="20"/>
              </w:rPr>
            </w:pPr>
            <w:r w:rsidRPr="00EE7254">
              <w:rPr>
                <w:b/>
                <w:sz w:val="20"/>
              </w:rPr>
              <w:t>Race</w:t>
            </w:r>
          </w:p>
        </w:tc>
        <w:tc>
          <w:tcPr>
            <w:tcW w:w="3182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6DBFAB5" w14:textId="77777777" w:rsidR="000A3635" w:rsidRPr="00EE7254" w:rsidRDefault="000A3635" w:rsidP="00DB6700">
            <w:pPr>
              <w:jc w:val="center"/>
              <w:rPr>
                <w:b/>
                <w:sz w:val="20"/>
              </w:rPr>
            </w:pPr>
            <w:r w:rsidRPr="00EE7254">
              <w:rPr>
                <w:b/>
                <w:sz w:val="20"/>
              </w:rPr>
              <w:t>Birth date</w:t>
            </w:r>
          </w:p>
        </w:tc>
        <w:tc>
          <w:tcPr>
            <w:tcW w:w="86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02DBAA8" w14:textId="77777777" w:rsidR="000A3635" w:rsidRPr="00EE7254" w:rsidRDefault="000A3635" w:rsidP="00DB6700">
            <w:pPr>
              <w:jc w:val="center"/>
              <w:rPr>
                <w:b/>
                <w:sz w:val="20"/>
              </w:rPr>
            </w:pPr>
            <w:r w:rsidRPr="00EE7254">
              <w:rPr>
                <w:b/>
                <w:sz w:val="20"/>
              </w:rPr>
              <w:t>Height</w:t>
            </w:r>
          </w:p>
        </w:tc>
        <w:tc>
          <w:tcPr>
            <w:tcW w:w="86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5EB51E" w14:textId="77777777" w:rsidR="000A3635" w:rsidRPr="00EE7254" w:rsidRDefault="000A3635" w:rsidP="00DB6700">
            <w:pPr>
              <w:jc w:val="center"/>
              <w:rPr>
                <w:b/>
                <w:sz w:val="20"/>
              </w:rPr>
            </w:pPr>
            <w:r w:rsidRPr="00EE7254">
              <w:rPr>
                <w:b/>
                <w:sz w:val="20"/>
              </w:rPr>
              <w:t>Weight</w:t>
            </w:r>
          </w:p>
        </w:tc>
      </w:tr>
      <w:tr w:rsidR="00B72FD8" w:rsidRPr="00EE7254" w14:paraId="6636DAD6" w14:textId="77777777" w:rsidTr="00B72FD8">
        <w:trPr>
          <w:trHeight w:val="432"/>
          <w:jc w:val="center"/>
        </w:trPr>
        <w:tc>
          <w:tcPr>
            <w:tcW w:w="3744" w:type="dxa"/>
            <w:vMerge/>
            <w:shd w:val="clear" w:color="auto" w:fill="auto"/>
          </w:tcPr>
          <w:p w14:paraId="030A27BF" w14:textId="77777777" w:rsidR="00B72FD8" w:rsidRPr="00EE7254" w:rsidRDefault="00B72FD8" w:rsidP="008156C7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bottom w:val="thinThickSmallGap" w:sz="24" w:space="0" w:color="auto"/>
            </w:tcBorders>
          </w:tcPr>
          <w:p w14:paraId="37A38C66" w14:textId="77777777" w:rsidR="00B72FD8" w:rsidRPr="00EE7254" w:rsidRDefault="00B72FD8" w:rsidP="008156C7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bottom w:val="thinThickSmallGap" w:sz="24" w:space="0" w:color="auto"/>
            </w:tcBorders>
            <w:shd w:val="clear" w:color="auto" w:fill="auto"/>
          </w:tcPr>
          <w:p w14:paraId="184DFFDF" w14:textId="77777777" w:rsidR="00B72FD8" w:rsidRPr="00EE7254" w:rsidRDefault="00B72FD8" w:rsidP="008156C7">
            <w:pPr>
              <w:rPr>
                <w:b/>
                <w:sz w:val="20"/>
              </w:rPr>
            </w:pPr>
            <w:r w:rsidRPr="00EE7254">
              <w:rPr>
                <w:b/>
                <w:sz w:val="20"/>
              </w:rPr>
              <w:tab/>
            </w:r>
          </w:p>
        </w:tc>
        <w:tc>
          <w:tcPr>
            <w:tcW w:w="1591" w:type="dxa"/>
            <w:tcBorders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35DDE30" w14:textId="77777777" w:rsidR="00B72FD8" w:rsidRPr="00B23C26" w:rsidRDefault="00B72FD8" w:rsidP="003632B5">
            <w:pPr>
              <w:jc w:val="right"/>
              <w:rPr>
                <w:i/>
                <w:color w:val="AEAAAA"/>
                <w:sz w:val="20"/>
              </w:rPr>
            </w:pPr>
            <w:r w:rsidRPr="00B23C26">
              <w:rPr>
                <w:i/>
                <w:color w:val="AEAAAA"/>
                <w:sz w:val="22"/>
              </w:rPr>
              <w:t>required</w:t>
            </w:r>
          </w:p>
        </w:tc>
        <w:tc>
          <w:tcPr>
            <w:tcW w:w="1591" w:type="dxa"/>
            <w:tcBorders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4321988D" w14:textId="77777777" w:rsidR="00B72FD8" w:rsidRDefault="00B72FD8" w:rsidP="003632B5">
            <w:pPr>
              <w:jc w:val="right"/>
              <w:rPr>
                <w:bCs/>
                <w:sz w:val="20"/>
                <w:szCs w:val="20"/>
              </w:rPr>
            </w:pPr>
            <w:r w:rsidRPr="00EE7254">
              <w:rPr>
                <w:bCs/>
                <w:sz w:val="20"/>
                <w:szCs w:val="20"/>
              </w:rPr>
              <w:sym w:font="Wingdings" w:char="F0A8"/>
            </w:r>
            <w:r w:rsidRPr="00EE7254">
              <w:rPr>
                <w:sz w:val="20"/>
              </w:rPr>
              <w:t xml:space="preserve"> Actual</w:t>
            </w:r>
          </w:p>
          <w:p w14:paraId="7AE62D24" w14:textId="77777777" w:rsidR="00B72FD8" w:rsidRPr="00EE7254" w:rsidRDefault="00B72FD8" w:rsidP="003632B5">
            <w:pPr>
              <w:jc w:val="right"/>
              <w:rPr>
                <w:sz w:val="20"/>
              </w:rPr>
            </w:pPr>
            <w:r w:rsidRPr="00EE7254">
              <w:rPr>
                <w:bCs/>
                <w:sz w:val="20"/>
                <w:szCs w:val="20"/>
              </w:rPr>
              <w:sym w:font="Wingdings" w:char="F0A8"/>
            </w:r>
            <w:r w:rsidRPr="00EE7254">
              <w:rPr>
                <w:sz w:val="20"/>
              </w:rPr>
              <w:t xml:space="preserve"> Estimated</w:t>
            </w:r>
          </w:p>
        </w:tc>
        <w:tc>
          <w:tcPr>
            <w:tcW w:w="864" w:type="dxa"/>
            <w:tcBorders>
              <w:bottom w:val="thinThickSmallGap" w:sz="24" w:space="0" w:color="auto"/>
            </w:tcBorders>
            <w:shd w:val="clear" w:color="auto" w:fill="auto"/>
          </w:tcPr>
          <w:p w14:paraId="6B5EA8B3" w14:textId="77777777" w:rsidR="00B72FD8" w:rsidRPr="00EE7254" w:rsidRDefault="00B72FD8" w:rsidP="008156C7">
            <w:pPr>
              <w:rPr>
                <w:b/>
                <w:sz w:val="20"/>
              </w:rPr>
            </w:pPr>
          </w:p>
        </w:tc>
        <w:tc>
          <w:tcPr>
            <w:tcW w:w="864" w:type="dxa"/>
            <w:tcBorders>
              <w:bottom w:val="thinThickSmallGap" w:sz="24" w:space="0" w:color="auto"/>
            </w:tcBorders>
            <w:shd w:val="clear" w:color="auto" w:fill="auto"/>
          </w:tcPr>
          <w:p w14:paraId="297AC727" w14:textId="77777777" w:rsidR="00B72FD8" w:rsidRPr="00EE7254" w:rsidRDefault="00B72FD8" w:rsidP="008156C7">
            <w:pPr>
              <w:rPr>
                <w:b/>
                <w:sz w:val="20"/>
              </w:rPr>
            </w:pPr>
          </w:p>
        </w:tc>
      </w:tr>
      <w:tr w:rsidR="000A3635" w:rsidRPr="00EE7254" w14:paraId="63467A84" w14:textId="77777777" w:rsidTr="00682836">
        <w:trPr>
          <w:trHeight w:val="288"/>
          <w:jc w:val="center"/>
        </w:trPr>
        <w:tc>
          <w:tcPr>
            <w:tcW w:w="3744" w:type="dxa"/>
            <w:vMerge/>
            <w:vAlign w:val="center"/>
          </w:tcPr>
          <w:p w14:paraId="6176425F" w14:textId="77777777" w:rsidR="000A3635" w:rsidRPr="00EE7254" w:rsidRDefault="000A3635" w:rsidP="00DB670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0DD0F4E" w14:textId="77777777" w:rsidR="000A3635" w:rsidRPr="00EE7254" w:rsidRDefault="000A3635" w:rsidP="00CA724D">
            <w:pPr>
              <w:jc w:val="center"/>
              <w:rPr>
                <w:b/>
                <w:sz w:val="20"/>
              </w:rPr>
            </w:pPr>
            <w:r w:rsidRPr="00EE7254">
              <w:rPr>
                <w:b/>
                <w:sz w:val="20"/>
              </w:rPr>
              <w:t>Eye color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BA0E02E" w14:textId="77777777" w:rsidR="000A3635" w:rsidRPr="00EE7254" w:rsidRDefault="000A3635" w:rsidP="00DB6700">
            <w:pPr>
              <w:jc w:val="center"/>
              <w:rPr>
                <w:b/>
                <w:sz w:val="20"/>
              </w:rPr>
            </w:pPr>
            <w:r w:rsidRPr="00EE7254">
              <w:rPr>
                <w:b/>
                <w:sz w:val="20"/>
              </w:rPr>
              <w:t>Hair color</w:t>
            </w:r>
          </w:p>
        </w:tc>
        <w:tc>
          <w:tcPr>
            <w:tcW w:w="4910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C50B12" w14:textId="77777777" w:rsidR="000A3635" w:rsidRPr="00F00AE3" w:rsidRDefault="000A3635" w:rsidP="00DB6700">
            <w:pPr>
              <w:jc w:val="center"/>
              <w:rPr>
                <w:b/>
                <w:sz w:val="20"/>
              </w:rPr>
            </w:pPr>
            <w:r w:rsidRPr="00F00AE3">
              <w:rPr>
                <w:b/>
                <w:sz w:val="20"/>
              </w:rPr>
              <w:t>Social Security #</w:t>
            </w:r>
          </w:p>
        </w:tc>
      </w:tr>
      <w:tr w:rsidR="000A3635" w:rsidRPr="00EE7254" w14:paraId="4F136BDB" w14:textId="77777777" w:rsidTr="00682836">
        <w:trPr>
          <w:trHeight w:val="432"/>
          <w:jc w:val="center"/>
        </w:trPr>
        <w:tc>
          <w:tcPr>
            <w:tcW w:w="3744" w:type="dxa"/>
            <w:vMerge/>
          </w:tcPr>
          <w:p w14:paraId="21D71703" w14:textId="77777777" w:rsidR="000A3635" w:rsidRPr="00EE7254" w:rsidRDefault="000A3635" w:rsidP="008156C7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39A87A2" w14:textId="77777777" w:rsidR="000A3635" w:rsidRPr="00EE7254" w:rsidRDefault="000A3635" w:rsidP="008156C7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A523EDF" w14:textId="77777777" w:rsidR="000A3635" w:rsidRPr="00EE7254" w:rsidRDefault="000A3635" w:rsidP="008156C7">
            <w:pPr>
              <w:rPr>
                <w:b/>
                <w:sz w:val="22"/>
              </w:rPr>
            </w:pPr>
          </w:p>
        </w:tc>
        <w:tc>
          <w:tcPr>
            <w:tcW w:w="4910" w:type="dxa"/>
            <w:gridSpan w:val="4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7042D5DD" w14:textId="77777777" w:rsidR="000A3635" w:rsidRPr="00F00AE3" w:rsidRDefault="000A3635" w:rsidP="008156C7">
            <w:pPr>
              <w:rPr>
                <w:b/>
                <w:sz w:val="22"/>
              </w:rPr>
            </w:pPr>
          </w:p>
        </w:tc>
      </w:tr>
      <w:tr w:rsidR="000A3635" w:rsidRPr="00EE7254" w14:paraId="285A9447" w14:textId="77777777" w:rsidTr="00682836">
        <w:trPr>
          <w:trHeight w:val="576"/>
          <w:jc w:val="center"/>
        </w:trPr>
        <w:tc>
          <w:tcPr>
            <w:tcW w:w="3744" w:type="dxa"/>
            <w:vMerge/>
            <w:tcBorders>
              <w:bottom w:val="single" w:sz="4" w:space="0" w:color="auto"/>
            </w:tcBorders>
          </w:tcPr>
          <w:p w14:paraId="371D920B" w14:textId="77777777" w:rsidR="000A3635" w:rsidRPr="00EE7254" w:rsidRDefault="000A3635" w:rsidP="005B0A19">
            <w:pPr>
              <w:rPr>
                <w:b/>
                <w:sz w:val="20"/>
              </w:rPr>
            </w:pPr>
          </w:p>
        </w:tc>
        <w:tc>
          <w:tcPr>
            <w:tcW w:w="7070" w:type="dxa"/>
            <w:gridSpan w:val="6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6F8A" w14:textId="77777777" w:rsidR="003632B5" w:rsidRPr="00EE7254" w:rsidRDefault="003632B5" w:rsidP="003632B5">
            <w:pPr>
              <w:rPr>
                <w:b/>
                <w:sz w:val="20"/>
              </w:rPr>
            </w:pPr>
          </w:p>
          <w:p w14:paraId="1B5BB5CF" w14:textId="77777777" w:rsidR="000A3635" w:rsidRPr="00D34863" w:rsidRDefault="000A3635" w:rsidP="00D34863">
            <w:pPr>
              <w:rPr>
                <w:b/>
                <w:sz w:val="22"/>
                <w:szCs w:val="22"/>
              </w:rPr>
            </w:pPr>
            <w:r w:rsidRPr="00EE7254">
              <w:rPr>
                <w:b/>
                <w:sz w:val="20"/>
              </w:rPr>
              <w:t>Driver license #:</w:t>
            </w:r>
            <w:r w:rsidRPr="00EE7254">
              <w:rPr>
                <w:b/>
                <w:sz w:val="20"/>
                <w:u w:val="single"/>
              </w:rPr>
              <w:tab/>
            </w:r>
            <w:r w:rsidRPr="00EE7254">
              <w:rPr>
                <w:b/>
                <w:sz w:val="20"/>
                <w:u w:val="single"/>
              </w:rPr>
              <w:tab/>
            </w:r>
            <w:r w:rsidR="00F122FA" w:rsidRPr="00EE7254">
              <w:rPr>
                <w:b/>
                <w:sz w:val="20"/>
                <w:u w:val="single"/>
              </w:rPr>
              <w:tab/>
            </w:r>
            <w:r w:rsidR="00F122FA" w:rsidRPr="00EE7254">
              <w:rPr>
                <w:b/>
                <w:sz w:val="20"/>
                <w:u w:val="single"/>
              </w:rPr>
              <w:tab/>
            </w:r>
            <w:r w:rsidRPr="00EE7254">
              <w:rPr>
                <w:b/>
                <w:sz w:val="20"/>
                <w:u w:val="single"/>
              </w:rPr>
              <w:tab/>
            </w:r>
            <w:r w:rsidRPr="00EE7254">
              <w:rPr>
                <w:b/>
                <w:sz w:val="20"/>
              </w:rPr>
              <w:t>State:</w:t>
            </w:r>
            <w:r w:rsidRPr="00EE7254">
              <w:rPr>
                <w:b/>
                <w:sz w:val="20"/>
                <w:u w:val="single"/>
              </w:rPr>
              <w:tab/>
            </w:r>
            <w:r w:rsidR="00F122FA" w:rsidRPr="00EE7254">
              <w:rPr>
                <w:b/>
                <w:sz w:val="20"/>
                <w:u w:val="single"/>
              </w:rPr>
              <w:tab/>
            </w:r>
            <w:r w:rsidR="00F122FA" w:rsidRPr="00EE7254">
              <w:rPr>
                <w:b/>
                <w:sz w:val="20"/>
                <w:u w:val="single"/>
              </w:rPr>
              <w:tab/>
            </w:r>
            <w:r w:rsidRPr="00EE7254">
              <w:rPr>
                <w:b/>
                <w:sz w:val="20"/>
              </w:rPr>
              <w:t>Expiration date:</w:t>
            </w:r>
            <w:r w:rsidR="00F122FA" w:rsidRPr="00EE7254">
              <w:rPr>
                <w:b/>
                <w:sz w:val="20"/>
              </w:rPr>
              <w:tab/>
            </w:r>
            <w:r w:rsidR="00F122FA" w:rsidRPr="00EE7254">
              <w:rPr>
                <w:b/>
                <w:sz w:val="20"/>
                <w:u w:val="single"/>
              </w:rPr>
              <w:tab/>
            </w:r>
            <w:r w:rsidR="00F122FA" w:rsidRPr="00EE7254">
              <w:rPr>
                <w:b/>
                <w:sz w:val="20"/>
                <w:u w:val="single"/>
              </w:rPr>
              <w:tab/>
            </w:r>
            <w:r w:rsidR="00F122FA" w:rsidRPr="00EE7254">
              <w:rPr>
                <w:b/>
                <w:sz w:val="20"/>
                <w:u w:val="single"/>
              </w:rPr>
              <w:tab/>
            </w:r>
            <w:r w:rsidR="00F122FA" w:rsidRPr="00D3486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35F7259C" w14:textId="77777777" w:rsidR="00C01865" w:rsidRPr="00682836" w:rsidRDefault="00C01865" w:rsidP="00F122FA">
      <w:pPr>
        <w:rPr>
          <w:b/>
          <w:sz w:val="12"/>
          <w:szCs w:val="12"/>
        </w:rPr>
      </w:pPr>
    </w:p>
    <w:sectPr w:rsidR="00C01865" w:rsidRPr="00682836" w:rsidSect="006D5AEE">
      <w:type w:val="continuous"/>
      <w:pgSz w:w="12240" w:h="15840" w:code="1"/>
      <w:pgMar w:top="720" w:right="720" w:bottom="360" w:left="72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25BE" w14:textId="77777777" w:rsidR="00CB4D73" w:rsidRDefault="00CB4D73">
      <w:r>
        <w:separator/>
      </w:r>
    </w:p>
  </w:endnote>
  <w:endnote w:type="continuationSeparator" w:id="0">
    <w:p w14:paraId="5823A907" w14:textId="77777777" w:rsidR="00CB4D73" w:rsidRDefault="00CB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A63" w14:textId="61C44445" w:rsidR="00AD778F" w:rsidRDefault="00AD778F" w:rsidP="00DF3F4F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Effective </w:t>
    </w:r>
    <w:r w:rsidR="009278AF">
      <w:rPr>
        <w:rFonts w:ascii="Arial" w:hAnsi="Arial" w:cs="Arial"/>
        <w:sz w:val="16"/>
        <w:szCs w:val="16"/>
      </w:rPr>
      <w:t>9</w:t>
    </w:r>
    <w:r w:rsidR="00154441">
      <w:rPr>
        <w:rFonts w:ascii="Arial" w:hAnsi="Arial" w:cs="Arial"/>
        <w:sz w:val="16"/>
        <w:szCs w:val="16"/>
      </w:rPr>
      <w:t>/</w:t>
    </w:r>
    <w:r w:rsidR="009278AF">
      <w:rPr>
        <w:rFonts w:ascii="Arial" w:hAnsi="Arial" w:cs="Arial"/>
        <w:sz w:val="16"/>
        <w:szCs w:val="16"/>
      </w:rPr>
      <w:t>24</w:t>
    </w:r>
    <w:r w:rsidR="00154441">
      <w:rPr>
        <w:rFonts w:ascii="Arial" w:hAnsi="Arial" w:cs="Arial"/>
        <w:sz w:val="16"/>
        <w:szCs w:val="16"/>
      </w:rPr>
      <w:t>/20</w:t>
    </w:r>
    <w:r w:rsidR="002B6784">
      <w:rPr>
        <w:rFonts w:ascii="Arial" w:hAnsi="Arial" w:cs="Arial"/>
        <w:sz w:val="16"/>
        <w:szCs w:val="16"/>
      </w:rPr>
      <w:t>22</w:t>
    </w:r>
    <w:r w:rsidRPr="00DF3F4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Page 1 of 1</w:t>
    </w:r>
    <w:r w:rsidRPr="00DF3F4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Adopted by Administrative Directive </w:t>
    </w:r>
    <w:r w:rsidR="00154441">
      <w:rPr>
        <w:rFonts w:ascii="Arial" w:hAnsi="Arial" w:cs="Arial"/>
        <w:sz w:val="16"/>
        <w:szCs w:val="16"/>
      </w:rPr>
      <w:t>20</w:t>
    </w:r>
    <w:r w:rsidR="002B6784">
      <w:rPr>
        <w:rFonts w:ascii="Arial" w:hAnsi="Arial" w:cs="Arial"/>
        <w:sz w:val="16"/>
        <w:szCs w:val="16"/>
      </w:rPr>
      <w:t>22</w:t>
    </w:r>
    <w:r w:rsidR="00241E23">
      <w:rPr>
        <w:rFonts w:ascii="Arial" w:hAnsi="Arial" w:cs="Arial"/>
        <w:sz w:val="16"/>
        <w:szCs w:val="16"/>
      </w:rPr>
      <w:t>-</w:t>
    </w:r>
    <w:r w:rsidR="00203A50">
      <w:rPr>
        <w:rFonts w:ascii="Arial" w:hAnsi="Arial" w:cs="Arial"/>
        <w:sz w:val="16"/>
        <w:szCs w:val="16"/>
      </w:rPr>
      <w:t>07</w:t>
    </w:r>
  </w:p>
  <w:p w14:paraId="348F5B7A" w14:textId="72A05F7B" w:rsidR="002E48F0" w:rsidRPr="00A461C2" w:rsidRDefault="002E48F0" w:rsidP="002E48F0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Arial" w:hAnsi="Arial" w:cs="Arial"/>
        <w:sz w:val="16"/>
        <w:szCs w:val="16"/>
      </w:rPr>
    </w:pPr>
    <w:r w:rsidRPr="002E48F0">
      <w:rPr>
        <w:rFonts w:ascii="Arial" w:hAnsi="Arial" w:cs="Arial"/>
        <w:sz w:val="16"/>
        <w:szCs w:val="16"/>
      </w:rPr>
      <w:t>AOCDVPO17I</w:t>
    </w:r>
    <w:r w:rsidR="00502E1B">
      <w:rPr>
        <w:rFonts w:ascii="Arial" w:hAnsi="Arial" w:cs="Arial"/>
        <w:sz w:val="16"/>
        <w:szCs w:val="16"/>
      </w:rPr>
      <w:t>-092422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6523" w14:textId="77777777" w:rsidR="00CB4D73" w:rsidRDefault="00CB4D73">
      <w:r>
        <w:separator/>
      </w:r>
    </w:p>
  </w:footnote>
  <w:footnote w:type="continuationSeparator" w:id="0">
    <w:p w14:paraId="538D3535" w14:textId="77777777" w:rsidR="00CB4D73" w:rsidRDefault="00CB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36E3" w14:textId="77777777" w:rsidR="00AD778F" w:rsidRDefault="00AD778F" w:rsidP="00054BE6">
    <w:pPr>
      <w:jc w:val="center"/>
      <w:rPr>
        <w:rFonts w:ascii="Cambria" w:hAnsi="Cambria"/>
        <w:b/>
      </w:rPr>
    </w:pPr>
    <w:r w:rsidRPr="009E6E77">
      <w:rPr>
        <w:rFonts w:ascii="Cambria" w:hAnsi="Cambria"/>
        <w:b/>
      </w:rPr>
      <w:t xml:space="preserve">THIS FORM IS </w:t>
    </w:r>
    <w:r>
      <w:rPr>
        <w:rFonts w:ascii="Cambria" w:hAnsi="Cambria"/>
        <w:b/>
      </w:rPr>
      <w:t xml:space="preserve">CONFIDENTIAL AND IS </w:t>
    </w:r>
    <w:r w:rsidRPr="009E6E77">
      <w:rPr>
        <w:rFonts w:ascii="Cambria" w:hAnsi="Cambria"/>
        <w:b/>
      </w:rPr>
      <w:t>NOT A PUBLIC RECORD.</w:t>
    </w:r>
  </w:p>
  <w:p w14:paraId="3002A943" w14:textId="77777777" w:rsidR="00AD778F" w:rsidRPr="002C4CF0" w:rsidRDefault="00AD778F" w:rsidP="00054BE6">
    <w:pPr>
      <w:pStyle w:val="Header"/>
      <w:jc w:val="center"/>
      <w:rPr>
        <w:rFonts w:ascii="Courier New" w:hAnsi="Courier New" w:cs="Courier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6D8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183C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AD1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B832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E22FD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A81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EB9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CAC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CB2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CC51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B26A3"/>
    <w:multiLevelType w:val="hybridMultilevel"/>
    <w:tmpl w:val="9056ABE4"/>
    <w:lvl w:ilvl="0" w:tplc="8C8A0F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C0246"/>
    <w:multiLevelType w:val="hybridMultilevel"/>
    <w:tmpl w:val="64A8F69C"/>
    <w:lvl w:ilvl="0" w:tplc="001A3A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8A6FEC"/>
    <w:multiLevelType w:val="hybridMultilevel"/>
    <w:tmpl w:val="196CB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321391">
    <w:abstractNumId w:val="10"/>
  </w:num>
  <w:num w:numId="2" w16cid:durableId="1664775846">
    <w:abstractNumId w:val="12"/>
  </w:num>
  <w:num w:numId="3" w16cid:durableId="1150561142">
    <w:abstractNumId w:val="11"/>
  </w:num>
  <w:num w:numId="4" w16cid:durableId="1293486534">
    <w:abstractNumId w:val="9"/>
  </w:num>
  <w:num w:numId="5" w16cid:durableId="462499262">
    <w:abstractNumId w:val="7"/>
  </w:num>
  <w:num w:numId="6" w16cid:durableId="1774275724">
    <w:abstractNumId w:val="6"/>
  </w:num>
  <w:num w:numId="7" w16cid:durableId="1365207479">
    <w:abstractNumId w:val="5"/>
  </w:num>
  <w:num w:numId="8" w16cid:durableId="2060662065">
    <w:abstractNumId w:val="4"/>
  </w:num>
  <w:num w:numId="9" w16cid:durableId="1275598014">
    <w:abstractNumId w:val="8"/>
  </w:num>
  <w:num w:numId="10" w16cid:durableId="1701315304">
    <w:abstractNumId w:val="3"/>
  </w:num>
  <w:num w:numId="11" w16cid:durableId="103772214">
    <w:abstractNumId w:val="2"/>
  </w:num>
  <w:num w:numId="12" w16cid:durableId="851380858">
    <w:abstractNumId w:val="1"/>
  </w:num>
  <w:num w:numId="13" w16cid:durableId="125154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1E"/>
    <w:rsid w:val="000006EE"/>
    <w:rsid w:val="00001989"/>
    <w:rsid w:val="00006821"/>
    <w:rsid w:val="0001550D"/>
    <w:rsid w:val="00020C79"/>
    <w:rsid w:val="00022E68"/>
    <w:rsid w:val="00025999"/>
    <w:rsid w:val="00034074"/>
    <w:rsid w:val="000407BA"/>
    <w:rsid w:val="0004289E"/>
    <w:rsid w:val="0005097D"/>
    <w:rsid w:val="000529C0"/>
    <w:rsid w:val="000530EB"/>
    <w:rsid w:val="00054BE6"/>
    <w:rsid w:val="00057518"/>
    <w:rsid w:val="00067D74"/>
    <w:rsid w:val="00080C81"/>
    <w:rsid w:val="00091686"/>
    <w:rsid w:val="000A3635"/>
    <w:rsid w:val="000A5FF4"/>
    <w:rsid w:val="000B5338"/>
    <w:rsid w:val="000D74D5"/>
    <w:rsid w:val="000E6C19"/>
    <w:rsid w:val="0010420D"/>
    <w:rsid w:val="00105141"/>
    <w:rsid w:val="00106A01"/>
    <w:rsid w:val="001354A3"/>
    <w:rsid w:val="001506B2"/>
    <w:rsid w:val="00154441"/>
    <w:rsid w:val="00155431"/>
    <w:rsid w:val="00156186"/>
    <w:rsid w:val="00164238"/>
    <w:rsid w:val="001921CB"/>
    <w:rsid w:val="001933EF"/>
    <w:rsid w:val="001955ED"/>
    <w:rsid w:val="001A41A9"/>
    <w:rsid w:val="001C5FB5"/>
    <w:rsid w:val="001D1EB5"/>
    <w:rsid w:val="001E2013"/>
    <w:rsid w:val="001F23FF"/>
    <w:rsid w:val="0020366B"/>
    <w:rsid w:val="00203A50"/>
    <w:rsid w:val="00213856"/>
    <w:rsid w:val="002139B8"/>
    <w:rsid w:val="00227B27"/>
    <w:rsid w:val="00227E51"/>
    <w:rsid w:val="002370B9"/>
    <w:rsid w:val="00241E23"/>
    <w:rsid w:val="00242992"/>
    <w:rsid w:val="00245632"/>
    <w:rsid w:val="00245A9E"/>
    <w:rsid w:val="00245BE0"/>
    <w:rsid w:val="0025558C"/>
    <w:rsid w:val="0025577E"/>
    <w:rsid w:val="00263E8B"/>
    <w:rsid w:val="00271AA7"/>
    <w:rsid w:val="0027757E"/>
    <w:rsid w:val="00277B90"/>
    <w:rsid w:val="00286FB4"/>
    <w:rsid w:val="00297DDB"/>
    <w:rsid w:val="002B30F0"/>
    <w:rsid w:val="002B6784"/>
    <w:rsid w:val="002C24FF"/>
    <w:rsid w:val="002C4CF0"/>
    <w:rsid w:val="002E1F31"/>
    <w:rsid w:val="002E483D"/>
    <w:rsid w:val="002E48F0"/>
    <w:rsid w:val="0032444F"/>
    <w:rsid w:val="00327B76"/>
    <w:rsid w:val="00331398"/>
    <w:rsid w:val="00332E63"/>
    <w:rsid w:val="0036326E"/>
    <w:rsid w:val="003632B5"/>
    <w:rsid w:val="00370427"/>
    <w:rsid w:val="003731CD"/>
    <w:rsid w:val="0037562B"/>
    <w:rsid w:val="00377F75"/>
    <w:rsid w:val="00383643"/>
    <w:rsid w:val="00387DD8"/>
    <w:rsid w:val="003903FB"/>
    <w:rsid w:val="003935AF"/>
    <w:rsid w:val="00397B05"/>
    <w:rsid w:val="003A5CED"/>
    <w:rsid w:val="003B0853"/>
    <w:rsid w:val="003D262B"/>
    <w:rsid w:val="003E0CA2"/>
    <w:rsid w:val="00416E31"/>
    <w:rsid w:val="00431DAA"/>
    <w:rsid w:val="00437721"/>
    <w:rsid w:val="004408FE"/>
    <w:rsid w:val="004426C4"/>
    <w:rsid w:val="004623B9"/>
    <w:rsid w:val="00496897"/>
    <w:rsid w:val="004B0CD7"/>
    <w:rsid w:val="004B19CD"/>
    <w:rsid w:val="004C292F"/>
    <w:rsid w:val="004C5CAD"/>
    <w:rsid w:val="004D1047"/>
    <w:rsid w:val="004D7C65"/>
    <w:rsid w:val="004E0B46"/>
    <w:rsid w:val="004E4332"/>
    <w:rsid w:val="004E74F0"/>
    <w:rsid w:val="00502E1B"/>
    <w:rsid w:val="0053521F"/>
    <w:rsid w:val="005408D3"/>
    <w:rsid w:val="005452F2"/>
    <w:rsid w:val="00552A2C"/>
    <w:rsid w:val="00554042"/>
    <w:rsid w:val="0056150B"/>
    <w:rsid w:val="00581DC6"/>
    <w:rsid w:val="005948AB"/>
    <w:rsid w:val="005A3139"/>
    <w:rsid w:val="005B0A19"/>
    <w:rsid w:val="005C28B2"/>
    <w:rsid w:val="005C306C"/>
    <w:rsid w:val="005C7BFD"/>
    <w:rsid w:val="005D205B"/>
    <w:rsid w:val="005D39FD"/>
    <w:rsid w:val="005D5A50"/>
    <w:rsid w:val="005E6F81"/>
    <w:rsid w:val="005E7043"/>
    <w:rsid w:val="005F2C65"/>
    <w:rsid w:val="005F7AA2"/>
    <w:rsid w:val="00606D0C"/>
    <w:rsid w:val="00606EE6"/>
    <w:rsid w:val="00613873"/>
    <w:rsid w:val="00616B74"/>
    <w:rsid w:val="0062345A"/>
    <w:rsid w:val="00624454"/>
    <w:rsid w:val="006248DC"/>
    <w:rsid w:val="00635072"/>
    <w:rsid w:val="00640663"/>
    <w:rsid w:val="00654BB2"/>
    <w:rsid w:val="006801A6"/>
    <w:rsid w:val="00682836"/>
    <w:rsid w:val="006833F1"/>
    <w:rsid w:val="006862D8"/>
    <w:rsid w:val="00693A36"/>
    <w:rsid w:val="006952A9"/>
    <w:rsid w:val="006B255C"/>
    <w:rsid w:val="006B47FC"/>
    <w:rsid w:val="006B5942"/>
    <w:rsid w:val="006B61BD"/>
    <w:rsid w:val="006C1C14"/>
    <w:rsid w:val="006D5062"/>
    <w:rsid w:val="006D5AEE"/>
    <w:rsid w:val="006F0BDB"/>
    <w:rsid w:val="006F2017"/>
    <w:rsid w:val="00701A61"/>
    <w:rsid w:val="00705019"/>
    <w:rsid w:val="00722252"/>
    <w:rsid w:val="00725F9B"/>
    <w:rsid w:val="00736DB7"/>
    <w:rsid w:val="00744D54"/>
    <w:rsid w:val="00747343"/>
    <w:rsid w:val="00747709"/>
    <w:rsid w:val="00771637"/>
    <w:rsid w:val="007A2FA2"/>
    <w:rsid w:val="007C2DEE"/>
    <w:rsid w:val="007C3DE6"/>
    <w:rsid w:val="007E7343"/>
    <w:rsid w:val="007E7742"/>
    <w:rsid w:val="00803B75"/>
    <w:rsid w:val="008156C7"/>
    <w:rsid w:val="00827DB0"/>
    <w:rsid w:val="00877839"/>
    <w:rsid w:val="00881CBB"/>
    <w:rsid w:val="00885878"/>
    <w:rsid w:val="008925CD"/>
    <w:rsid w:val="00892FD0"/>
    <w:rsid w:val="008A6EBD"/>
    <w:rsid w:val="008A7575"/>
    <w:rsid w:val="008B3BCB"/>
    <w:rsid w:val="008B643D"/>
    <w:rsid w:val="008D0ABB"/>
    <w:rsid w:val="008D1BD1"/>
    <w:rsid w:val="008D2E8B"/>
    <w:rsid w:val="008D52DB"/>
    <w:rsid w:val="008E3A6A"/>
    <w:rsid w:val="008F4FEF"/>
    <w:rsid w:val="009006B9"/>
    <w:rsid w:val="00905872"/>
    <w:rsid w:val="0091306F"/>
    <w:rsid w:val="009255FF"/>
    <w:rsid w:val="009278AF"/>
    <w:rsid w:val="00937465"/>
    <w:rsid w:val="00961802"/>
    <w:rsid w:val="00967A70"/>
    <w:rsid w:val="009735BB"/>
    <w:rsid w:val="00980E97"/>
    <w:rsid w:val="00983E52"/>
    <w:rsid w:val="009920E8"/>
    <w:rsid w:val="009A3C3B"/>
    <w:rsid w:val="009A4D32"/>
    <w:rsid w:val="009B01C8"/>
    <w:rsid w:val="009B250A"/>
    <w:rsid w:val="009C5824"/>
    <w:rsid w:val="009D569C"/>
    <w:rsid w:val="009D5D0A"/>
    <w:rsid w:val="009E0B6E"/>
    <w:rsid w:val="009E49F2"/>
    <w:rsid w:val="009F27A6"/>
    <w:rsid w:val="00A0197A"/>
    <w:rsid w:val="00A0352C"/>
    <w:rsid w:val="00A20103"/>
    <w:rsid w:val="00A2612F"/>
    <w:rsid w:val="00A279C3"/>
    <w:rsid w:val="00A34D3E"/>
    <w:rsid w:val="00A409A8"/>
    <w:rsid w:val="00A461C2"/>
    <w:rsid w:val="00A6003A"/>
    <w:rsid w:val="00A65C70"/>
    <w:rsid w:val="00A82733"/>
    <w:rsid w:val="00AA756F"/>
    <w:rsid w:val="00AD778F"/>
    <w:rsid w:val="00B23C26"/>
    <w:rsid w:val="00B25745"/>
    <w:rsid w:val="00B2683D"/>
    <w:rsid w:val="00B35CC1"/>
    <w:rsid w:val="00B4604D"/>
    <w:rsid w:val="00B46175"/>
    <w:rsid w:val="00B56732"/>
    <w:rsid w:val="00B576C3"/>
    <w:rsid w:val="00B67D6A"/>
    <w:rsid w:val="00B72FD8"/>
    <w:rsid w:val="00BA3962"/>
    <w:rsid w:val="00BB70BA"/>
    <w:rsid w:val="00BB7DEA"/>
    <w:rsid w:val="00BC35A4"/>
    <w:rsid w:val="00BC5F05"/>
    <w:rsid w:val="00BD394B"/>
    <w:rsid w:val="00BD5CE2"/>
    <w:rsid w:val="00BD61B8"/>
    <w:rsid w:val="00BE66B7"/>
    <w:rsid w:val="00BF4123"/>
    <w:rsid w:val="00C01865"/>
    <w:rsid w:val="00C062FF"/>
    <w:rsid w:val="00C111FC"/>
    <w:rsid w:val="00C248E5"/>
    <w:rsid w:val="00C42914"/>
    <w:rsid w:val="00C458DB"/>
    <w:rsid w:val="00C522DA"/>
    <w:rsid w:val="00C77D86"/>
    <w:rsid w:val="00C85E3E"/>
    <w:rsid w:val="00C90F0D"/>
    <w:rsid w:val="00CA724D"/>
    <w:rsid w:val="00CB4D73"/>
    <w:rsid w:val="00CC6C39"/>
    <w:rsid w:val="00CD3A88"/>
    <w:rsid w:val="00CD53C4"/>
    <w:rsid w:val="00CE60C0"/>
    <w:rsid w:val="00CE6F04"/>
    <w:rsid w:val="00CF2289"/>
    <w:rsid w:val="00D0771E"/>
    <w:rsid w:val="00D20935"/>
    <w:rsid w:val="00D2371E"/>
    <w:rsid w:val="00D34863"/>
    <w:rsid w:val="00D668B8"/>
    <w:rsid w:val="00D74B7C"/>
    <w:rsid w:val="00DB6700"/>
    <w:rsid w:val="00DC5E0E"/>
    <w:rsid w:val="00DE2EAA"/>
    <w:rsid w:val="00DE5AE7"/>
    <w:rsid w:val="00DE6F17"/>
    <w:rsid w:val="00DF0CA3"/>
    <w:rsid w:val="00DF3F4F"/>
    <w:rsid w:val="00DF7D74"/>
    <w:rsid w:val="00E00A89"/>
    <w:rsid w:val="00E07469"/>
    <w:rsid w:val="00E25C05"/>
    <w:rsid w:val="00E94D88"/>
    <w:rsid w:val="00EB0495"/>
    <w:rsid w:val="00EB1653"/>
    <w:rsid w:val="00EB49CE"/>
    <w:rsid w:val="00EC0AEF"/>
    <w:rsid w:val="00ED50FB"/>
    <w:rsid w:val="00ED67CB"/>
    <w:rsid w:val="00EE43F5"/>
    <w:rsid w:val="00EE7254"/>
    <w:rsid w:val="00F00AE3"/>
    <w:rsid w:val="00F122FA"/>
    <w:rsid w:val="00F1363D"/>
    <w:rsid w:val="00F15A42"/>
    <w:rsid w:val="00F23895"/>
    <w:rsid w:val="00F26894"/>
    <w:rsid w:val="00F273CC"/>
    <w:rsid w:val="00F27DE6"/>
    <w:rsid w:val="00F53F21"/>
    <w:rsid w:val="00F57D61"/>
    <w:rsid w:val="00F843AF"/>
    <w:rsid w:val="00F86999"/>
    <w:rsid w:val="00FA7A45"/>
    <w:rsid w:val="00FB1A25"/>
    <w:rsid w:val="00FB2C40"/>
    <w:rsid w:val="00FB36F7"/>
    <w:rsid w:val="00FC0288"/>
    <w:rsid w:val="00FC5B23"/>
    <w:rsid w:val="00FE6B65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2BE1EC"/>
  <w15:chartTrackingRefBased/>
  <w15:docId w15:val="{CF448F3A-5F6C-4E83-B41C-C94F4FB8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6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63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63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6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6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6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63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632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63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6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6C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97DDB"/>
    <w:rPr>
      <w:sz w:val="24"/>
      <w:szCs w:val="24"/>
    </w:rPr>
  </w:style>
  <w:style w:type="character" w:customStyle="1" w:styleId="FooterChar">
    <w:name w:val="Footer Char"/>
    <w:link w:val="Footer"/>
    <w:rsid w:val="00297DDB"/>
    <w:rPr>
      <w:sz w:val="24"/>
      <w:szCs w:val="24"/>
    </w:rPr>
  </w:style>
  <w:style w:type="character" w:styleId="PageNumber">
    <w:name w:val="page number"/>
    <w:basedOn w:val="DefaultParagraphFont"/>
    <w:rsid w:val="00297DDB"/>
  </w:style>
  <w:style w:type="paragraph" w:styleId="BalloonText">
    <w:name w:val="Balloon Text"/>
    <w:basedOn w:val="Normal"/>
    <w:link w:val="BalloonTextChar"/>
    <w:uiPriority w:val="99"/>
    <w:semiHidden/>
    <w:unhideWhenUsed/>
    <w:rsid w:val="00237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0B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37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0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70B9"/>
    <w:rPr>
      <w:b/>
      <w:bCs/>
    </w:rPr>
  </w:style>
  <w:style w:type="paragraph" w:styleId="Revision">
    <w:name w:val="Revision"/>
    <w:hidden/>
    <w:uiPriority w:val="99"/>
    <w:semiHidden/>
    <w:rsid w:val="006D5AEE"/>
    <w:rPr>
      <w:sz w:val="24"/>
      <w:szCs w:val="24"/>
    </w:rPr>
  </w:style>
  <w:style w:type="table" w:styleId="TableGrid">
    <w:name w:val="Table Grid"/>
    <w:basedOn w:val="TableNormal"/>
    <w:uiPriority w:val="59"/>
    <w:rsid w:val="0028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245632"/>
  </w:style>
  <w:style w:type="paragraph" w:styleId="BlockText">
    <w:name w:val="Block Text"/>
    <w:basedOn w:val="Normal"/>
    <w:uiPriority w:val="99"/>
    <w:semiHidden/>
    <w:unhideWhenUsed/>
    <w:rsid w:val="00245632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24563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4563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4563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45632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456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4563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456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5632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563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4563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456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5632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563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245632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56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4563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632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245632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245632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5632"/>
  </w:style>
  <w:style w:type="character" w:customStyle="1" w:styleId="DateChar">
    <w:name w:val="Date Char"/>
    <w:link w:val="Date"/>
    <w:uiPriority w:val="99"/>
    <w:semiHidden/>
    <w:rsid w:val="0024563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563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4563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45632"/>
  </w:style>
  <w:style w:type="character" w:customStyle="1" w:styleId="E-mailSignatureChar">
    <w:name w:val="E-mail Signature Char"/>
    <w:link w:val="E-mailSignature"/>
    <w:uiPriority w:val="99"/>
    <w:semiHidden/>
    <w:rsid w:val="00245632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56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5632"/>
  </w:style>
  <w:style w:type="paragraph" w:styleId="EnvelopeAddress">
    <w:name w:val="envelope address"/>
    <w:basedOn w:val="Normal"/>
    <w:uiPriority w:val="99"/>
    <w:semiHidden/>
    <w:unhideWhenUsed/>
    <w:rsid w:val="0024563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semiHidden/>
    <w:unhideWhenUsed/>
    <w:rsid w:val="00245632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5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632"/>
  </w:style>
  <w:style w:type="character" w:customStyle="1" w:styleId="Heading1Char">
    <w:name w:val="Heading 1 Char"/>
    <w:link w:val="Heading1"/>
    <w:uiPriority w:val="9"/>
    <w:rsid w:val="0024563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4563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4563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456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456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4563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4563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4563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45632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4563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4563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63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4563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4563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4563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4563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4563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4563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4563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4563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4563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4563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4563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6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45632"/>
    <w:rPr>
      <w:i/>
      <w:iCs/>
      <w:color w:val="4472C4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24563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4563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4563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4563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4563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45632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45632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4563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4563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4563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4563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4563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4563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4563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4563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4563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4563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4563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4563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4563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24563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456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4563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56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uiPriority w:val="99"/>
    <w:semiHidden/>
    <w:rsid w:val="00245632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4563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5632"/>
  </w:style>
  <w:style w:type="paragraph" w:styleId="NormalIndent">
    <w:name w:val="Normal Indent"/>
    <w:basedOn w:val="Normal"/>
    <w:uiPriority w:val="99"/>
    <w:semiHidden/>
    <w:unhideWhenUsed/>
    <w:rsid w:val="0024563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45632"/>
  </w:style>
  <w:style w:type="character" w:customStyle="1" w:styleId="NoteHeadingChar">
    <w:name w:val="Note Heading Char"/>
    <w:link w:val="NoteHeading"/>
    <w:uiPriority w:val="99"/>
    <w:semiHidden/>
    <w:rsid w:val="0024563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56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24563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456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45632"/>
    <w:rPr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45632"/>
  </w:style>
  <w:style w:type="character" w:customStyle="1" w:styleId="SalutationChar">
    <w:name w:val="Salutation Char"/>
    <w:link w:val="Salutation"/>
    <w:uiPriority w:val="99"/>
    <w:semiHidden/>
    <w:rsid w:val="00245632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45632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245632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63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11"/>
    <w:rsid w:val="00245632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4563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45632"/>
  </w:style>
  <w:style w:type="paragraph" w:styleId="Title">
    <w:name w:val="Title"/>
    <w:basedOn w:val="Normal"/>
    <w:next w:val="Normal"/>
    <w:link w:val="TitleChar"/>
    <w:uiPriority w:val="10"/>
    <w:qFormat/>
    <w:rsid w:val="002456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4563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45632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45632"/>
  </w:style>
  <w:style w:type="paragraph" w:styleId="TOC2">
    <w:name w:val="toc 2"/>
    <w:basedOn w:val="Normal"/>
    <w:next w:val="Normal"/>
    <w:autoRedefine/>
    <w:uiPriority w:val="39"/>
    <w:semiHidden/>
    <w:unhideWhenUsed/>
    <w:rsid w:val="0024563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4563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4563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4563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4563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4563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4563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45632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56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521f91b8-91cc-4ac0-8293-5b66aee000f1">AOCDVPO17I</Sort_x0020_ID>
    <EffectiveDate xmlns="521f91b8-91cc-4ac0-8293-5b66aee000f1">2022-09-24T07:00:00+00:00</EffectiveDate>
    <CaseType xmlns="521f91b8-91cc-4ac0-8293-5b66aee000f1">Protective Orders</CaseType>
    <FormNo_x002e_0 xmlns="521f91b8-91cc-4ac0-8293-5b66aee000f1">AOCDVPO17I</FormNo_x002e_0>
    <CourtType xmlns="521f91b8-91cc-4ac0-8293-5b66aee000f1" xsi:nil="true"/>
    <Notes xmlns="521f91b8-91cc-4ac0-8293-5b66aee000f1" xsi:nil="true"/>
    <FormNo_x002e_ xmlns="521f91b8-91cc-4ac0-8293-5b66aee000f1">Plaintiff's Information Sheet</FormNo_x002e_>
    <Mandatory xmlns="521f91b8-91cc-4ac0-8293-5b66aee000f1">true</Mandat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3D6D418F404B8C286A070F9533E6" ma:contentTypeVersion="19" ma:contentTypeDescription="Create a new document." ma:contentTypeScope="" ma:versionID="69ebb59c8d4acd6cbdde11eebec833e5">
  <xsd:schema xmlns:xsd="http://www.w3.org/2001/XMLSchema" xmlns:xs="http://www.w3.org/2001/XMLSchema" xmlns:p="http://schemas.microsoft.com/office/2006/metadata/properties" xmlns:ns2="521f91b8-91cc-4ac0-8293-5b66aee000f1" xmlns:ns3="6accab1e-76bc-4a30-9b44-411a92c96cbb" targetNamespace="http://schemas.microsoft.com/office/2006/metadata/properties" ma:root="true" ma:fieldsID="7fe48438392e3844b4ef4c821e153beb" ns2:_="" ns3:_="">
    <xsd:import namespace="521f91b8-91cc-4ac0-8293-5b66aee000f1"/>
    <xsd:import namespace="6accab1e-76bc-4a30-9b44-411a92c96cbb"/>
    <xsd:element name="properties">
      <xsd:complexType>
        <xsd:sequence>
          <xsd:element name="documentManagement">
            <xsd:complexType>
              <xsd:all>
                <xsd:element ref="ns2:FormNo_x002e_"/>
                <xsd:element ref="ns2:FormNo_x002e_0" minOccurs="0"/>
                <xsd:element ref="ns2:EffectiveDate" minOccurs="0"/>
                <xsd:element ref="ns2:CaseType"/>
                <xsd:element ref="ns2:Mandatory" minOccurs="0"/>
                <xsd:element ref="ns2:CourtType" minOccurs="0"/>
                <xsd:element ref="ns2:Notes" minOccurs="0"/>
                <xsd:element ref="ns2:Sort_x0020_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91b8-91cc-4ac0-8293-5b66aee000f1" elementFormDefault="qualified">
    <xsd:import namespace="http://schemas.microsoft.com/office/2006/documentManagement/types"/>
    <xsd:import namespace="http://schemas.microsoft.com/office/infopath/2007/PartnerControls"/>
    <xsd:element name="FormNo_x002e_" ma:index="2" ma:displayName="Form Title" ma:format="Dropdown" ma:internalName="FormNo_x002e_" ma:readOnly="false">
      <xsd:simpleType>
        <xsd:restriction base="dms:Text">
          <xsd:maxLength value="255"/>
        </xsd:restriction>
      </xsd:simpleType>
    </xsd:element>
    <xsd:element name="FormNo_x002e_0" ma:index="3" nillable="true" ma:displayName="Form No." ma:format="Dropdown" ma:internalName="FormNo_x002e_0" ma:readOnly="false">
      <xsd:simpleType>
        <xsd:restriction base="dms:Text">
          <xsd:maxLength value="255"/>
        </xsd:restriction>
      </xsd:simpleType>
    </xsd:element>
    <xsd:element name="EffectiveDate" ma:index="4" nillable="true" ma:displayName="Effective Date" ma:format="DateOnly" ma:internalName="EffectiveDate" ma:readOnly="false">
      <xsd:simpleType>
        <xsd:restriction base="dms:DateTime"/>
      </xsd:simpleType>
    </xsd:element>
    <xsd:element name="CaseType" ma:index="5" ma:displayName="Case Type" ma:format="Dropdown" ma:internalName="CaseType">
      <xsd:simpleType>
        <xsd:union memberTypes="dms:Text">
          <xsd:simpleType>
            <xsd:restriction base="dms:Choice">
              <xsd:enumeration value="Abortion for Minors"/>
              <xsd:enumeration value="Civil Traffic"/>
              <xsd:enumeration value="Criminal"/>
              <xsd:enumeration value="Eviction"/>
              <xsd:enumeration value="Marijuana Expungement"/>
              <xsd:enumeration value="Protective Orders"/>
              <xsd:enumeration value="Personal Info Redaction"/>
              <xsd:enumeration value="Small Claims"/>
              <xsd:enumeration value="Family Law"/>
            </xsd:restriction>
          </xsd:simpleType>
        </xsd:union>
      </xsd:simpleType>
    </xsd:element>
    <xsd:element name="Mandatory" ma:index="6" nillable="true" ma:displayName="Mandatory" ma:default="0" ma:format="Dropdown" ma:internalName="Mandatory" ma:readOnly="false">
      <xsd:simpleType>
        <xsd:restriction base="dms:Boolean"/>
      </xsd:simpleType>
    </xsd:element>
    <xsd:element name="CourtType" ma:index="7" nillable="true" ma:displayName="Court Type" ma:format="Dropdown" ma:internalName="CourtType" ma:readOnly="false">
      <xsd:simpleType>
        <xsd:union memberTypes="dms:Text">
          <xsd:simpleType>
            <xsd:restriction base="dms:Choice">
              <xsd:enumeration value="Appellate"/>
              <xsd:enumeration value="Juvenile"/>
              <xsd:enumeration value="Limited Jurisdiction"/>
              <xsd:enumeration value="Superior"/>
            </xsd:restriction>
          </xsd:simpleType>
        </xsd:union>
      </xsd:simpleType>
    </xsd:element>
    <xsd:element name="Notes" ma:index="8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Sort_x0020_ID" ma:index="9" nillable="true" ma:displayName="Sort ID" ma:internalName="Sort_x0020_ID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ab1e-76bc-4a30-9b44-411a92c96c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DB5EF-190A-44C9-89F3-E8AB31F72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03224-BCD1-4DAA-A0B2-703FD67154E1}">
  <ds:schemaRefs>
    <ds:schemaRef ds:uri="bba96795-ee4b-4dbc-ace1-f16118063fc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d017dfa5-038e-4918-abe4-ba559629eca7"/>
    <ds:schemaRef ds:uri="795eefd5-eedb-4bd9-a7df-0b339b93627b"/>
    <ds:schemaRef ds:uri="http://schemas.microsoft.com/office/2006/metadata/properties"/>
    <ds:schemaRef ds:uri="521f91b8-91cc-4ac0-8293-5b66aee000f1"/>
  </ds:schemaRefs>
</ds:datastoreItem>
</file>

<file path=customXml/itemProps3.xml><?xml version="1.0" encoding="utf-8"?>
<ds:datastoreItem xmlns:ds="http://schemas.openxmlformats.org/officeDocument/2006/customXml" ds:itemID="{0EF45F68-056B-4C1F-B4FB-CE5B8582E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E771AF-ACA1-4646-BB57-CE29623E7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f91b8-91cc-4ac0-8293-5b66aee000f1"/>
    <ds:schemaRef ds:uri="6accab1e-76bc-4a30-9b44-411a92c96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OF ARIZONA</vt:lpstr>
    </vt:vector>
  </TitlesOfParts>
  <Company>Administrative Office of the Courts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OF ARIZONA</dc:title>
  <dc:subject/>
  <dc:creator>xptest3</dc:creator>
  <cp:keywords/>
  <cp:lastModifiedBy>Moreno, Rosa</cp:lastModifiedBy>
  <cp:revision>5</cp:revision>
  <cp:lastPrinted>2019-07-22T18:25:00Z</cp:lastPrinted>
  <dcterms:created xsi:type="dcterms:W3CDTF">2022-08-18T18:13:00Z</dcterms:created>
  <dcterms:modified xsi:type="dcterms:W3CDTF">2024-12-31T17:32:00Z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0x010100E6763D6D418F404B8C286A070F9533E6</vt:lpwstr>
  </property>
</Properties>
</file>