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630DC" w14:textId="0DD22E79" w:rsidR="00047559" w:rsidRDefault="00047559" w:rsidP="00047559">
      <w:pPr>
        <w:jc w:val="center"/>
        <w:rPr>
          <w:sz w:val="28"/>
          <w:szCs w:val="28"/>
        </w:rPr>
      </w:pPr>
      <w:r w:rsidRPr="0069680D">
        <w:rPr>
          <w:sz w:val="28"/>
          <w:szCs w:val="28"/>
        </w:rPr>
        <w:t>This pre-inspection checklist will help customers clear up many negative findings during the inspection.</w:t>
      </w:r>
    </w:p>
    <w:p w14:paraId="534D9AF1" w14:textId="77777777" w:rsidR="0069680D" w:rsidRPr="0069680D" w:rsidRDefault="0069680D" w:rsidP="00047559">
      <w:pPr>
        <w:jc w:val="center"/>
        <w:rPr>
          <w:sz w:val="28"/>
          <w:szCs w:val="28"/>
        </w:rPr>
      </w:pPr>
      <w:bookmarkStart w:id="0" w:name="_GoBack"/>
      <w:bookmarkEnd w:id="0"/>
    </w:p>
    <w:p w14:paraId="44AB2587" w14:textId="46C45FE0" w:rsidR="00047559" w:rsidRPr="0069680D" w:rsidRDefault="00047559" w:rsidP="0069680D">
      <w:pPr>
        <w:pStyle w:val="ListParagraph"/>
        <w:numPr>
          <w:ilvl w:val="0"/>
          <w:numId w:val="1"/>
        </w:numPr>
        <w:rPr>
          <w:sz w:val="24"/>
          <w:szCs w:val="24"/>
        </w:rPr>
      </w:pPr>
      <w:r w:rsidRPr="0069680D">
        <w:rPr>
          <w:sz w:val="24"/>
          <w:szCs w:val="24"/>
        </w:rPr>
        <w:t xml:space="preserve">Make sure there is access to the basement, attic, crawlspace, heating systems, electric panels, garage walls, water meter, gas meter, electric meter and any area needed to be inspected. Clean all debris, boxes etc. that is in the way. </w:t>
      </w:r>
    </w:p>
    <w:p w14:paraId="1B348BC1" w14:textId="4DE041FA" w:rsidR="00047559" w:rsidRPr="0069680D" w:rsidRDefault="00047559" w:rsidP="0069680D">
      <w:pPr>
        <w:pStyle w:val="ListParagraph"/>
        <w:numPr>
          <w:ilvl w:val="0"/>
          <w:numId w:val="1"/>
        </w:numPr>
        <w:rPr>
          <w:sz w:val="24"/>
          <w:szCs w:val="24"/>
        </w:rPr>
      </w:pPr>
      <w:r w:rsidRPr="0069680D">
        <w:rPr>
          <w:sz w:val="24"/>
          <w:szCs w:val="24"/>
        </w:rPr>
        <w:t xml:space="preserve">If the house is vacant make sure the utilities are turned on. </w:t>
      </w:r>
    </w:p>
    <w:p w14:paraId="0673CDB9" w14:textId="54CE096C" w:rsidR="00047559" w:rsidRPr="0069680D" w:rsidRDefault="00047559" w:rsidP="0069680D">
      <w:pPr>
        <w:pStyle w:val="ListParagraph"/>
        <w:numPr>
          <w:ilvl w:val="0"/>
          <w:numId w:val="1"/>
        </w:numPr>
        <w:rPr>
          <w:sz w:val="24"/>
          <w:szCs w:val="24"/>
        </w:rPr>
      </w:pPr>
      <w:r w:rsidRPr="0069680D">
        <w:rPr>
          <w:sz w:val="24"/>
          <w:szCs w:val="24"/>
        </w:rPr>
        <w:t xml:space="preserve">Install or test all smoke detectors. </w:t>
      </w:r>
    </w:p>
    <w:p w14:paraId="7D9E7FA9" w14:textId="04535C0C" w:rsidR="00047559" w:rsidRPr="0069680D" w:rsidRDefault="00047559" w:rsidP="0069680D">
      <w:pPr>
        <w:pStyle w:val="ListParagraph"/>
        <w:numPr>
          <w:ilvl w:val="0"/>
          <w:numId w:val="1"/>
        </w:numPr>
        <w:rPr>
          <w:sz w:val="24"/>
          <w:szCs w:val="24"/>
        </w:rPr>
      </w:pPr>
      <w:r w:rsidRPr="0069680D">
        <w:rPr>
          <w:sz w:val="24"/>
          <w:szCs w:val="24"/>
        </w:rPr>
        <w:t xml:space="preserve">Install or test carbon monoxide detectors. </w:t>
      </w:r>
    </w:p>
    <w:p w14:paraId="153EB220" w14:textId="2F39151E" w:rsidR="00047559" w:rsidRPr="0069680D" w:rsidRDefault="00047559" w:rsidP="0069680D">
      <w:pPr>
        <w:pStyle w:val="ListParagraph"/>
        <w:numPr>
          <w:ilvl w:val="0"/>
          <w:numId w:val="1"/>
        </w:numPr>
        <w:rPr>
          <w:sz w:val="24"/>
          <w:szCs w:val="24"/>
        </w:rPr>
      </w:pPr>
      <w:r w:rsidRPr="0069680D">
        <w:rPr>
          <w:sz w:val="24"/>
          <w:szCs w:val="24"/>
        </w:rPr>
        <w:t xml:space="preserve">Make sure all doors operate, latch and lock properly. </w:t>
      </w:r>
    </w:p>
    <w:p w14:paraId="1003ACFC" w14:textId="10FCC6F2" w:rsidR="00047559" w:rsidRPr="0069680D" w:rsidRDefault="00047559" w:rsidP="0069680D">
      <w:pPr>
        <w:pStyle w:val="ListParagraph"/>
        <w:numPr>
          <w:ilvl w:val="0"/>
          <w:numId w:val="1"/>
        </w:numPr>
        <w:rPr>
          <w:sz w:val="24"/>
          <w:szCs w:val="24"/>
        </w:rPr>
      </w:pPr>
      <w:r w:rsidRPr="0069680D">
        <w:rPr>
          <w:sz w:val="24"/>
          <w:szCs w:val="24"/>
        </w:rPr>
        <w:t xml:space="preserve">Replace or repair any cracked windows. </w:t>
      </w:r>
    </w:p>
    <w:p w14:paraId="4EE3DC60" w14:textId="28068FA5" w:rsidR="00047559" w:rsidRPr="0069680D" w:rsidRDefault="00047559" w:rsidP="0069680D">
      <w:pPr>
        <w:pStyle w:val="ListParagraph"/>
        <w:numPr>
          <w:ilvl w:val="0"/>
          <w:numId w:val="1"/>
        </w:numPr>
        <w:rPr>
          <w:sz w:val="24"/>
          <w:szCs w:val="24"/>
        </w:rPr>
      </w:pPr>
      <w:r w:rsidRPr="0069680D">
        <w:rPr>
          <w:sz w:val="24"/>
          <w:szCs w:val="24"/>
        </w:rPr>
        <w:t xml:space="preserve">Check for leaks on all plumbing fixtures including underneath the sinks. </w:t>
      </w:r>
    </w:p>
    <w:p w14:paraId="4E73B8B4" w14:textId="5F14184E" w:rsidR="00047559" w:rsidRPr="0069680D" w:rsidRDefault="00047559" w:rsidP="0069680D">
      <w:pPr>
        <w:pStyle w:val="ListParagraph"/>
        <w:numPr>
          <w:ilvl w:val="0"/>
          <w:numId w:val="1"/>
        </w:numPr>
        <w:rPr>
          <w:sz w:val="24"/>
          <w:szCs w:val="24"/>
        </w:rPr>
      </w:pPr>
      <w:r w:rsidRPr="0069680D">
        <w:rPr>
          <w:sz w:val="24"/>
          <w:szCs w:val="24"/>
        </w:rPr>
        <w:t xml:space="preserve">Install GFCI outlets in kitchen, bathrooms, laundry area, outside and garage. o Replace any burned out light bulbs. </w:t>
      </w:r>
    </w:p>
    <w:p w14:paraId="30849443" w14:textId="049FF206" w:rsidR="00047559" w:rsidRPr="0069680D" w:rsidRDefault="00047559" w:rsidP="0069680D">
      <w:pPr>
        <w:pStyle w:val="ListParagraph"/>
        <w:numPr>
          <w:ilvl w:val="0"/>
          <w:numId w:val="1"/>
        </w:numPr>
        <w:rPr>
          <w:sz w:val="24"/>
          <w:szCs w:val="24"/>
        </w:rPr>
      </w:pPr>
      <w:r w:rsidRPr="0069680D">
        <w:rPr>
          <w:sz w:val="24"/>
          <w:szCs w:val="24"/>
        </w:rPr>
        <w:t xml:space="preserve">Verify exhaust fans in kitchen and bathrooms are operational. </w:t>
      </w:r>
    </w:p>
    <w:p w14:paraId="3E1738B1" w14:textId="56EAB41B" w:rsidR="00047559" w:rsidRPr="0069680D" w:rsidRDefault="00047559" w:rsidP="0069680D">
      <w:pPr>
        <w:pStyle w:val="ListParagraph"/>
        <w:numPr>
          <w:ilvl w:val="0"/>
          <w:numId w:val="1"/>
        </w:numPr>
        <w:rPr>
          <w:sz w:val="24"/>
          <w:szCs w:val="24"/>
        </w:rPr>
      </w:pPr>
      <w:r w:rsidRPr="0069680D">
        <w:rPr>
          <w:sz w:val="24"/>
          <w:szCs w:val="24"/>
        </w:rPr>
        <w:t>Remove paints, solvents, gas cans etc. from crawlspace, basement, attic, porch etc.</w:t>
      </w:r>
    </w:p>
    <w:p w14:paraId="63A5227D" w14:textId="344DA623" w:rsidR="00047559" w:rsidRPr="0069680D" w:rsidRDefault="00047559" w:rsidP="0069680D">
      <w:pPr>
        <w:pStyle w:val="ListParagraph"/>
        <w:numPr>
          <w:ilvl w:val="0"/>
          <w:numId w:val="1"/>
        </w:numPr>
        <w:rPr>
          <w:sz w:val="24"/>
          <w:szCs w:val="24"/>
        </w:rPr>
      </w:pPr>
      <w:r w:rsidRPr="0069680D">
        <w:rPr>
          <w:sz w:val="24"/>
          <w:szCs w:val="24"/>
        </w:rPr>
        <w:t xml:space="preserve">Verify that toilets are secured to floor. </w:t>
      </w:r>
    </w:p>
    <w:p w14:paraId="2A7ABB68" w14:textId="1520154D" w:rsidR="00047559" w:rsidRPr="0069680D" w:rsidRDefault="00047559" w:rsidP="0069680D">
      <w:pPr>
        <w:pStyle w:val="ListParagraph"/>
        <w:numPr>
          <w:ilvl w:val="0"/>
          <w:numId w:val="1"/>
        </w:numPr>
        <w:rPr>
          <w:sz w:val="24"/>
          <w:szCs w:val="24"/>
        </w:rPr>
      </w:pPr>
      <w:r w:rsidRPr="0069680D">
        <w:rPr>
          <w:sz w:val="24"/>
          <w:szCs w:val="24"/>
        </w:rPr>
        <w:t xml:space="preserve">Verify foundation vents open and close properly. Leave vents open. </w:t>
      </w:r>
    </w:p>
    <w:p w14:paraId="25D528AA" w14:textId="1BF3E75D" w:rsidR="00047559" w:rsidRPr="0069680D" w:rsidRDefault="00047559" w:rsidP="0069680D">
      <w:pPr>
        <w:pStyle w:val="ListParagraph"/>
        <w:numPr>
          <w:ilvl w:val="0"/>
          <w:numId w:val="1"/>
        </w:numPr>
        <w:rPr>
          <w:sz w:val="24"/>
          <w:szCs w:val="24"/>
        </w:rPr>
      </w:pPr>
      <w:r w:rsidRPr="0069680D">
        <w:rPr>
          <w:sz w:val="24"/>
          <w:szCs w:val="24"/>
        </w:rPr>
        <w:t xml:space="preserve">Clean debris from gutters. </w:t>
      </w:r>
    </w:p>
    <w:p w14:paraId="0F0D7EE2" w14:textId="0B4ACB3F" w:rsidR="00047559" w:rsidRPr="0069680D" w:rsidRDefault="00047559" w:rsidP="0069680D">
      <w:pPr>
        <w:pStyle w:val="ListParagraph"/>
        <w:numPr>
          <w:ilvl w:val="0"/>
          <w:numId w:val="1"/>
        </w:numPr>
        <w:rPr>
          <w:sz w:val="24"/>
          <w:szCs w:val="24"/>
        </w:rPr>
      </w:pPr>
      <w:r w:rsidRPr="0069680D">
        <w:rPr>
          <w:sz w:val="24"/>
          <w:szCs w:val="24"/>
        </w:rPr>
        <w:t xml:space="preserve">Verify gutters expel water away from foundation, preferably in storm sewer. </w:t>
      </w:r>
    </w:p>
    <w:p w14:paraId="30650117" w14:textId="02B8B204" w:rsidR="00047559" w:rsidRPr="0069680D" w:rsidRDefault="00047559" w:rsidP="0069680D">
      <w:pPr>
        <w:pStyle w:val="ListParagraph"/>
        <w:numPr>
          <w:ilvl w:val="0"/>
          <w:numId w:val="1"/>
        </w:numPr>
        <w:rPr>
          <w:sz w:val="24"/>
          <w:szCs w:val="24"/>
        </w:rPr>
      </w:pPr>
      <w:r w:rsidRPr="0069680D">
        <w:rPr>
          <w:sz w:val="24"/>
          <w:szCs w:val="24"/>
        </w:rPr>
        <w:t xml:space="preserve">Verify sump pump discharges when activated and verify sump pump discharges to an area where it will not be a nuisance, preferably a storm sewer. Also, verify you have a cover on your sump pump crock. </w:t>
      </w:r>
    </w:p>
    <w:p w14:paraId="2AF0F93C" w14:textId="25BE9EBF" w:rsidR="00047559" w:rsidRPr="0069680D" w:rsidRDefault="00047559" w:rsidP="0069680D">
      <w:pPr>
        <w:pStyle w:val="ListParagraph"/>
        <w:numPr>
          <w:ilvl w:val="0"/>
          <w:numId w:val="1"/>
        </w:numPr>
        <w:rPr>
          <w:sz w:val="24"/>
          <w:szCs w:val="24"/>
        </w:rPr>
      </w:pPr>
      <w:r w:rsidRPr="0069680D">
        <w:rPr>
          <w:sz w:val="24"/>
          <w:szCs w:val="24"/>
        </w:rPr>
        <w:t xml:space="preserve">Clean basement floor drains. </w:t>
      </w:r>
    </w:p>
    <w:p w14:paraId="13F5F2B0" w14:textId="0A86C1D0" w:rsidR="00047559" w:rsidRPr="0069680D" w:rsidRDefault="00047559" w:rsidP="0069680D">
      <w:pPr>
        <w:pStyle w:val="ListParagraph"/>
        <w:numPr>
          <w:ilvl w:val="0"/>
          <w:numId w:val="1"/>
        </w:numPr>
        <w:rPr>
          <w:sz w:val="24"/>
          <w:szCs w:val="24"/>
        </w:rPr>
      </w:pPr>
      <w:r w:rsidRPr="0069680D">
        <w:rPr>
          <w:sz w:val="24"/>
          <w:szCs w:val="24"/>
        </w:rPr>
        <w:t xml:space="preserve">Seal asphalt driveways. </w:t>
      </w:r>
    </w:p>
    <w:p w14:paraId="11812D38" w14:textId="0D8EF6C9" w:rsidR="00047559" w:rsidRPr="0069680D" w:rsidRDefault="00047559" w:rsidP="0069680D">
      <w:pPr>
        <w:pStyle w:val="ListParagraph"/>
        <w:numPr>
          <w:ilvl w:val="0"/>
          <w:numId w:val="1"/>
        </w:numPr>
        <w:rPr>
          <w:sz w:val="24"/>
          <w:szCs w:val="24"/>
        </w:rPr>
      </w:pPr>
      <w:r w:rsidRPr="0069680D">
        <w:rPr>
          <w:sz w:val="24"/>
          <w:szCs w:val="24"/>
        </w:rPr>
        <w:t xml:space="preserve">Install clean air filters in heating/air conditioning unit. </w:t>
      </w:r>
    </w:p>
    <w:p w14:paraId="19A48F3A" w14:textId="0A2D9224" w:rsidR="00BB1BF9" w:rsidRPr="0069680D" w:rsidRDefault="00047559" w:rsidP="0069680D">
      <w:pPr>
        <w:pStyle w:val="ListParagraph"/>
        <w:numPr>
          <w:ilvl w:val="0"/>
          <w:numId w:val="1"/>
        </w:numPr>
        <w:rPr>
          <w:sz w:val="24"/>
          <w:szCs w:val="24"/>
        </w:rPr>
      </w:pPr>
      <w:r w:rsidRPr="0069680D">
        <w:rPr>
          <w:sz w:val="24"/>
          <w:szCs w:val="24"/>
        </w:rPr>
        <w:t>Verify that bushes and trees do not touch or hang over the house.</w:t>
      </w:r>
    </w:p>
    <w:sectPr w:rsidR="00BB1BF9" w:rsidRPr="006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E50"/>
    <w:multiLevelType w:val="hybridMultilevel"/>
    <w:tmpl w:val="30AED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59"/>
    <w:rsid w:val="00047559"/>
    <w:rsid w:val="0069680D"/>
    <w:rsid w:val="00BB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9567"/>
  <w15:chartTrackingRefBased/>
  <w15:docId w15:val="{1194F5CD-375A-4377-9FB0-45ED004A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Larson</dc:creator>
  <cp:keywords/>
  <dc:description/>
  <cp:lastModifiedBy>Jake Larson</cp:lastModifiedBy>
  <cp:revision>3</cp:revision>
  <dcterms:created xsi:type="dcterms:W3CDTF">2019-03-30T23:10:00Z</dcterms:created>
  <dcterms:modified xsi:type="dcterms:W3CDTF">2019-03-30T23:13:00Z</dcterms:modified>
</cp:coreProperties>
</file>