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6390"/>
      </w:tblGrid>
      <w:tr w:rsidR="00185B91" w:rsidRPr="00911160" w14:paraId="24DAF575" w14:textId="77777777" w:rsidTr="00F03267">
        <w:trPr>
          <w:trHeight w:val="306"/>
        </w:trPr>
        <w:tc>
          <w:tcPr>
            <w:tcW w:w="3078" w:type="dxa"/>
          </w:tcPr>
          <w:p w14:paraId="6EE81016" w14:textId="3E6E0E3A" w:rsidR="002D0A18" w:rsidRPr="002D0A18" w:rsidRDefault="00345745" w:rsidP="002D0A18">
            <w:pPr>
              <w:pStyle w:val="Heading1"/>
              <w:spacing w:before="120" w:after="120"/>
              <w:ind w:right="-360"/>
              <w:rPr>
                <w:rFonts w:ascii="Helvetica" w:hAnsi="Helvetica"/>
                <w:b w:val="0"/>
                <w:sz w:val="28"/>
              </w:rPr>
            </w:pPr>
            <w:r>
              <w:rPr>
                <w:rFonts w:ascii="Helvetica" w:hAnsi="Helvetica"/>
                <w:b w:val="0"/>
                <w:sz w:val="28"/>
              </w:rPr>
              <w:t>Dr. ReVivajennz</w:t>
            </w:r>
            <w:r w:rsidR="00846FEF">
              <w:rPr>
                <w:rFonts w:ascii="Helvetica" w:hAnsi="Helvetica"/>
                <w:b w:val="0"/>
                <w:sz w:val="28"/>
              </w:rPr>
              <w:t xml:space="preserve"> Spa</w:t>
            </w:r>
          </w:p>
        </w:tc>
        <w:tc>
          <w:tcPr>
            <w:tcW w:w="6390" w:type="dxa"/>
          </w:tcPr>
          <w:p w14:paraId="57BDFBAD" w14:textId="77777777" w:rsidR="002D0A18" w:rsidRDefault="00FE1B2D" w:rsidP="00F03267">
            <w:pPr>
              <w:pStyle w:val="Heading1"/>
              <w:spacing w:before="120"/>
              <w:jc w:val="right"/>
              <w:rPr>
                <w:rFonts w:ascii="Helvetica" w:hAnsi="Helvetica"/>
                <w:sz w:val="28"/>
              </w:rPr>
            </w:pPr>
            <w:proofErr w:type="spellStart"/>
            <w:r>
              <w:rPr>
                <w:rFonts w:ascii="Helvetica" w:hAnsi="Helvetica"/>
                <w:sz w:val="28"/>
              </w:rPr>
              <w:t>NeoClear</w:t>
            </w:r>
            <w:proofErr w:type="spellEnd"/>
            <w:r>
              <w:rPr>
                <w:rFonts w:ascii="Helvetica" w:hAnsi="Helvetica"/>
                <w:sz w:val="28"/>
              </w:rPr>
              <w:t xml:space="preserve"> Acne Therapy</w:t>
            </w:r>
          </w:p>
          <w:p w14:paraId="2E6CF40A" w14:textId="77777777" w:rsidR="00185B91" w:rsidRPr="00901A72" w:rsidRDefault="00185B91" w:rsidP="00F03267">
            <w:pPr>
              <w:pStyle w:val="Heading1"/>
              <w:spacing w:before="120"/>
              <w:jc w:val="right"/>
              <w:rPr>
                <w:rFonts w:ascii="Helvetica" w:hAnsi="Helvetica"/>
                <w:sz w:val="28"/>
              </w:rPr>
            </w:pPr>
            <w:r>
              <w:rPr>
                <w:rFonts w:ascii="Helvetica" w:hAnsi="Helvetica"/>
                <w:sz w:val="28"/>
              </w:rPr>
              <w:t>Treatment Care Form</w:t>
            </w:r>
          </w:p>
        </w:tc>
      </w:tr>
    </w:tbl>
    <w:p w14:paraId="5A50316A" w14:textId="77777777" w:rsidR="00D33799" w:rsidRPr="00C65743" w:rsidRDefault="00D33799" w:rsidP="00345745">
      <w:pPr>
        <w:rPr>
          <w:rFonts w:ascii="Helvetica Neue" w:hAnsi="Helvetica Neue"/>
          <w:b/>
          <w:sz w:val="22"/>
          <w:szCs w:val="22"/>
        </w:rPr>
      </w:pPr>
    </w:p>
    <w:p w14:paraId="5184A8BE" w14:textId="77777777" w:rsidR="00BB7380" w:rsidRPr="00A3223D" w:rsidRDefault="00BB7380" w:rsidP="00BB7380">
      <w:pPr>
        <w:rPr>
          <w:rFonts w:ascii="Helvetica Neue" w:hAnsi="Helvetica Neue"/>
          <w:b/>
          <w:sz w:val="22"/>
          <w:szCs w:val="22"/>
        </w:rPr>
      </w:pPr>
      <w:r w:rsidRPr="00A3223D">
        <w:rPr>
          <w:rFonts w:ascii="Helvetica Neue" w:hAnsi="Helvetica Neue"/>
          <w:b/>
          <w:sz w:val="22"/>
          <w:szCs w:val="22"/>
        </w:rPr>
        <w:t>Pre-Treatment</w:t>
      </w:r>
    </w:p>
    <w:p w14:paraId="694A56D0" w14:textId="77777777" w:rsidR="00151FE9" w:rsidRPr="00E21E9E" w:rsidRDefault="00151FE9" w:rsidP="00E21E9E">
      <w:pPr>
        <w:pStyle w:val="ListParagraph"/>
        <w:numPr>
          <w:ilvl w:val="0"/>
          <w:numId w:val="2"/>
        </w:numPr>
        <w:ind w:left="360"/>
        <w:rPr>
          <w:rFonts w:ascii="Helvetica Neue" w:hAnsi="Helvetica Neue"/>
          <w:sz w:val="22"/>
          <w:szCs w:val="22"/>
        </w:rPr>
      </w:pPr>
      <w:r w:rsidRPr="00E21E9E">
        <w:rPr>
          <w:rFonts w:ascii="Helvetica Neue" w:hAnsi="Helvetica Neue"/>
          <w:sz w:val="22"/>
          <w:szCs w:val="22"/>
        </w:rPr>
        <w:t xml:space="preserve">Notify your practitioner of any medications you have used within the last 6 months.  </w:t>
      </w:r>
    </w:p>
    <w:p w14:paraId="63F168F0" w14:textId="77777777" w:rsidR="00151FE9" w:rsidRPr="00A3223D" w:rsidRDefault="00151FE9" w:rsidP="00E861D0">
      <w:pPr>
        <w:rPr>
          <w:rFonts w:ascii="Helvetica Neue" w:hAnsi="Helvetica Neue"/>
          <w:sz w:val="22"/>
          <w:szCs w:val="22"/>
        </w:rPr>
      </w:pPr>
    </w:p>
    <w:p w14:paraId="3F53B74C" w14:textId="77777777" w:rsidR="00151FE9" w:rsidRPr="00E21E9E" w:rsidRDefault="00151FE9" w:rsidP="00E21E9E">
      <w:pPr>
        <w:pStyle w:val="ListParagraph"/>
        <w:numPr>
          <w:ilvl w:val="0"/>
          <w:numId w:val="2"/>
        </w:numPr>
        <w:ind w:left="360"/>
        <w:rPr>
          <w:rFonts w:ascii="Helvetica Neue" w:hAnsi="Helvetica Neue"/>
          <w:sz w:val="22"/>
          <w:szCs w:val="22"/>
        </w:rPr>
      </w:pPr>
      <w:r w:rsidRPr="00E21E9E">
        <w:rPr>
          <w:rFonts w:ascii="Helvetica Neue" w:hAnsi="Helvetica Neue"/>
          <w:sz w:val="22"/>
          <w:szCs w:val="22"/>
        </w:rPr>
        <w:t xml:space="preserve">Discontinue use of medications containing AHA’s, retinoids, exfoliants, </w:t>
      </w:r>
      <w:proofErr w:type="spellStart"/>
      <w:r w:rsidRPr="00E21E9E">
        <w:rPr>
          <w:rFonts w:ascii="Helvetica Neue" w:hAnsi="Helvetica Neue"/>
          <w:sz w:val="22"/>
          <w:szCs w:val="22"/>
        </w:rPr>
        <w:t>etc</w:t>
      </w:r>
      <w:proofErr w:type="spellEnd"/>
      <w:r w:rsidRPr="00E21E9E">
        <w:rPr>
          <w:rFonts w:ascii="Helvetica Neue" w:hAnsi="Helvetica Neue"/>
          <w:sz w:val="22"/>
          <w:szCs w:val="22"/>
        </w:rPr>
        <w:t xml:space="preserve"> 1 week prior to treatment.</w:t>
      </w:r>
    </w:p>
    <w:p w14:paraId="09ABBEF9" w14:textId="77777777" w:rsidR="00151FE9" w:rsidRPr="00A3223D" w:rsidRDefault="00151FE9" w:rsidP="00E21E9E">
      <w:pPr>
        <w:ind w:left="360"/>
        <w:rPr>
          <w:rFonts w:ascii="Helvetica Neue" w:hAnsi="Helvetica Neue"/>
          <w:sz w:val="22"/>
          <w:szCs w:val="22"/>
        </w:rPr>
      </w:pPr>
    </w:p>
    <w:p w14:paraId="1CC9FA33" w14:textId="77777777" w:rsidR="00151FE9" w:rsidRPr="00E21E9E" w:rsidRDefault="00151FE9" w:rsidP="00E21E9E">
      <w:pPr>
        <w:pStyle w:val="ListParagraph"/>
        <w:numPr>
          <w:ilvl w:val="0"/>
          <w:numId w:val="2"/>
        </w:numPr>
        <w:ind w:left="360"/>
        <w:rPr>
          <w:rFonts w:ascii="Helvetica Neue" w:hAnsi="Helvetica Neue"/>
          <w:sz w:val="22"/>
          <w:szCs w:val="22"/>
        </w:rPr>
      </w:pPr>
      <w:r w:rsidRPr="00E21E9E">
        <w:rPr>
          <w:rFonts w:ascii="Helvetica Neue" w:hAnsi="Helvetica Neue"/>
          <w:sz w:val="22"/>
          <w:szCs w:val="22"/>
        </w:rPr>
        <w:t>Notify your practitioner if you have a history of perioral herpes.</w:t>
      </w:r>
    </w:p>
    <w:p w14:paraId="0B9042A8" w14:textId="77777777" w:rsidR="00151FE9" w:rsidRPr="00A3223D" w:rsidRDefault="00151FE9" w:rsidP="00151FE9">
      <w:pPr>
        <w:rPr>
          <w:rFonts w:ascii="Helvetica Neue" w:hAnsi="Helvetica Neue"/>
          <w:sz w:val="22"/>
          <w:szCs w:val="22"/>
        </w:rPr>
      </w:pPr>
    </w:p>
    <w:p w14:paraId="3859EF7D" w14:textId="77777777" w:rsidR="00151FE9" w:rsidRPr="00A3223D" w:rsidRDefault="00151FE9" w:rsidP="00151FE9">
      <w:pPr>
        <w:rPr>
          <w:rFonts w:ascii="Helvetica Neue" w:hAnsi="Helvetica Neue"/>
          <w:b/>
          <w:sz w:val="22"/>
          <w:szCs w:val="22"/>
        </w:rPr>
      </w:pPr>
      <w:r w:rsidRPr="00A3223D">
        <w:rPr>
          <w:rFonts w:ascii="Helvetica Neue" w:hAnsi="Helvetica Neue"/>
          <w:b/>
          <w:sz w:val="22"/>
          <w:szCs w:val="22"/>
        </w:rPr>
        <w:t>Immediately Before Treatment</w:t>
      </w:r>
    </w:p>
    <w:p w14:paraId="6D455AAF" w14:textId="77777777" w:rsidR="00151FE9" w:rsidRPr="00E21E9E" w:rsidRDefault="00151FE9" w:rsidP="00E21E9E">
      <w:pPr>
        <w:pStyle w:val="ListParagraph"/>
        <w:numPr>
          <w:ilvl w:val="0"/>
          <w:numId w:val="2"/>
        </w:numPr>
        <w:ind w:left="360"/>
        <w:rPr>
          <w:rFonts w:ascii="Helvetica Neue" w:hAnsi="Helvetica Neue"/>
          <w:sz w:val="22"/>
          <w:szCs w:val="22"/>
        </w:rPr>
      </w:pPr>
      <w:r w:rsidRPr="00E21E9E">
        <w:rPr>
          <w:rFonts w:ascii="Helvetica Neue" w:hAnsi="Helvetica Neue"/>
          <w:sz w:val="22"/>
          <w:szCs w:val="22"/>
        </w:rPr>
        <w:t>Remove any make-up and/or lotions and make sure that the skin is dry in the area to be treated.</w:t>
      </w:r>
    </w:p>
    <w:p w14:paraId="18B4E855" w14:textId="77777777" w:rsidR="00151FE9" w:rsidRPr="00A3223D" w:rsidRDefault="00151FE9" w:rsidP="00151FE9">
      <w:pPr>
        <w:rPr>
          <w:rFonts w:ascii="Helvetica Neue" w:hAnsi="Helvetica Neue"/>
          <w:sz w:val="22"/>
          <w:szCs w:val="22"/>
        </w:rPr>
      </w:pPr>
    </w:p>
    <w:p w14:paraId="6F41C8FC" w14:textId="77777777" w:rsidR="00151FE9" w:rsidRPr="00A3223D" w:rsidRDefault="00151FE9" w:rsidP="00151FE9">
      <w:pPr>
        <w:rPr>
          <w:rFonts w:ascii="Helvetica Neue" w:hAnsi="Helvetica Neue"/>
          <w:b/>
          <w:sz w:val="22"/>
          <w:szCs w:val="22"/>
        </w:rPr>
      </w:pPr>
      <w:r w:rsidRPr="00A3223D">
        <w:rPr>
          <w:rFonts w:ascii="Helvetica Neue" w:hAnsi="Helvetica Neue"/>
          <w:b/>
          <w:sz w:val="22"/>
          <w:szCs w:val="22"/>
        </w:rPr>
        <w:t>Post-Treatment</w:t>
      </w:r>
    </w:p>
    <w:p w14:paraId="49C87005" w14:textId="77777777" w:rsidR="00151FE9" w:rsidRPr="00E21E9E" w:rsidRDefault="00151FE9" w:rsidP="00E21E9E">
      <w:pPr>
        <w:pStyle w:val="ListParagraph"/>
        <w:numPr>
          <w:ilvl w:val="0"/>
          <w:numId w:val="1"/>
        </w:numPr>
        <w:ind w:left="360"/>
        <w:rPr>
          <w:rFonts w:ascii="Helvetica Neue" w:hAnsi="Helvetica Neue"/>
          <w:sz w:val="22"/>
          <w:szCs w:val="22"/>
        </w:rPr>
      </w:pPr>
      <w:r w:rsidRPr="00E21E9E">
        <w:rPr>
          <w:rFonts w:ascii="Helvetica Neue" w:hAnsi="Helvetica Neue"/>
          <w:sz w:val="22"/>
          <w:szCs w:val="22"/>
        </w:rPr>
        <w:t xml:space="preserve">You may return to your normal daily activities immediately after your treatments.  </w:t>
      </w:r>
    </w:p>
    <w:p w14:paraId="297E4F0D" w14:textId="77777777" w:rsidR="00151FE9" w:rsidRPr="00A3223D" w:rsidRDefault="00151FE9" w:rsidP="00E21E9E">
      <w:pPr>
        <w:ind w:left="360"/>
        <w:rPr>
          <w:rFonts w:ascii="Helvetica Neue" w:hAnsi="Helvetica Neue"/>
          <w:sz w:val="22"/>
          <w:szCs w:val="22"/>
        </w:rPr>
      </w:pPr>
    </w:p>
    <w:p w14:paraId="6DAB7A64" w14:textId="77777777" w:rsidR="00151FE9" w:rsidRPr="00E21E9E" w:rsidRDefault="00151FE9" w:rsidP="00E21E9E">
      <w:pPr>
        <w:pStyle w:val="ListParagraph"/>
        <w:numPr>
          <w:ilvl w:val="0"/>
          <w:numId w:val="1"/>
        </w:numPr>
        <w:ind w:left="360"/>
        <w:rPr>
          <w:rFonts w:ascii="Helvetica Neue" w:hAnsi="Helvetica Neue"/>
          <w:sz w:val="22"/>
          <w:szCs w:val="22"/>
        </w:rPr>
      </w:pPr>
      <w:r w:rsidRPr="00E21E9E">
        <w:rPr>
          <w:rFonts w:ascii="Helvetica Neue" w:hAnsi="Helvetica Neue"/>
          <w:sz w:val="22"/>
          <w:szCs w:val="22"/>
        </w:rPr>
        <w:t xml:space="preserve">Avoid extended sun exposure or tanning for at least 1-week post treatment.  </w:t>
      </w:r>
    </w:p>
    <w:p w14:paraId="668331E8" w14:textId="77777777" w:rsidR="00151FE9" w:rsidRPr="00A3223D" w:rsidRDefault="00151FE9" w:rsidP="00E21E9E">
      <w:pPr>
        <w:ind w:left="360"/>
        <w:rPr>
          <w:rFonts w:ascii="Helvetica Neue" w:hAnsi="Helvetica Neue"/>
          <w:sz w:val="22"/>
          <w:szCs w:val="22"/>
        </w:rPr>
      </w:pPr>
    </w:p>
    <w:p w14:paraId="521E7A8E" w14:textId="77777777" w:rsidR="00151FE9" w:rsidRPr="00E21E9E" w:rsidRDefault="00151FE9" w:rsidP="00E21E9E">
      <w:pPr>
        <w:pStyle w:val="ListParagraph"/>
        <w:numPr>
          <w:ilvl w:val="0"/>
          <w:numId w:val="1"/>
        </w:numPr>
        <w:ind w:left="360"/>
        <w:rPr>
          <w:rFonts w:ascii="Helvetica Neue" w:hAnsi="Helvetica Neue"/>
          <w:sz w:val="22"/>
          <w:szCs w:val="22"/>
        </w:rPr>
      </w:pPr>
      <w:r w:rsidRPr="00E21E9E">
        <w:rPr>
          <w:rFonts w:ascii="Helvetica Neue" w:hAnsi="Helvetica Neue"/>
          <w:sz w:val="22"/>
          <w:szCs w:val="22"/>
        </w:rPr>
        <w:t>Use of a broad spectrum UVA/UVB minimum of SPF 30 is very important after receiving any laser treatment.   Remember to reapply throughout the day.</w:t>
      </w:r>
    </w:p>
    <w:p w14:paraId="76507B4A" w14:textId="77777777" w:rsidR="00151FE9" w:rsidRPr="00A3223D" w:rsidRDefault="00151FE9" w:rsidP="00E21E9E">
      <w:pPr>
        <w:ind w:left="360"/>
        <w:rPr>
          <w:rFonts w:ascii="Helvetica Neue" w:hAnsi="Helvetica Neue"/>
          <w:sz w:val="22"/>
          <w:szCs w:val="22"/>
        </w:rPr>
      </w:pPr>
    </w:p>
    <w:p w14:paraId="0896C0B2" w14:textId="77777777" w:rsidR="00151FE9" w:rsidRPr="00E21E9E" w:rsidRDefault="00151FE9" w:rsidP="00E21E9E">
      <w:pPr>
        <w:pStyle w:val="ListParagraph"/>
        <w:numPr>
          <w:ilvl w:val="0"/>
          <w:numId w:val="1"/>
        </w:numPr>
        <w:ind w:left="360"/>
        <w:rPr>
          <w:rFonts w:ascii="Helvetica Neue" w:hAnsi="Helvetica Neue"/>
          <w:sz w:val="22"/>
          <w:szCs w:val="22"/>
        </w:rPr>
      </w:pPr>
      <w:r w:rsidRPr="00E21E9E">
        <w:rPr>
          <w:rFonts w:ascii="Helvetica Neue" w:hAnsi="Helvetica Neue"/>
          <w:sz w:val="22"/>
          <w:szCs w:val="22"/>
        </w:rPr>
        <w:t>Discontinue any chemical peels or exfoliating agents as the skin may become more sensitive after the treatment.</w:t>
      </w:r>
    </w:p>
    <w:p w14:paraId="1A6B150E" w14:textId="77777777" w:rsidR="00151FE9" w:rsidRPr="00A3223D" w:rsidRDefault="00151FE9" w:rsidP="00E21E9E">
      <w:pPr>
        <w:ind w:left="360"/>
        <w:rPr>
          <w:rFonts w:ascii="Helvetica Neue" w:hAnsi="Helvetica Neue"/>
          <w:sz w:val="22"/>
          <w:szCs w:val="22"/>
        </w:rPr>
      </w:pPr>
    </w:p>
    <w:p w14:paraId="191369E5" w14:textId="77777777" w:rsidR="00151FE9" w:rsidRPr="00E21E9E" w:rsidRDefault="00151FE9" w:rsidP="00E21E9E">
      <w:pPr>
        <w:pStyle w:val="ListParagraph"/>
        <w:numPr>
          <w:ilvl w:val="0"/>
          <w:numId w:val="1"/>
        </w:numPr>
        <w:ind w:left="360"/>
        <w:rPr>
          <w:rFonts w:ascii="Helvetica Neue" w:hAnsi="Helvetica Neue"/>
          <w:sz w:val="22"/>
          <w:szCs w:val="22"/>
        </w:rPr>
      </w:pPr>
      <w:r w:rsidRPr="00E21E9E">
        <w:rPr>
          <w:rFonts w:ascii="Helvetica Neue" w:hAnsi="Helvetica Neue"/>
          <w:sz w:val="22"/>
          <w:szCs w:val="22"/>
        </w:rPr>
        <w:t>Keep the area well moisturized as dryness may occur – an oil free lotion is preferred to help the treatment be as effective as possible.</w:t>
      </w:r>
    </w:p>
    <w:p w14:paraId="18D22553" w14:textId="77777777" w:rsidR="00151FE9" w:rsidRPr="00A3223D" w:rsidRDefault="00151FE9" w:rsidP="00E861D0">
      <w:pPr>
        <w:rPr>
          <w:rFonts w:ascii="Helvetica Neue" w:hAnsi="Helvetica Neue"/>
          <w:sz w:val="22"/>
          <w:szCs w:val="22"/>
        </w:rPr>
      </w:pPr>
    </w:p>
    <w:p w14:paraId="50EE9E4B" w14:textId="77777777" w:rsidR="00151FE9" w:rsidRPr="00E21E9E" w:rsidRDefault="00151FE9" w:rsidP="00E21E9E">
      <w:pPr>
        <w:pStyle w:val="ListParagraph"/>
        <w:numPr>
          <w:ilvl w:val="0"/>
          <w:numId w:val="1"/>
        </w:numPr>
        <w:ind w:left="360"/>
        <w:rPr>
          <w:rFonts w:ascii="Helvetica Neue" w:hAnsi="Helvetica Neue"/>
          <w:sz w:val="22"/>
          <w:szCs w:val="22"/>
        </w:rPr>
      </w:pPr>
      <w:r w:rsidRPr="00E21E9E">
        <w:rPr>
          <w:rFonts w:ascii="Helvetica Neue" w:hAnsi="Helvetica Neue"/>
          <w:sz w:val="22"/>
          <w:szCs w:val="22"/>
        </w:rPr>
        <w:t>To achieve the best results, complete the full treatment schedule at the intervals recommended by your laser practitioner.</w:t>
      </w:r>
    </w:p>
    <w:p w14:paraId="6D3B857A" w14:textId="77777777" w:rsidR="00301F21" w:rsidRPr="00A3223D" w:rsidRDefault="00301F21">
      <w:pPr>
        <w:rPr>
          <w:rFonts w:ascii="Helvetica Neue" w:hAnsi="Helvetica Neue"/>
          <w:sz w:val="22"/>
          <w:szCs w:val="22"/>
        </w:rPr>
      </w:pPr>
    </w:p>
    <w:p w14:paraId="1F7C782F" w14:textId="77777777" w:rsidR="00273980" w:rsidRDefault="00273980">
      <w:pPr>
        <w:rPr>
          <w:rFonts w:ascii="Helvetica Neue" w:hAnsi="Helvetica Neue"/>
          <w:sz w:val="22"/>
          <w:szCs w:val="22"/>
        </w:rPr>
      </w:pPr>
    </w:p>
    <w:p w14:paraId="1136AB7E" w14:textId="77777777" w:rsidR="00DC31AF" w:rsidRDefault="00DC31AF" w:rsidP="00DC31AF">
      <w:pPr>
        <w:pStyle w:val="Footer"/>
        <w:rPr>
          <w:rFonts w:ascii="Helvetica" w:hAnsi="Helvetica"/>
        </w:rPr>
      </w:pPr>
      <w:r>
        <w:rPr>
          <w:rFonts w:ascii="Helvetica" w:hAnsi="Helvetica"/>
        </w:rPr>
        <w:t>Dr. ReVivajennz Med Spa</w:t>
      </w:r>
    </w:p>
    <w:p w14:paraId="795DB226" w14:textId="77777777" w:rsidR="00DC31AF" w:rsidRDefault="00DC31AF" w:rsidP="00DC31AF">
      <w:pPr>
        <w:pStyle w:val="Footer"/>
        <w:rPr>
          <w:rFonts w:ascii="Helvetica" w:hAnsi="Helvetica"/>
        </w:rPr>
      </w:pPr>
      <w:r>
        <w:rPr>
          <w:rFonts w:ascii="Helvetica" w:hAnsi="Helvetica"/>
        </w:rPr>
        <w:t>418 S. Wagner Rd. Ann Arbor, MI 48103</w:t>
      </w:r>
    </w:p>
    <w:p w14:paraId="1A88508C" w14:textId="413720B1" w:rsidR="00DC31AF" w:rsidRPr="008A6E39" w:rsidRDefault="00DC31AF" w:rsidP="00DC31AF">
      <w:pPr>
        <w:pStyle w:val="Footer"/>
        <w:rPr>
          <w:rFonts w:ascii="Helvetica" w:hAnsi="Helvetica"/>
        </w:rPr>
      </w:pPr>
      <w:r>
        <w:rPr>
          <w:rFonts w:ascii="Helvetica" w:hAnsi="Helvetica"/>
        </w:rPr>
        <w:t>www.revivajennz.com</w:t>
      </w:r>
    </w:p>
    <w:p w14:paraId="2413677D" w14:textId="77777777" w:rsidR="00DA59D9" w:rsidRPr="00DA59D9" w:rsidRDefault="00DA0614" w:rsidP="00041FF7">
      <w:pPr>
        <w:pStyle w:val="Footer"/>
        <w:tabs>
          <w:tab w:val="clear" w:pos="8640"/>
          <w:tab w:val="left" w:pos="5020"/>
        </w:tabs>
        <w:rPr>
          <w:rFonts w:ascii="Helvetica" w:hAnsi="Helvetica"/>
        </w:rPr>
      </w:pPr>
      <w:r>
        <w:rPr>
          <w:rFonts w:ascii="Helvetica" w:hAnsi="Helvetica"/>
          <w:noProof/>
        </w:rPr>
        <w:drawing>
          <wp:anchor distT="0" distB="0" distL="114300" distR="114300" simplePos="0" relativeHeight="251659264" behindDoc="0" locked="0" layoutInCell="1" allowOverlap="1" wp14:anchorId="1775E8CD" wp14:editId="2170B167">
            <wp:simplePos x="0" y="0"/>
            <wp:positionH relativeFrom="column">
              <wp:posOffset>5092700</wp:posOffset>
            </wp:positionH>
            <wp:positionV relativeFrom="paragraph">
              <wp:posOffset>1010285</wp:posOffset>
            </wp:positionV>
            <wp:extent cx="1439545" cy="53911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oclear-larger-trans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A59D9" w:rsidRPr="00DA59D9" w:rsidSect="00BB7380">
      <w:pgSz w:w="12240" w:h="15840"/>
      <w:pgMar w:top="1170" w:right="1260" w:bottom="13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013A2" w14:textId="77777777" w:rsidR="008335AE" w:rsidRDefault="008335AE" w:rsidP="00BB7380">
      <w:r>
        <w:separator/>
      </w:r>
    </w:p>
  </w:endnote>
  <w:endnote w:type="continuationSeparator" w:id="0">
    <w:p w14:paraId="43128CFD" w14:textId="77777777" w:rsidR="008335AE" w:rsidRDefault="008335AE" w:rsidP="00BB7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E09BE3" w14:textId="77777777" w:rsidR="008335AE" w:rsidRDefault="008335AE" w:rsidP="00BB7380">
      <w:r>
        <w:separator/>
      </w:r>
    </w:p>
  </w:footnote>
  <w:footnote w:type="continuationSeparator" w:id="0">
    <w:p w14:paraId="57309356" w14:textId="77777777" w:rsidR="008335AE" w:rsidRDefault="008335AE" w:rsidP="00BB7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92236"/>
    <w:multiLevelType w:val="hybridMultilevel"/>
    <w:tmpl w:val="518E37E2"/>
    <w:lvl w:ilvl="0" w:tplc="7E34FB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36C54"/>
    <w:multiLevelType w:val="hybridMultilevel"/>
    <w:tmpl w:val="465C9024"/>
    <w:lvl w:ilvl="0" w:tplc="7E34FB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429"/>
    <w:rsid w:val="000364B9"/>
    <w:rsid w:val="00037283"/>
    <w:rsid w:val="00041FF7"/>
    <w:rsid w:val="000631FE"/>
    <w:rsid w:val="00083C0A"/>
    <w:rsid w:val="000A4B21"/>
    <w:rsid w:val="000D2810"/>
    <w:rsid w:val="000D50F8"/>
    <w:rsid w:val="00127907"/>
    <w:rsid w:val="00133BCE"/>
    <w:rsid w:val="00151FE9"/>
    <w:rsid w:val="00185B91"/>
    <w:rsid w:val="00194A69"/>
    <w:rsid w:val="001C26FB"/>
    <w:rsid w:val="001D66DC"/>
    <w:rsid w:val="00221F29"/>
    <w:rsid w:val="00273980"/>
    <w:rsid w:val="002C47B0"/>
    <w:rsid w:val="002C5783"/>
    <w:rsid w:val="002D0A18"/>
    <w:rsid w:val="002D7A64"/>
    <w:rsid w:val="00301F21"/>
    <w:rsid w:val="0030747A"/>
    <w:rsid w:val="00327578"/>
    <w:rsid w:val="00345745"/>
    <w:rsid w:val="00352342"/>
    <w:rsid w:val="003B14C9"/>
    <w:rsid w:val="004440D3"/>
    <w:rsid w:val="004E0429"/>
    <w:rsid w:val="00532596"/>
    <w:rsid w:val="00571D9C"/>
    <w:rsid w:val="00582A20"/>
    <w:rsid w:val="0059370C"/>
    <w:rsid w:val="006A7246"/>
    <w:rsid w:val="006B5718"/>
    <w:rsid w:val="006E76E7"/>
    <w:rsid w:val="00755BA3"/>
    <w:rsid w:val="00780330"/>
    <w:rsid w:val="007E796D"/>
    <w:rsid w:val="007F4405"/>
    <w:rsid w:val="008335AE"/>
    <w:rsid w:val="00846FEF"/>
    <w:rsid w:val="008B40DC"/>
    <w:rsid w:val="00911160"/>
    <w:rsid w:val="009160F3"/>
    <w:rsid w:val="00A3223D"/>
    <w:rsid w:val="00A57C17"/>
    <w:rsid w:val="00B03FB2"/>
    <w:rsid w:val="00B1045C"/>
    <w:rsid w:val="00B31780"/>
    <w:rsid w:val="00B37849"/>
    <w:rsid w:val="00B37BE5"/>
    <w:rsid w:val="00BB7380"/>
    <w:rsid w:val="00C428B2"/>
    <w:rsid w:val="00C65743"/>
    <w:rsid w:val="00CC4329"/>
    <w:rsid w:val="00D33799"/>
    <w:rsid w:val="00D47BEF"/>
    <w:rsid w:val="00DA0614"/>
    <w:rsid w:val="00DA59D9"/>
    <w:rsid w:val="00DC31AF"/>
    <w:rsid w:val="00DE4FA2"/>
    <w:rsid w:val="00E21E9E"/>
    <w:rsid w:val="00E25285"/>
    <w:rsid w:val="00E77B6B"/>
    <w:rsid w:val="00E861D0"/>
    <w:rsid w:val="00F03267"/>
    <w:rsid w:val="00F17CAD"/>
    <w:rsid w:val="00FA1D97"/>
    <w:rsid w:val="00FE1B2D"/>
    <w:rsid w:val="00FF20D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C6477B"/>
  <w15:docId w15:val="{EB641733-9346-3A4A-92BB-7E5F11A4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85B91"/>
    <w:pPr>
      <w:keepNext/>
      <w:outlineLvl w:val="0"/>
    </w:pPr>
    <w:rPr>
      <w:rFonts w:ascii="Tahoma" w:eastAsia="Times New Roman" w:hAnsi="Tahoma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3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380"/>
  </w:style>
  <w:style w:type="paragraph" w:styleId="Footer">
    <w:name w:val="footer"/>
    <w:basedOn w:val="Normal"/>
    <w:link w:val="FooterChar"/>
    <w:uiPriority w:val="99"/>
    <w:unhideWhenUsed/>
    <w:rsid w:val="00BB73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380"/>
  </w:style>
  <w:style w:type="paragraph" w:styleId="BodyText3">
    <w:name w:val="Body Text 3"/>
    <w:basedOn w:val="Normal"/>
    <w:link w:val="BodyText3Char"/>
    <w:rsid w:val="00327578"/>
    <w:pPr>
      <w:jc w:val="center"/>
    </w:pPr>
    <w:rPr>
      <w:rFonts w:ascii="Arial" w:eastAsia="Times New Roman" w:hAnsi="Arial"/>
      <w:b/>
      <w:color w:val="000000"/>
      <w:sz w:val="22"/>
      <w:szCs w:val="20"/>
    </w:rPr>
  </w:style>
  <w:style w:type="character" w:customStyle="1" w:styleId="BodyText3Char">
    <w:name w:val="Body Text 3 Char"/>
    <w:link w:val="BodyText3"/>
    <w:rsid w:val="00327578"/>
    <w:rPr>
      <w:rFonts w:ascii="Arial" w:eastAsia="Times New Roman" w:hAnsi="Arial" w:cs="Times New Roman"/>
      <w:b/>
      <w:color w:val="000000"/>
      <w:sz w:val="22"/>
      <w:szCs w:val="20"/>
    </w:rPr>
  </w:style>
  <w:style w:type="character" w:customStyle="1" w:styleId="Heading1Char">
    <w:name w:val="Heading 1 Char"/>
    <w:link w:val="Heading1"/>
    <w:rsid w:val="00185B91"/>
    <w:rPr>
      <w:rFonts w:ascii="Tahoma" w:eastAsia="Times New Roman" w:hAnsi="Tahoma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E21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</dc:creator>
  <cp:keywords/>
  <cp:lastModifiedBy>Jennifer Thomas-Goering</cp:lastModifiedBy>
  <cp:revision>10</cp:revision>
  <cp:lastPrinted>2013-05-01T13:18:00Z</cp:lastPrinted>
  <dcterms:created xsi:type="dcterms:W3CDTF">2015-10-07T14:28:00Z</dcterms:created>
  <dcterms:modified xsi:type="dcterms:W3CDTF">2021-05-04T21:09:00Z</dcterms:modified>
</cp:coreProperties>
</file>