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EF0CA" w14:textId="19031774" w:rsidR="00AE0C13" w:rsidRPr="00DC5423" w:rsidRDefault="00AE0C13" w:rsidP="00AE0C13">
      <w:pPr>
        <w:spacing w:after="0"/>
        <w:ind w:left="24" w:right="7"/>
        <w:jc w:val="center"/>
        <w:rPr>
          <w:rFonts w:asciiTheme="minorHAnsi" w:hAnsiTheme="minorHAnsi"/>
          <w:b/>
          <w:sz w:val="40"/>
        </w:rPr>
      </w:pPr>
      <w:r w:rsidRPr="00DC5423">
        <w:rPr>
          <w:rFonts w:asciiTheme="minorHAnsi" w:hAnsiTheme="minorHAnsi"/>
          <w:b/>
          <w:sz w:val="40"/>
        </w:rPr>
        <w:t xml:space="preserve">Wasps </w:t>
      </w:r>
    </w:p>
    <w:p w14:paraId="3274FBF9" w14:textId="6936CB0D" w:rsidR="00701F2F" w:rsidRPr="00DC5423" w:rsidRDefault="004943FE" w:rsidP="00AE0C13">
      <w:pPr>
        <w:spacing w:after="0"/>
        <w:ind w:left="24" w:right="7"/>
        <w:jc w:val="center"/>
        <w:rPr>
          <w:rFonts w:asciiTheme="minorHAnsi" w:hAnsiTheme="minorHAnsi"/>
          <w:b/>
          <w:sz w:val="40"/>
        </w:rPr>
      </w:pPr>
      <w:r w:rsidRPr="00DC5423">
        <w:rPr>
          <w:rFonts w:asciiTheme="minorHAnsi" w:hAnsiTheme="minorHAnsi"/>
          <w:b/>
          <w:sz w:val="40"/>
        </w:rPr>
        <w:t xml:space="preserve"> </w:t>
      </w:r>
      <w:r w:rsidR="00AE0C13" w:rsidRPr="00DC5423">
        <w:rPr>
          <w:rFonts w:asciiTheme="minorHAnsi" w:hAnsiTheme="minorHAnsi"/>
          <w:b/>
          <w:sz w:val="40"/>
        </w:rPr>
        <w:t xml:space="preserve">Anti-bullying policy </w:t>
      </w:r>
    </w:p>
    <w:p w14:paraId="7618AB1A" w14:textId="77777777" w:rsidR="00AE0C13" w:rsidRPr="004943FE" w:rsidRDefault="00AE0C13" w:rsidP="00AE0C13">
      <w:pPr>
        <w:spacing w:after="0"/>
        <w:ind w:left="24" w:right="7"/>
        <w:jc w:val="center"/>
        <w:rPr>
          <w:rFonts w:asciiTheme="minorHAnsi" w:hAnsiTheme="minorHAnsi"/>
          <w:b/>
        </w:rPr>
      </w:pPr>
    </w:p>
    <w:p w14:paraId="2E90F666" w14:textId="779A2962" w:rsidR="179E2759" w:rsidRDefault="179E2759" w:rsidP="2818D927">
      <w:pPr>
        <w:spacing w:after="353"/>
        <w:ind w:left="24"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Wasps provides a supportive, caring and safe environment in which all children </w:t>
      </w:r>
      <w:r w:rsidR="7B4A3910" w:rsidRPr="2818D927">
        <w:rPr>
          <w:rFonts w:asciiTheme="minorHAnsi" w:hAnsiTheme="minorHAnsi"/>
          <w:sz w:val="28"/>
          <w:szCs w:val="28"/>
        </w:rPr>
        <w:t>are free from fear of being bullied</w:t>
      </w:r>
      <w:r w:rsidR="1123BE21" w:rsidRPr="2818D927">
        <w:rPr>
          <w:rFonts w:asciiTheme="minorHAnsi" w:hAnsiTheme="minorHAnsi"/>
          <w:sz w:val="28"/>
          <w:szCs w:val="28"/>
        </w:rPr>
        <w:t>. Bullying of any form is not tolerated in our club, whether carried out by a child or adult.</w:t>
      </w:r>
    </w:p>
    <w:p w14:paraId="2BDF194D" w14:textId="4119B55C" w:rsidR="1123BE21" w:rsidRDefault="1123BE21" w:rsidP="2818D927">
      <w:pPr>
        <w:spacing w:after="353"/>
        <w:ind w:left="24"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Staff, children and parents or carers will be made aware of the </w:t>
      </w:r>
      <w:r w:rsidR="6E673551" w:rsidRPr="2818D927">
        <w:rPr>
          <w:rFonts w:asciiTheme="minorHAnsi" w:hAnsiTheme="minorHAnsi"/>
          <w:sz w:val="28"/>
          <w:szCs w:val="28"/>
        </w:rPr>
        <w:t>club's</w:t>
      </w:r>
      <w:r w:rsidRPr="2818D927">
        <w:rPr>
          <w:rFonts w:asciiTheme="minorHAnsi" w:hAnsiTheme="minorHAnsi"/>
          <w:sz w:val="28"/>
          <w:szCs w:val="28"/>
        </w:rPr>
        <w:t xml:space="preserve"> position on bullying. Bullying behaviour is unacceptable in any form.</w:t>
      </w:r>
    </w:p>
    <w:p w14:paraId="7650C85B" w14:textId="405414EB" w:rsidR="39BCD2F5" w:rsidRDefault="39BCD2F5" w:rsidP="2818D927">
      <w:pPr>
        <w:spacing w:after="353"/>
        <w:ind w:left="24"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Any child who is a victim of bullying will be dealt </w:t>
      </w:r>
      <w:r w:rsidR="2719076A" w:rsidRPr="2818D927">
        <w:rPr>
          <w:rFonts w:asciiTheme="minorHAnsi" w:hAnsiTheme="minorHAnsi"/>
          <w:sz w:val="28"/>
          <w:szCs w:val="28"/>
        </w:rPr>
        <w:t>with</w:t>
      </w:r>
      <w:r w:rsidRPr="2818D927">
        <w:rPr>
          <w:rFonts w:asciiTheme="minorHAnsi" w:hAnsiTheme="minorHAnsi"/>
          <w:sz w:val="28"/>
          <w:szCs w:val="28"/>
        </w:rPr>
        <w:t xml:space="preserve"> in a sympathetic manner. If bullying is </w:t>
      </w:r>
      <w:r w:rsidR="432302F5" w:rsidRPr="2818D927">
        <w:rPr>
          <w:rFonts w:asciiTheme="minorHAnsi" w:hAnsiTheme="minorHAnsi"/>
          <w:sz w:val="28"/>
          <w:szCs w:val="28"/>
        </w:rPr>
        <w:t>suspected</w:t>
      </w:r>
      <w:r w:rsidRPr="2818D927">
        <w:rPr>
          <w:rFonts w:asciiTheme="minorHAnsi" w:hAnsiTheme="minorHAnsi"/>
          <w:sz w:val="28"/>
          <w:szCs w:val="28"/>
        </w:rPr>
        <w:t xml:space="preserve"> or reported, the incident will be dealt with </w:t>
      </w:r>
      <w:r w:rsidR="3E19B00F" w:rsidRPr="2818D927">
        <w:rPr>
          <w:rFonts w:asciiTheme="minorHAnsi" w:hAnsiTheme="minorHAnsi"/>
          <w:sz w:val="28"/>
          <w:szCs w:val="28"/>
        </w:rPr>
        <w:t>immediately</w:t>
      </w:r>
      <w:r w:rsidRPr="2818D927">
        <w:rPr>
          <w:rFonts w:asciiTheme="minorHAnsi" w:hAnsiTheme="minorHAnsi"/>
          <w:sz w:val="28"/>
          <w:szCs w:val="28"/>
        </w:rPr>
        <w:t xml:space="preserve"> by the member of staff inform</w:t>
      </w:r>
      <w:r w:rsidR="7FA286DB" w:rsidRPr="2818D927">
        <w:rPr>
          <w:rFonts w:asciiTheme="minorHAnsi" w:hAnsiTheme="minorHAnsi"/>
          <w:sz w:val="28"/>
          <w:szCs w:val="28"/>
        </w:rPr>
        <w:t xml:space="preserve">ed, and then </w:t>
      </w:r>
      <w:r w:rsidR="0A22CB17" w:rsidRPr="2818D927">
        <w:rPr>
          <w:rFonts w:asciiTheme="minorHAnsi" w:hAnsiTheme="minorHAnsi"/>
          <w:sz w:val="28"/>
          <w:szCs w:val="28"/>
        </w:rPr>
        <w:t>discussed</w:t>
      </w:r>
      <w:r w:rsidR="7FA286DB" w:rsidRPr="2818D927">
        <w:rPr>
          <w:rFonts w:asciiTheme="minorHAnsi" w:hAnsiTheme="minorHAnsi"/>
          <w:sz w:val="28"/>
          <w:szCs w:val="28"/>
        </w:rPr>
        <w:t xml:space="preserve"> with the manager. Ann account of the incident will be </w:t>
      </w:r>
      <w:r w:rsidR="40B71CC5" w:rsidRPr="2818D927">
        <w:rPr>
          <w:rFonts w:asciiTheme="minorHAnsi" w:hAnsiTheme="minorHAnsi"/>
          <w:sz w:val="28"/>
          <w:szCs w:val="28"/>
        </w:rPr>
        <w:t>recorded</w:t>
      </w:r>
      <w:r w:rsidR="7FA286DB" w:rsidRPr="2818D927">
        <w:rPr>
          <w:rFonts w:asciiTheme="minorHAnsi" w:hAnsiTheme="minorHAnsi"/>
          <w:sz w:val="28"/>
          <w:szCs w:val="28"/>
        </w:rPr>
        <w:t xml:space="preserve"> in an incident log. All staff will be informed so that close </w:t>
      </w:r>
      <w:r w:rsidR="0B1FDCD3" w:rsidRPr="2818D927">
        <w:rPr>
          <w:rFonts w:asciiTheme="minorHAnsi" w:hAnsiTheme="minorHAnsi"/>
          <w:sz w:val="28"/>
          <w:szCs w:val="28"/>
        </w:rPr>
        <w:t>monitoring</w:t>
      </w:r>
      <w:r w:rsidR="7FA286DB" w:rsidRPr="2818D927">
        <w:rPr>
          <w:rFonts w:asciiTheme="minorHAnsi" w:hAnsiTheme="minorHAnsi"/>
          <w:sz w:val="28"/>
          <w:szCs w:val="28"/>
        </w:rPr>
        <w:t xml:space="preserve"> of the vic</w:t>
      </w:r>
      <w:r w:rsidR="3E03CF5F" w:rsidRPr="2818D927">
        <w:rPr>
          <w:rFonts w:asciiTheme="minorHAnsi" w:hAnsiTheme="minorHAnsi"/>
          <w:sz w:val="28"/>
          <w:szCs w:val="28"/>
        </w:rPr>
        <w:t xml:space="preserve">tim and bully can begin. </w:t>
      </w:r>
      <w:r w:rsidR="447EEB46" w:rsidRPr="2818D927">
        <w:rPr>
          <w:rFonts w:asciiTheme="minorHAnsi" w:hAnsiTheme="minorHAnsi"/>
          <w:sz w:val="28"/>
          <w:szCs w:val="28"/>
        </w:rPr>
        <w:t>Parents</w:t>
      </w:r>
      <w:r w:rsidR="3E03CF5F" w:rsidRPr="2818D927">
        <w:rPr>
          <w:rFonts w:asciiTheme="minorHAnsi" w:hAnsiTheme="minorHAnsi"/>
          <w:sz w:val="28"/>
          <w:szCs w:val="28"/>
        </w:rPr>
        <w:t xml:space="preserve"> of both parties w</w:t>
      </w:r>
      <w:r w:rsidR="00ABE387" w:rsidRPr="2818D927">
        <w:rPr>
          <w:rFonts w:asciiTheme="minorHAnsi" w:hAnsiTheme="minorHAnsi"/>
          <w:sz w:val="28"/>
          <w:szCs w:val="28"/>
        </w:rPr>
        <w:t>ill</w:t>
      </w:r>
      <w:r w:rsidR="3E03CF5F" w:rsidRPr="2818D927">
        <w:rPr>
          <w:rFonts w:asciiTheme="minorHAnsi" w:hAnsiTheme="minorHAnsi"/>
          <w:sz w:val="28"/>
          <w:szCs w:val="28"/>
        </w:rPr>
        <w:t xml:space="preserve"> be informed,</w:t>
      </w:r>
    </w:p>
    <w:p w14:paraId="4B316829" w14:textId="0606869A" w:rsidR="0059DE82" w:rsidRDefault="0059DE82" w:rsidP="2818D927">
      <w:pPr>
        <w:spacing w:after="353"/>
        <w:ind w:left="24"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Staff at Wasps are trained and supported to understand and support children's behaviour in an </w:t>
      </w:r>
      <w:r w:rsidR="58D464F1" w:rsidRPr="2818D927">
        <w:rPr>
          <w:rFonts w:asciiTheme="minorHAnsi" w:hAnsiTheme="minorHAnsi"/>
          <w:sz w:val="28"/>
          <w:szCs w:val="28"/>
        </w:rPr>
        <w:t>appropriate</w:t>
      </w:r>
      <w:r w:rsidRPr="2818D927">
        <w:rPr>
          <w:rFonts w:asciiTheme="minorHAnsi" w:hAnsiTheme="minorHAnsi"/>
          <w:sz w:val="28"/>
          <w:szCs w:val="28"/>
        </w:rPr>
        <w:t xml:space="preserve"> way and recognise when </w:t>
      </w:r>
      <w:r w:rsidR="66DC2A7E" w:rsidRPr="2818D927">
        <w:rPr>
          <w:rFonts w:asciiTheme="minorHAnsi" w:hAnsiTheme="minorHAnsi"/>
          <w:sz w:val="28"/>
          <w:szCs w:val="28"/>
        </w:rPr>
        <w:t>children's</w:t>
      </w:r>
      <w:r w:rsidRPr="2818D927">
        <w:rPr>
          <w:rFonts w:asciiTheme="minorHAnsi" w:hAnsiTheme="minorHAnsi"/>
          <w:sz w:val="28"/>
          <w:szCs w:val="28"/>
        </w:rPr>
        <w:t xml:space="preserve"> behaviour may be a sign that something </w:t>
      </w:r>
      <w:r w:rsidR="048E5327" w:rsidRPr="2818D927">
        <w:rPr>
          <w:rFonts w:asciiTheme="minorHAnsi" w:hAnsiTheme="minorHAnsi"/>
          <w:sz w:val="28"/>
          <w:szCs w:val="28"/>
        </w:rPr>
        <w:t>isn't</w:t>
      </w:r>
      <w:r w:rsidRPr="2818D927">
        <w:rPr>
          <w:rFonts w:asciiTheme="minorHAnsi" w:hAnsiTheme="minorHAnsi"/>
          <w:sz w:val="28"/>
          <w:szCs w:val="28"/>
        </w:rPr>
        <w:t xml:space="preserve"> quite right.</w:t>
      </w:r>
    </w:p>
    <w:p w14:paraId="7B33F8B5" w14:textId="122F142A" w:rsidR="0DDB3682" w:rsidRDefault="0DDB3682" w:rsidP="2818D927">
      <w:pPr>
        <w:spacing w:after="0"/>
        <w:ind w:left="24" w:right="7"/>
        <w:rPr>
          <w:rFonts w:asciiTheme="minorHAnsi" w:hAnsiTheme="minorHAnsi"/>
          <w:b/>
          <w:bCs/>
          <w:sz w:val="28"/>
          <w:szCs w:val="28"/>
        </w:rPr>
      </w:pPr>
      <w:r w:rsidRPr="2818D927">
        <w:rPr>
          <w:rFonts w:asciiTheme="minorHAnsi" w:hAnsiTheme="minorHAnsi"/>
          <w:b/>
          <w:bCs/>
          <w:sz w:val="28"/>
          <w:szCs w:val="28"/>
        </w:rPr>
        <w:t>What is bullying ?</w:t>
      </w:r>
    </w:p>
    <w:p w14:paraId="4E0479A2" w14:textId="37CC25EF" w:rsidR="0DDB3682" w:rsidRDefault="0DDB3682" w:rsidP="2818D927">
      <w:pPr>
        <w:spacing w:after="0"/>
        <w:ind w:left="24"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Wasps defines bullying as the repeated harassment of others through emotional, physical, </w:t>
      </w:r>
      <w:r w:rsidR="008821E1" w:rsidRPr="2818D927">
        <w:rPr>
          <w:rFonts w:asciiTheme="minorHAnsi" w:hAnsiTheme="minorHAnsi"/>
          <w:sz w:val="28"/>
          <w:szCs w:val="28"/>
        </w:rPr>
        <w:t>psychological</w:t>
      </w:r>
      <w:r w:rsidRPr="2818D927">
        <w:rPr>
          <w:rFonts w:asciiTheme="minorHAnsi" w:hAnsiTheme="minorHAnsi"/>
          <w:sz w:val="28"/>
          <w:szCs w:val="28"/>
        </w:rPr>
        <w:t xml:space="preserve"> or verbal abuse.</w:t>
      </w:r>
    </w:p>
    <w:p w14:paraId="2CC9E4C9" w14:textId="4B4FF9B1" w:rsidR="3050EE92" w:rsidRDefault="3050EE92" w:rsidP="2818D927">
      <w:pPr>
        <w:pStyle w:val="ListParagraph"/>
        <w:numPr>
          <w:ilvl w:val="0"/>
          <w:numId w:val="3"/>
        </w:numPr>
        <w:spacing w:after="0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Physical: pushing, scratching, spitting, kicking, hitting, biting, taking or damaging belongings</w:t>
      </w:r>
      <w:r w:rsidR="28EB6B84" w:rsidRPr="2818D927">
        <w:rPr>
          <w:rFonts w:asciiTheme="minorHAnsi" w:hAnsiTheme="minorHAnsi"/>
          <w:sz w:val="28"/>
          <w:szCs w:val="28"/>
        </w:rPr>
        <w:t>, tripping up, punching or using any sort of violence against another person.</w:t>
      </w:r>
    </w:p>
    <w:p w14:paraId="0861E7C2" w14:textId="796ADE1B" w:rsidR="28EB6B84" w:rsidRDefault="28EB6B84" w:rsidP="2818D927">
      <w:pPr>
        <w:pStyle w:val="ListParagraph"/>
        <w:numPr>
          <w:ilvl w:val="0"/>
          <w:numId w:val="3"/>
        </w:numPr>
        <w:spacing w:after="0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Psychological: behaviour likely to create a sense of fear or anxiety in another person.</w:t>
      </w:r>
    </w:p>
    <w:p w14:paraId="4FBA642D" w14:textId="62773A7F" w:rsidR="28EB6B84" w:rsidRDefault="28EB6B84" w:rsidP="2818D927">
      <w:pPr>
        <w:pStyle w:val="ListParagraph"/>
        <w:numPr>
          <w:ilvl w:val="0"/>
          <w:numId w:val="3"/>
        </w:numPr>
        <w:spacing w:after="0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Emotional: being </w:t>
      </w:r>
      <w:r w:rsidR="50502B36" w:rsidRPr="2818D927">
        <w:rPr>
          <w:rFonts w:asciiTheme="minorHAnsi" w:hAnsiTheme="minorHAnsi"/>
          <w:sz w:val="28"/>
          <w:szCs w:val="28"/>
        </w:rPr>
        <w:t>deliberately</w:t>
      </w:r>
      <w:r w:rsidRPr="2818D927">
        <w:rPr>
          <w:rFonts w:asciiTheme="minorHAnsi" w:hAnsiTheme="minorHAnsi"/>
          <w:sz w:val="28"/>
          <w:szCs w:val="28"/>
        </w:rPr>
        <w:t xml:space="preserve"> unkind, </w:t>
      </w:r>
      <w:r w:rsidR="15459659" w:rsidRPr="2818D927">
        <w:rPr>
          <w:rFonts w:asciiTheme="minorHAnsi" w:hAnsiTheme="minorHAnsi"/>
          <w:sz w:val="28"/>
          <w:szCs w:val="28"/>
        </w:rPr>
        <w:t>shunning</w:t>
      </w:r>
      <w:r w:rsidRPr="2818D927">
        <w:rPr>
          <w:rFonts w:asciiTheme="minorHAnsi" w:hAnsiTheme="minorHAnsi"/>
          <w:sz w:val="28"/>
          <w:szCs w:val="28"/>
        </w:rPr>
        <w:t xml:space="preserve"> or </w:t>
      </w:r>
      <w:r w:rsidR="131271DD" w:rsidRPr="2818D927">
        <w:rPr>
          <w:rFonts w:asciiTheme="minorHAnsi" w:hAnsiTheme="minorHAnsi"/>
          <w:sz w:val="28"/>
          <w:szCs w:val="28"/>
        </w:rPr>
        <w:t>excluding</w:t>
      </w:r>
      <w:r w:rsidRPr="2818D927">
        <w:rPr>
          <w:rFonts w:asciiTheme="minorHAnsi" w:hAnsiTheme="minorHAnsi"/>
          <w:sz w:val="28"/>
          <w:szCs w:val="28"/>
        </w:rPr>
        <w:t xml:space="preserve"> another person from a group or tormenting them. For </w:t>
      </w:r>
      <w:r w:rsidR="3E3A55DC" w:rsidRPr="2818D927">
        <w:rPr>
          <w:rFonts w:asciiTheme="minorHAnsi" w:hAnsiTheme="minorHAnsi"/>
          <w:sz w:val="28"/>
          <w:szCs w:val="28"/>
        </w:rPr>
        <w:t>example</w:t>
      </w:r>
      <w:r w:rsidRPr="2818D927">
        <w:rPr>
          <w:rFonts w:asciiTheme="minorHAnsi" w:hAnsiTheme="minorHAnsi"/>
          <w:sz w:val="28"/>
          <w:szCs w:val="28"/>
        </w:rPr>
        <w:t>, making another person feel ‘left out’ of a ga</w:t>
      </w:r>
      <w:r w:rsidR="4D049AF6" w:rsidRPr="2818D927">
        <w:rPr>
          <w:rFonts w:asciiTheme="minorHAnsi" w:hAnsiTheme="minorHAnsi"/>
          <w:sz w:val="28"/>
          <w:szCs w:val="28"/>
        </w:rPr>
        <w:t xml:space="preserve">me or </w:t>
      </w:r>
      <w:r w:rsidR="128757EF" w:rsidRPr="2818D927">
        <w:rPr>
          <w:rFonts w:asciiTheme="minorHAnsi" w:hAnsiTheme="minorHAnsi"/>
          <w:sz w:val="28"/>
          <w:szCs w:val="28"/>
        </w:rPr>
        <w:t>activity</w:t>
      </w:r>
      <w:r w:rsidR="4D049AF6" w:rsidRPr="2818D927">
        <w:rPr>
          <w:rFonts w:asciiTheme="minorHAnsi" w:hAnsiTheme="minorHAnsi"/>
          <w:sz w:val="28"/>
          <w:szCs w:val="28"/>
        </w:rPr>
        <w:t xml:space="preserve">, passing notes about others or making fun if another </w:t>
      </w:r>
      <w:r w:rsidR="634C5A1B" w:rsidRPr="2818D927">
        <w:rPr>
          <w:rFonts w:asciiTheme="minorHAnsi" w:hAnsiTheme="minorHAnsi"/>
          <w:sz w:val="28"/>
          <w:szCs w:val="28"/>
        </w:rPr>
        <w:t>person</w:t>
      </w:r>
      <w:r w:rsidR="4D049AF6" w:rsidRPr="2818D927">
        <w:rPr>
          <w:rFonts w:asciiTheme="minorHAnsi" w:hAnsiTheme="minorHAnsi"/>
          <w:sz w:val="28"/>
          <w:szCs w:val="28"/>
        </w:rPr>
        <w:t>.</w:t>
      </w:r>
    </w:p>
    <w:p w14:paraId="759CED3D" w14:textId="34BEA343" w:rsidR="51F9F0A6" w:rsidRDefault="51F9F0A6" w:rsidP="2818D927">
      <w:pPr>
        <w:pStyle w:val="ListParagraph"/>
        <w:numPr>
          <w:ilvl w:val="0"/>
          <w:numId w:val="3"/>
        </w:numPr>
        <w:spacing w:after="0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Verbal: name-calling, out-downs, ridiculing or using words to </w:t>
      </w:r>
      <w:r w:rsidR="21DBEEBC" w:rsidRPr="2818D927">
        <w:rPr>
          <w:rFonts w:asciiTheme="minorHAnsi" w:hAnsiTheme="minorHAnsi"/>
          <w:sz w:val="28"/>
          <w:szCs w:val="28"/>
        </w:rPr>
        <w:t>attack</w:t>
      </w:r>
      <w:r w:rsidRPr="2818D927">
        <w:rPr>
          <w:rFonts w:asciiTheme="minorHAnsi" w:hAnsiTheme="minorHAnsi"/>
          <w:sz w:val="28"/>
          <w:szCs w:val="28"/>
        </w:rPr>
        <w:t>, threaten or insult. For example, spreading rumours or making</w:t>
      </w:r>
      <w:r w:rsidR="621B3921" w:rsidRPr="2818D927">
        <w:rPr>
          <w:rFonts w:asciiTheme="minorHAnsi" w:hAnsiTheme="minorHAnsi"/>
          <w:sz w:val="28"/>
          <w:szCs w:val="28"/>
        </w:rPr>
        <w:t xml:space="preserve"> fun of another person.</w:t>
      </w:r>
      <w:r w:rsidR="28EB6B84" w:rsidRPr="2818D927">
        <w:rPr>
          <w:rFonts w:asciiTheme="minorHAnsi" w:hAnsiTheme="minorHAnsi"/>
          <w:sz w:val="28"/>
          <w:szCs w:val="28"/>
        </w:rPr>
        <w:t xml:space="preserve"> </w:t>
      </w:r>
    </w:p>
    <w:p w14:paraId="023EABAE" w14:textId="4F025063" w:rsidR="2818D927" w:rsidRDefault="2818D927" w:rsidP="2818D927">
      <w:pPr>
        <w:spacing w:after="0"/>
        <w:ind w:right="7"/>
        <w:rPr>
          <w:rFonts w:asciiTheme="minorHAnsi" w:hAnsiTheme="minorHAnsi"/>
          <w:sz w:val="28"/>
          <w:szCs w:val="28"/>
        </w:rPr>
      </w:pPr>
    </w:p>
    <w:p w14:paraId="6B3F3E7A" w14:textId="2D7CE0F4" w:rsidR="0CF6F636" w:rsidRDefault="0CF6F636" w:rsidP="2818D927">
      <w:pPr>
        <w:spacing w:after="0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Racial </w:t>
      </w:r>
      <w:r w:rsidR="461FD4D5" w:rsidRPr="2818D927">
        <w:rPr>
          <w:rFonts w:asciiTheme="minorHAnsi" w:hAnsiTheme="minorHAnsi"/>
          <w:sz w:val="28"/>
          <w:szCs w:val="28"/>
        </w:rPr>
        <w:t>harassment</w:t>
      </w:r>
      <w:r w:rsidRPr="2818D927">
        <w:rPr>
          <w:rFonts w:asciiTheme="minorHAnsi" w:hAnsiTheme="minorHAnsi"/>
          <w:sz w:val="28"/>
          <w:szCs w:val="28"/>
        </w:rPr>
        <w:t xml:space="preserve"> can take any of the forms of bullying list</w:t>
      </w:r>
      <w:r w:rsidR="598BCAD3" w:rsidRPr="2818D927">
        <w:rPr>
          <w:rFonts w:asciiTheme="minorHAnsi" w:hAnsiTheme="minorHAnsi"/>
          <w:sz w:val="28"/>
          <w:szCs w:val="28"/>
        </w:rPr>
        <w:t>ed</w:t>
      </w:r>
      <w:r w:rsidRPr="2818D927">
        <w:rPr>
          <w:rFonts w:asciiTheme="minorHAnsi" w:hAnsiTheme="minorHAnsi"/>
          <w:sz w:val="28"/>
          <w:szCs w:val="28"/>
        </w:rPr>
        <w:t xml:space="preserve"> above but is </w:t>
      </w:r>
      <w:r w:rsidR="77BE20D9" w:rsidRPr="2818D927">
        <w:rPr>
          <w:rFonts w:asciiTheme="minorHAnsi" w:hAnsiTheme="minorHAnsi"/>
          <w:sz w:val="28"/>
          <w:szCs w:val="28"/>
        </w:rPr>
        <w:t>motivated</w:t>
      </w:r>
      <w:r w:rsidRPr="2818D927">
        <w:rPr>
          <w:rFonts w:asciiTheme="minorHAnsi" w:hAnsiTheme="minorHAnsi"/>
          <w:sz w:val="28"/>
          <w:szCs w:val="28"/>
        </w:rPr>
        <w:t xml:space="preserve"> by the</w:t>
      </w:r>
      <w:r w:rsidR="01F59F4D" w:rsidRPr="2818D927">
        <w:rPr>
          <w:rFonts w:asciiTheme="minorHAnsi" w:hAnsiTheme="minorHAnsi"/>
          <w:sz w:val="28"/>
          <w:szCs w:val="28"/>
        </w:rPr>
        <w:t xml:space="preserve"> </w:t>
      </w:r>
      <w:r w:rsidR="16F1E9ED" w:rsidRPr="2818D927">
        <w:rPr>
          <w:rFonts w:asciiTheme="minorHAnsi" w:hAnsiTheme="minorHAnsi"/>
          <w:sz w:val="28"/>
          <w:szCs w:val="28"/>
        </w:rPr>
        <w:t>victim's</w:t>
      </w:r>
      <w:r w:rsidRPr="2818D927">
        <w:rPr>
          <w:rFonts w:asciiTheme="minorHAnsi" w:hAnsiTheme="minorHAnsi"/>
          <w:sz w:val="28"/>
          <w:szCs w:val="28"/>
        </w:rPr>
        <w:t xml:space="preserve"> colour, race, </w:t>
      </w:r>
      <w:r w:rsidR="134A016B" w:rsidRPr="2818D927">
        <w:rPr>
          <w:rFonts w:asciiTheme="minorHAnsi" w:hAnsiTheme="minorHAnsi"/>
          <w:sz w:val="28"/>
          <w:szCs w:val="28"/>
        </w:rPr>
        <w:t>nationality</w:t>
      </w:r>
      <w:r w:rsidRPr="2818D927">
        <w:rPr>
          <w:rFonts w:asciiTheme="minorHAnsi" w:hAnsiTheme="minorHAnsi"/>
          <w:sz w:val="28"/>
          <w:szCs w:val="28"/>
        </w:rPr>
        <w:t xml:space="preserve">, or ethnic or national origins. Incidents of racial </w:t>
      </w:r>
      <w:r w:rsidR="4A9302D9" w:rsidRPr="2818D927">
        <w:rPr>
          <w:rFonts w:asciiTheme="minorHAnsi" w:hAnsiTheme="minorHAnsi"/>
          <w:sz w:val="28"/>
          <w:szCs w:val="28"/>
        </w:rPr>
        <w:t>harassment</w:t>
      </w:r>
      <w:r w:rsidR="5DD9A208" w:rsidRPr="2818D927">
        <w:rPr>
          <w:rFonts w:asciiTheme="minorHAnsi" w:hAnsiTheme="minorHAnsi"/>
          <w:sz w:val="28"/>
          <w:szCs w:val="28"/>
        </w:rPr>
        <w:t xml:space="preserve"> will be recorded as such on the </w:t>
      </w:r>
      <w:r w:rsidR="588F97C2" w:rsidRPr="2818D927">
        <w:rPr>
          <w:rFonts w:asciiTheme="minorHAnsi" w:hAnsiTheme="minorHAnsi"/>
          <w:sz w:val="28"/>
          <w:szCs w:val="28"/>
        </w:rPr>
        <w:t>incident</w:t>
      </w:r>
      <w:r w:rsidR="5DD9A208" w:rsidRPr="2818D927">
        <w:rPr>
          <w:rFonts w:asciiTheme="minorHAnsi" w:hAnsiTheme="minorHAnsi"/>
          <w:sz w:val="28"/>
          <w:szCs w:val="28"/>
        </w:rPr>
        <w:t xml:space="preserve"> log.</w:t>
      </w:r>
    </w:p>
    <w:p w14:paraId="3DA11C11" w14:textId="1B942581" w:rsidR="2818D927" w:rsidRDefault="2818D927" w:rsidP="2818D927">
      <w:pPr>
        <w:spacing w:after="353"/>
        <w:ind w:left="24" w:right="7"/>
        <w:rPr>
          <w:rFonts w:asciiTheme="minorHAnsi" w:hAnsiTheme="minorHAnsi"/>
          <w:sz w:val="28"/>
          <w:szCs w:val="28"/>
        </w:rPr>
      </w:pPr>
    </w:p>
    <w:p w14:paraId="20649A7C" w14:textId="3F4EC4F4" w:rsidR="2818D927" w:rsidRDefault="2818D927" w:rsidP="2818D927">
      <w:pPr>
        <w:spacing w:after="374"/>
        <w:ind w:left="0" w:right="7" w:firstLine="0"/>
        <w:rPr>
          <w:rFonts w:asciiTheme="minorHAnsi" w:hAnsiTheme="minorHAnsi"/>
          <w:b/>
          <w:bCs/>
          <w:sz w:val="28"/>
          <w:szCs w:val="28"/>
        </w:rPr>
      </w:pPr>
    </w:p>
    <w:p w14:paraId="49E3FE4A" w14:textId="339AB97E" w:rsidR="00AE0C13" w:rsidRPr="00DC5423" w:rsidRDefault="00AE0C13" w:rsidP="2818D927">
      <w:pPr>
        <w:spacing w:after="374"/>
        <w:ind w:left="0" w:right="7" w:firstLine="0"/>
        <w:rPr>
          <w:rFonts w:asciiTheme="minorHAnsi" w:hAnsiTheme="minorHAnsi"/>
          <w:b/>
          <w:bCs/>
          <w:sz w:val="28"/>
          <w:szCs w:val="28"/>
        </w:rPr>
      </w:pPr>
      <w:r w:rsidRPr="2818D927">
        <w:rPr>
          <w:rFonts w:asciiTheme="minorHAnsi" w:hAnsiTheme="minorHAnsi"/>
          <w:b/>
          <w:bCs/>
          <w:sz w:val="28"/>
          <w:szCs w:val="28"/>
        </w:rPr>
        <w:t>Preventing bullying behaviour</w:t>
      </w:r>
    </w:p>
    <w:p w14:paraId="1AA385D6" w14:textId="667B7D8B" w:rsidR="00AE0C13" w:rsidRPr="00DC5423" w:rsidRDefault="7CA9E9DB" w:rsidP="2818D927">
      <w:pPr>
        <w:spacing w:after="0"/>
        <w:ind w:left="0" w:right="7" w:firstLine="0"/>
        <w:rPr>
          <w:rFonts w:asciiTheme="minorHAnsi" w:hAnsiTheme="minorHAnsi"/>
          <w:b/>
          <w:bCs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Staff at Wasps will foster an anti</w:t>
      </w:r>
      <w:r w:rsidR="00583CE6">
        <w:rPr>
          <w:rFonts w:asciiTheme="minorHAnsi" w:hAnsiTheme="minorHAnsi"/>
          <w:sz w:val="28"/>
          <w:szCs w:val="28"/>
        </w:rPr>
        <w:t>-</w:t>
      </w:r>
      <w:r w:rsidRPr="2818D927">
        <w:rPr>
          <w:rFonts w:asciiTheme="minorHAnsi" w:hAnsiTheme="minorHAnsi"/>
          <w:sz w:val="28"/>
          <w:szCs w:val="28"/>
        </w:rPr>
        <w:t>bullying culture in the following ways:</w:t>
      </w:r>
    </w:p>
    <w:p w14:paraId="295798F3" w14:textId="79B6C7E6" w:rsidR="00AE0C13" w:rsidRPr="00DC5423" w:rsidRDefault="406EAF72" w:rsidP="2818D927">
      <w:pPr>
        <w:pStyle w:val="ListParagraph"/>
        <w:numPr>
          <w:ilvl w:val="0"/>
          <w:numId w:val="2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Encouraging caring and nurturing behaviour</w:t>
      </w:r>
    </w:p>
    <w:p w14:paraId="2A223B7D" w14:textId="399B296A" w:rsidR="00AE0C13" w:rsidRPr="00DC5423" w:rsidRDefault="406EAF72" w:rsidP="2818D927">
      <w:pPr>
        <w:pStyle w:val="ListParagraph"/>
        <w:numPr>
          <w:ilvl w:val="0"/>
          <w:numId w:val="2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Discussing friendships and encouraging group and team play</w:t>
      </w:r>
    </w:p>
    <w:p w14:paraId="5A20C7B5" w14:textId="59B99EA2" w:rsidR="00AE0C13" w:rsidRPr="00DC5423" w:rsidRDefault="406EAF72" w:rsidP="2818D927">
      <w:pPr>
        <w:pStyle w:val="ListParagraph"/>
        <w:numPr>
          <w:ilvl w:val="0"/>
          <w:numId w:val="2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Encouraging children to report bullying without fear</w:t>
      </w:r>
    </w:p>
    <w:p w14:paraId="39EA5C40" w14:textId="5BC16D9B" w:rsidR="00AE0C13" w:rsidRPr="00DC5423" w:rsidRDefault="7BC03EFD" w:rsidP="2818D927">
      <w:pPr>
        <w:pStyle w:val="ListParagraph"/>
        <w:numPr>
          <w:ilvl w:val="0"/>
          <w:numId w:val="2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D</w:t>
      </w:r>
      <w:r w:rsidR="406EAF72" w:rsidRPr="2818D927">
        <w:rPr>
          <w:rFonts w:asciiTheme="minorHAnsi" w:hAnsiTheme="minorHAnsi"/>
          <w:sz w:val="28"/>
          <w:szCs w:val="28"/>
        </w:rPr>
        <w:t>i</w:t>
      </w:r>
      <w:r w:rsidR="2C72F0C1" w:rsidRPr="2818D927">
        <w:rPr>
          <w:rFonts w:asciiTheme="minorHAnsi" w:hAnsiTheme="minorHAnsi"/>
          <w:sz w:val="28"/>
          <w:szCs w:val="28"/>
        </w:rPr>
        <w:t xml:space="preserve">scussing </w:t>
      </w:r>
      <w:r w:rsidR="17CF43EE" w:rsidRPr="2818D927">
        <w:rPr>
          <w:rFonts w:asciiTheme="minorHAnsi" w:hAnsiTheme="minorHAnsi"/>
          <w:sz w:val="28"/>
          <w:szCs w:val="28"/>
        </w:rPr>
        <w:t>the issues surrounding bullying with the children, including why bullying behaviour will not be tolerated</w:t>
      </w:r>
    </w:p>
    <w:p w14:paraId="3DFE6EB7" w14:textId="42C55AE1" w:rsidR="00AE0C13" w:rsidRPr="00DC5423" w:rsidRDefault="17CF43EE" w:rsidP="2818D927">
      <w:pPr>
        <w:pStyle w:val="ListParagraph"/>
        <w:numPr>
          <w:ilvl w:val="0"/>
          <w:numId w:val="2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Exploring the consequences of bullying behaviour with the children </w:t>
      </w:r>
    </w:p>
    <w:p w14:paraId="646E7FE9" w14:textId="3C4605BB" w:rsidR="00AE0C13" w:rsidRPr="00DC5423" w:rsidRDefault="00AE0C13" w:rsidP="2818D927">
      <w:pPr>
        <w:spacing w:after="0"/>
        <w:ind w:left="0" w:right="7" w:firstLine="0"/>
        <w:rPr>
          <w:rFonts w:asciiTheme="minorHAnsi" w:hAnsiTheme="minorHAnsi"/>
          <w:b/>
          <w:bCs/>
          <w:sz w:val="28"/>
          <w:szCs w:val="28"/>
        </w:rPr>
      </w:pPr>
      <w:r w:rsidRPr="2818D92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5E048581" w:rsidRPr="2818D927">
        <w:rPr>
          <w:rFonts w:asciiTheme="minorHAnsi" w:hAnsiTheme="minorHAnsi"/>
          <w:b/>
          <w:bCs/>
          <w:sz w:val="28"/>
          <w:szCs w:val="28"/>
        </w:rPr>
        <w:t xml:space="preserve">Responding to bullying behaviour </w:t>
      </w:r>
    </w:p>
    <w:p w14:paraId="65BD25D9" w14:textId="1342E888" w:rsidR="00701F2F" w:rsidRPr="00DC5423" w:rsidRDefault="00701F2F" w:rsidP="2818D927">
      <w:pPr>
        <w:spacing w:after="0"/>
        <w:ind w:left="0" w:right="7" w:firstLine="0"/>
        <w:rPr>
          <w:rFonts w:asciiTheme="minorHAnsi" w:hAnsiTheme="minorHAnsi"/>
          <w:b/>
          <w:bCs/>
          <w:sz w:val="28"/>
          <w:szCs w:val="28"/>
        </w:rPr>
      </w:pPr>
    </w:p>
    <w:p w14:paraId="559AFB16" w14:textId="619AF317" w:rsidR="00701F2F" w:rsidRPr="00DC5423" w:rsidRDefault="5E048581" w:rsidP="2818D927">
      <w:pPr>
        <w:spacing w:after="0"/>
        <w:ind w:left="0" w:right="7" w:firstLine="0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Wasps acknowledges that despite all effects to prevent it, bullying behaviour is likely to occur on </w:t>
      </w:r>
      <w:r w:rsidR="67F3FA5D" w:rsidRPr="2818D927">
        <w:rPr>
          <w:rFonts w:asciiTheme="minorHAnsi" w:hAnsiTheme="minorHAnsi"/>
          <w:sz w:val="28"/>
          <w:szCs w:val="28"/>
        </w:rPr>
        <w:t>occasion</w:t>
      </w:r>
      <w:r w:rsidRPr="2818D927">
        <w:rPr>
          <w:rFonts w:asciiTheme="minorHAnsi" w:hAnsiTheme="minorHAnsi"/>
          <w:sz w:val="28"/>
          <w:szCs w:val="28"/>
        </w:rPr>
        <w:t>. When such incidents occur, the club will follow the proced</w:t>
      </w:r>
      <w:r w:rsidR="70110852" w:rsidRPr="2818D927">
        <w:rPr>
          <w:rFonts w:asciiTheme="minorHAnsi" w:hAnsiTheme="minorHAnsi"/>
          <w:sz w:val="28"/>
          <w:szCs w:val="28"/>
        </w:rPr>
        <w:t>ure outlined below:</w:t>
      </w:r>
    </w:p>
    <w:p w14:paraId="42253026" w14:textId="41750A09" w:rsidR="00701F2F" w:rsidRPr="00DC5423" w:rsidRDefault="34B20424" w:rsidP="2818D927">
      <w:pPr>
        <w:pStyle w:val="ListParagraph"/>
        <w:numPr>
          <w:ilvl w:val="0"/>
          <w:numId w:val="1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We will address all incidents of bullying thoroughly and sensitively</w:t>
      </w:r>
    </w:p>
    <w:p w14:paraId="5F1378A4" w14:textId="6F81286F" w:rsidR="00701F2F" w:rsidRPr="00DC5423" w:rsidRDefault="34B20424" w:rsidP="2818D927">
      <w:pPr>
        <w:pStyle w:val="ListParagraph"/>
        <w:numPr>
          <w:ilvl w:val="0"/>
          <w:numId w:val="1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Victims of bullying will be offered the immediate opportunity to discuss the matter with a member of staff who will reassure the child and offer support</w:t>
      </w:r>
    </w:p>
    <w:p w14:paraId="72F96BF2" w14:textId="3F891010" w:rsidR="00701F2F" w:rsidRPr="00DC5423" w:rsidRDefault="338CBA83" w:rsidP="2818D927">
      <w:pPr>
        <w:pStyle w:val="ListParagraph"/>
        <w:numPr>
          <w:ilvl w:val="0"/>
          <w:numId w:val="1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They will be reassured that what they say will be taken seriously and handled sympathetically </w:t>
      </w:r>
    </w:p>
    <w:p w14:paraId="7ADC389C" w14:textId="2A940F58" w:rsidR="00701F2F" w:rsidRPr="00DC5423" w:rsidRDefault="338CBA83" w:rsidP="2818D927">
      <w:pPr>
        <w:pStyle w:val="ListParagraph"/>
        <w:numPr>
          <w:ilvl w:val="0"/>
          <w:numId w:val="1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Staff will support the individual who has been bullied, keeping them under close supervision, and checking their welfare </w:t>
      </w:r>
      <w:r w:rsidR="0198F088" w:rsidRPr="2818D927">
        <w:rPr>
          <w:rFonts w:asciiTheme="minorHAnsi" w:hAnsiTheme="minorHAnsi"/>
          <w:sz w:val="28"/>
          <w:szCs w:val="28"/>
        </w:rPr>
        <w:t>regularly</w:t>
      </w:r>
    </w:p>
    <w:p w14:paraId="5589331B" w14:textId="28D322B6" w:rsidR="00701F2F" w:rsidRPr="00DC5423" w:rsidRDefault="0198F088" w:rsidP="2818D927">
      <w:pPr>
        <w:pStyle w:val="ListParagraph"/>
        <w:numPr>
          <w:ilvl w:val="0"/>
          <w:numId w:val="1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If another child </w:t>
      </w:r>
      <w:r w:rsidR="65021A4E" w:rsidRPr="2818D927">
        <w:rPr>
          <w:rFonts w:asciiTheme="minorHAnsi" w:hAnsiTheme="minorHAnsi"/>
          <w:sz w:val="28"/>
          <w:szCs w:val="28"/>
        </w:rPr>
        <w:t>witnesses</w:t>
      </w:r>
      <w:r w:rsidRPr="2818D927">
        <w:rPr>
          <w:rFonts w:asciiTheme="minorHAnsi" w:hAnsiTheme="minorHAnsi"/>
          <w:sz w:val="28"/>
          <w:szCs w:val="28"/>
        </w:rPr>
        <w:t xml:space="preserve"> bullying and reports this, staff will </w:t>
      </w:r>
      <w:r w:rsidR="42FD084C" w:rsidRPr="2818D927">
        <w:rPr>
          <w:rFonts w:asciiTheme="minorHAnsi" w:hAnsiTheme="minorHAnsi"/>
          <w:sz w:val="28"/>
          <w:szCs w:val="28"/>
        </w:rPr>
        <w:t>reassure</w:t>
      </w:r>
      <w:r w:rsidRPr="2818D927">
        <w:rPr>
          <w:rFonts w:asciiTheme="minorHAnsi" w:hAnsiTheme="minorHAnsi"/>
          <w:sz w:val="28"/>
          <w:szCs w:val="28"/>
        </w:rPr>
        <w:t xml:space="preserve"> them t</w:t>
      </w:r>
      <w:r w:rsidR="76205E83" w:rsidRPr="2818D927">
        <w:rPr>
          <w:rFonts w:asciiTheme="minorHAnsi" w:hAnsiTheme="minorHAnsi"/>
          <w:sz w:val="28"/>
          <w:szCs w:val="28"/>
        </w:rPr>
        <w:t xml:space="preserve">hat they have done the right thing. Staff will then </w:t>
      </w:r>
      <w:r w:rsidR="4CC4DFFD" w:rsidRPr="2818D927">
        <w:rPr>
          <w:rFonts w:asciiTheme="minorHAnsi" w:hAnsiTheme="minorHAnsi"/>
          <w:sz w:val="28"/>
          <w:szCs w:val="28"/>
        </w:rPr>
        <w:t>investigate</w:t>
      </w:r>
      <w:r w:rsidR="76205E83" w:rsidRPr="2818D927">
        <w:rPr>
          <w:rFonts w:asciiTheme="minorHAnsi" w:hAnsiTheme="minorHAnsi"/>
          <w:sz w:val="28"/>
          <w:szCs w:val="28"/>
        </w:rPr>
        <w:t xml:space="preserve"> the matter</w:t>
      </w:r>
    </w:p>
    <w:p w14:paraId="6786FA72" w14:textId="5DB1B9DC" w:rsidR="00701F2F" w:rsidRPr="00DC5423" w:rsidRDefault="42F9A823" w:rsidP="2818D927">
      <w:pPr>
        <w:pStyle w:val="ListParagraph"/>
        <w:numPr>
          <w:ilvl w:val="0"/>
          <w:numId w:val="1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If a member of staff witnesses an act of bullying, involving children or adults at the club, they will inform the manager</w:t>
      </w:r>
    </w:p>
    <w:p w14:paraId="03DCCEA7" w14:textId="6D8D3C9C" w:rsidR="00701F2F" w:rsidRPr="00DC5423" w:rsidRDefault="42F9A823" w:rsidP="2818D927">
      <w:pPr>
        <w:pStyle w:val="ListParagraph"/>
        <w:numPr>
          <w:ilvl w:val="0"/>
          <w:numId w:val="1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 xml:space="preserve">Children who have bullied will be helped by </w:t>
      </w:r>
      <w:r w:rsidR="44DFF5A9" w:rsidRPr="2818D927">
        <w:rPr>
          <w:rFonts w:asciiTheme="minorHAnsi" w:hAnsiTheme="minorHAnsi"/>
          <w:sz w:val="28"/>
          <w:szCs w:val="28"/>
        </w:rPr>
        <w:t>discussing</w:t>
      </w:r>
      <w:r w:rsidRPr="2818D927">
        <w:rPr>
          <w:rFonts w:asciiTheme="minorHAnsi" w:hAnsiTheme="minorHAnsi"/>
          <w:sz w:val="28"/>
          <w:szCs w:val="28"/>
        </w:rPr>
        <w:t xml:space="preserve"> what has happened, establishing why the child became involved. Staff will help the child to understand why this form of behaviour is </w:t>
      </w:r>
      <w:r w:rsidR="437DAB5B" w:rsidRPr="2818D927">
        <w:rPr>
          <w:rFonts w:asciiTheme="minorHAnsi" w:hAnsiTheme="minorHAnsi"/>
          <w:sz w:val="28"/>
          <w:szCs w:val="28"/>
        </w:rPr>
        <w:t>unacceptable</w:t>
      </w:r>
      <w:r w:rsidRPr="2818D927">
        <w:rPr>
          <w:rFonts w:asciiTheme="minorHAnsi" w:hAnsiTheme="minorHAnsi"/>
          <w:sz w:val="28"/>
          <w:szCs w:val="28"/>
        </w:rPr>
        <w:t xml:space="preserve"> and wi</w:t>
      </w:r>
      <w:r w:rsidR="45E68D22" w:rsidRPr="2818D927">
        <w:rPr>
          <w:rFonts w:asciiTheme="minorHAnsi" w:hAnsiTheme="minorHAnsi"/>
          <w:sz w:val="28"/>
          <w:szCs w:val="28"/>
        </w:rPr>
        <w:t>ll</w:t>
      </w:r>
      <w:r w:rsidRPr="2818D927">
        <w:rPr>
          <w:rFonts w:asciiTheme="minorHAnsi" w:hAnsiTheme="minorHAnsi"/>
          <w:sz w:val="28"/>
          <w:szCs w:val="28"/>
        </w:rPr>
        <w:t xml:space="preserve"> encourage him/her to change their behaviour</w:t>
      </w:r>
    </w:p>
    <w:p w14:paraId="12DEB5E2" w14:textId="253C9224" w:rsidR="00701F2F" w:rsidRPr="00DC5423" w:rsidRDefault="381CA909" w:rsidP="2818D927">
      <w:pPr>
        <w:pStyle w:val="ListParagraph"/>
        <w:numPr>
          <w:ilvl w:val="0"/>
          <w:numId w:val="1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If the bullying persists, the parents will be informed, and we will work with them to try to resolve the issues</w:t>
      </w:r>
    </w:p>
    <w:p w14:paraId="2881EEC5" w14:textId="44D779E0" w:rsidR="00701F2F" w:rsidRPr="00DC5423" w:rsidRDefault="381CA909" w:rsidP="2818D927">
      <w:pPr>
        <w:pStyle w:val="ListParagraph"/>
        <w:numPr>
          <w:ilvl w:val="0"/>
          <w:numId w:val="1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If this fails to stop the bullying, more serious actions may have to be taken, as laid out in the suspensions and exclusions policy</w:t>
      </w:r>
    </w:p>
    <w:p w14:paraId="62AA6205" w14:textId="19D11FAF" w:rsidR="00701F2F" w:rsidRPr="00DC5423" w:rsidRDefault="381CA909" w:rsidP="2818D927">
      <w:pPr>
        <w:pStyle w:val="ListParagraph"/>
        <w:numPr>
          <w:ilvl w:val="0"/>
          <w:numId w:val="1"/>
        </w:numPr>
        <w:spacing w:after="374"/>
        <w:ind w:right="7"/>
        <w:rPr>
          <w:rFonts w:asciiTheme="minorHAnsi" w:hAnsiTheme="minorHAnsi"/>
          <w:sz w:val="28"/>
          <w:szCs w:val="28"/>
        </w:rPr>
      </w:pPr>
      <w:r w:rsidRPr="2818D927">
        <w:rPr>
          <w:rFonts w:asciiTheme="minorHAnsi" w:hAnsiTheme="minorHAnsi"/>
          <w:sz w:val="28"/>
          <w:szCs w:val="28"/>
        </w:rPr>
        <w:t>All incidents of bullying will be reported to the manager and will be recorded on a</w:t>
      </w:r>
      <w:r w:rsidR="05A463E5" w:rsidRPr="2818D927">
        <w:rPr>
          <w:rFonts w:asciiTheme="minorHAnsi" w:hAnsiTheme="minorHAnsi"/>
          <w:sz w:val="28"/>
          <w:szCs w:val="28"/>
        </w:rPr>
        <w:t>n</w:t>
      </w:r>
      <w:r w:rsidRPr="2818D927">
        <w:rPr>
          <w:rFonts w:asciiTheme="minorHAnsi" w:hAnsiTheme="minorHAnsi"/>
          <w:sz w:val="28"/>
          <w:szCs w:val="28"/>
        </w:rPr>
        <w:t xml:space="preserve"> </w:t>
      </w:r>
      <w:r w:rsidR="11F03646" w:rsidRPr="2818D927">
        <w:rPr>
          <w:rFonts w:asciiTheme="minorHAnsi" w:hAnsiTheme="minorHAnsi"/>
          <w:sz w:val="28"/>
          <w:szCs w:val="28"/>
        </w:rPr>
        <w:t>incident</w:t>
      </w:r>
      <w:r w:rsidRPr="2818D927">
        <w:rPr>
          <w:rFonts w:asciiTheme="minorHAnsi" w:hAnsiTheme="minorHAnsi"/>
          <w:sz w:val="28"/>
          <w:szCs w:val="28"/>
        </w:rPr>
        <w:t xml:space="preserve"> log. The manager and other </w:t>
      </w:r>
      <w:r w:rsidR="5A0D14E3" w:rsidRPr="2818D927">
        <w:rPr>
          <w:rFonts w:asciiTheme="minorHAnsi" w:hAnsiTheme="minorHAnsi"/>
          <w:sz w:val="28"/>
          <w:szCs w:val="28"/>
        </w:rPr>
        <w:t>relevant</w:t>
      </w:r>
      <w:r w:rsidRPr="2818D927">
        <w:rPr>
          <w:rFonts w:asciiTheme="minorHAnsi" w:hAnsiTheme="minorHAnsi"/>
          <w:sz w:val="28"/>
          <w:szCs w:val="28"/>
        </w:rPr>
        <w:t xml:space="preserve"> staff will </w:t>
      </w:r>
      <w:r w:rsidR="5B212671" w:rsidRPr="2818D927">
        <w:rPr>
          <w:rFonts w:asciiTheme="minorHAnsi" w:hAnsiTheme="minorHAnsi"/>
          <w:sz w:val="28"/>
          <w:szCs w:val="28"/>
        </w:rPr>
        <w:t>review</w:t>
      </w:r>
      <w:r w:rsidRPr="2818D927">
        <w:rPr>
          <w:rFonts w:asciiTheme="minorHAnsi" w:hAnsiTheme="minorHAnsi"/>
          <w:sz w:val="28"/>
          <w:szCs w:val="28"/>
        </w:rPr>
        <w:t xml:space="preserve"> the </w:t>
      </w:r>
      <w:r w:rsidR="7FE0705E" w:rsidRPr="2818D927">
        <w:rPr>
          <w:rFonts w:asciiTheme="minorHAnsi" w:hAnsiTheme="minorHAnsi"/>
          <w:sz w:val="28"/>
          <w:szCs w:val="28"/>
        </w:rPr>
        <w:t>club's</w:t>
      </w:r>
      <w:r w:rsidRPr="2818D927">
        <w:rPr>
          <w:rFonts w:asciiTheme="minorHAnsi" w:hAnsiTheme="minorHAnsi"/>
          <w:sz w:val="28"/>
          <w:szCs w:val="28"/>
        </w:rPr>
        <w:t xml:space="preserve"> procedures in respect of bullying, to ensure that practices are re</w:t>
      </w:r>
      <w:r w:rsidR="6174E3D6" w:rsidRPr="2818D927">
        <w:rPr>
          <w:rFonts w:asciiTheme="minorHAnsi" w:hAnsiTheme="minorHAnsi"/>
          <w:sz w:val="28"/>
          <w:szCs w:val="28"/>
        </w:rPr>
        <w:t xml:space="preserve">levant and effective </w:t>
      </w:r>
    </w:p>
    <w:sectPr w:rsidR="00701F2F" w:rsidRPr="00DC5423" w:rsidSect="00DC5423">
      <w:pgSz w:w="11920" w:h="16840"/>
      <w:pgMar w:top="567" w:right="1695" w:bottom="567" w:left="18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D2C9"/>
    <w:multiLevelType w:val="hybridMultilevel"/>
    <w:tmpl w:val="FFFFFFFF"/>
    <w:lvl w:ilvl="0" w:tplc="4C4E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CA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A1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66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28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64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EF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E4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EC235"/>
    <w:multiLevelType w:val="hybridMultilevel"/>
    <w:tmpl w:val="FFFFFFFF"/>
    <w:lvl w:ilvl="0" w:tplc="99A01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60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23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CA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C1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29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C1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EA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87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61B3F"/>
    <w:multiLevelType w:val="hybridMultilevel"/>
    <w:tmpl w:val="FFFFFFFF"/>
    <w:lvl w:ilvl="0" w:tplc="37B0DBE4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6136DB86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38C0A118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8948F090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4F747232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6380A7C0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1A429E84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AAA61F6E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322ABBD8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 w15:restartNumberingAfterBreak="0">
    <w:nsid w:val="67560932"/>
    <w:multiLevelType w:val="hybridMultilevel"/>
    <w:tmpl w:val="C94E2E22"/>
    <w:lvl w:ilvl="0" w:tplc="54CA2496">
      <w:start w:val="2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A70616E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C8478F6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1985028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B782626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C1868A8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13E16EC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D891FC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2AE2A2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1060860">
    <w:abstractNumId w:val="1"/>
  </w:num>
  <w:num w:numId="2" w16cid:durableId="1132748328">
    <w:abstractNumId w:val="0"/>
  </w:num>
  <w:num w:numId="3" w16cid:durableId="1496992164">
    <w:abstractNumId w:val="2"/>
  </w:num>
  <w:num w:numId="4" w16cid:durableId="1273130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2F"/>
    <w:rsid w:val="000EA4B3"/>
    <w:rsid w:val="002675A7"/>
    <w:rsid w:val="004943FE"/>
    <w:rsid w:val="00583CE6"/>
    <w:rsid w:val="0059DE82"/>
    <w:rsid w:val="00701F2F"/>
    <w:rsid w:val="008821E1"/>
    <w:rsid w:val="0091BA28"/>
    <w:rsid w:val="00A5BF39"/>
    <w:rsid w:val="00ABE387"/>
    <w:rsid w:val="00AE0C13"/>
    <w:rsid w:val="00C526C4"/>
    <w:rsid w:val="00DC5423"/>
    <w:rsid w:val="0198F088"/>
    <w:rsid w:val="01F59F4D"/>
    <w:rsid w:val="02AD5A1E"/>
    <w:rsid w:val="0325F25B"/>
    <w:rsid w:val="048E5327"/>
    <w:rsid w:val="05A463E5"/>
    <w:rsid w:val="06D833CB"/>
    <w:rsid w:val="0706731E"/>
    <w:rsid w:val="07A97CE2"/>
    <w:rsid w:val="09747631"/>
    <w:rsid w:val="0A22CB17"/>
    <w:rsid w:val="0B1FDCD3"/>
    <w:rsid w:val="0B59CD94"/>
    <w:rsid w:val="0CF6F636"/>
    <w:rsid w:val="0DDB3682"/>
    <w:rsid w:val="0FD45421"/>
    <w:rsid w:val="1022E1FA"/>
    <w:rsid w:val="1123BE21"/>
    <w:rsid w:val="11F03646"/>
    <w:rsid w:val="128757EF"/>
    <w:rsid w:val="1297FE15"/>
    <w:rsid w:val="131271DD"/>
    <w:rsid w:val="134A016B"/>
    <w:rsid w:val="146FF05C"/>
    <w:rsid w:val="15459659"/>
    <w:rsid w:val="16F1E9ED"/>
    <w:rsid w:val="1741EED5"/>
    <w:rsid w:val="179E2759"/>
    <w:rsid w:val="17CF43EE"/>
    <w:rsid w:val="1809B2E3"/>
    <w:rsid w:val="19D83FCF"/>
    <w:rsid w:val="1B00B543"/>
    <w:rsid w:val="1C20E5AA"/>
    <w:rsid w:val="20FDB4D8"/>
    <w:rsid w:val="21DBEEBC"/>
    <w:rsid w:val="23DEBBD6"/>
    <w:rsid w:val="25FC6B8D"/>
    <w:rsid w:val="2665BA9F"/>
    <w:rsid w:val="2719076A"/>
    <w:rsid w:val="2818D927"/>
    <w:rsid w:val="28EB6B84"/>
    <w:rsid w:val="296DA01E"/>
    <w:rsid w:val="2C72F0C1"/>
    <w:rsid w:val="2CA6351D"/>
    <w:rsid w:val="3013B946"/>
    <w:rsid w:val="303E6D13"/>
    <w:rsid w:val="3050EE92"/>
    <w:rsid w:val="338CBA83"/>
    <w:rsid w:val="34B20424"/>
    <w:rsid w:val="3624D5CA"/>
    <w:rsid w:val="36E0E491"/>
    <w:rsid w:val="381CA909"/>
    <w:rsid w:val="39BCD2F5"/>
    <w:rsid w:val="3E03CF5F"/>
    <w:rsid w:val="3E19B00F"/>
    <w:rsid w:val="3E3A55DC"/>
    <w:rsid w:val="3EF590C5"/>
    <w:rsid w:val="406EAF72"/>
    <w:rsid w:val="40B455E4"/>
    <w:rsid w:val="40B71CC5"/>
    <w:rsid w:val="42F9A823"/>
    <w:rsid w:val="42FD084C"/>
    <w:rsid w:val="432302F5"/>
    <w:rsid w:val="437DAB5B"/>
    <w:rsid w:val="445953E1"/>
    <w:rsid w:val="447EEB46"/>
    <w:rsid w:val="44DFF5A9"/>
    <w:rsid w:val="45E68D22"/>
    <w:rsid w:val="461FD4D5"/>
    <w:rsid w:val="46CC633C"/>
    <w:rsid w:val="473B2222"/>
    <w:rsid w:val="47C7ABF2"/>
    <w:rsid w:val="4804AD1E"/>
    <w:rsid w:val="4A9302D9"/>
    <w:rsid w:val="4C3B1008"/>
    <w:rsid w:val="4CC4DFFD"/>
    <w:rsid w:val="4D049AF6"/>
    <w:rsid w:val="4E6D91D3"/>
    <w:rsid w:val="4F1673ED"/>
    <w:rsid w:val="50502B36"/>
    <w:rsid w:val="51F9F0A6"/>
    <w:rsid w:val="52460649"/>
    <w:rsid w:val="55E1B1CA"/>
    <w:rsid w:val="56B39EC7"/>
    <w:rsid w:val="58105153"/>
    <w:rsid w:val="582039D3"/>
    <w:rsid w:val="588F97C2"/>
    <w:rsid w:val="58D464F1"/>
    <w:rsid w:val="59119D83"/>
    <w:rsid w:val="598BCAD3"/>
    <w:rsid w:val="5A0D14E3"/>
    <w:rsid w:val="5B212671"/>
    <w:rsid w:val="5D5F972C"/>
    <w:rsid w:val="5DD9A208"/>
    <w:rsid w:val="5E048581"/>
    <w:rsid w:val="5E9CFEA8"/>
    <w:rsid w:val="5F53A7A2"/>
    <w:rsid w:val="6174E3D6"/>
    <w:rsid w:val="621B3921"/>
    <w:rsid w:val="634C5A1B"/>
    <w:rsid w:val="65021A4E"/>
    <w:rsid w:val="66DC2A7E"/>
    <w:rsid w:val="67F3FA5D"/>
    <w:rsid w:val="6AF8865D"/>
    <w:rsid w:val="6C52B43F"/>
    <w:rsid w:val="6CDDD901"/>
    <w:rsid w:val="6E673551"/>
    <w:rsid w:val="6ED64B43"/>
    <w:rsid w:val="6F94D8CA"/>
    <w:rsid w:val="70110852"/>
    <w:rsid w:val="758AEF33"/>
    <w:rsid w:val="76205E83"/>
    <w:rsid w:val="76BA615F"/>
    <w:rsid w:val="76FFD29F"/>
    <w:rsid w:val="77BE20D9"/>
    <w:rsid w:val="77E3DF0C"/>
    <w:rsid w:val="78A7E5B1"/>
    <w:rsid w:val="7AC00FB5"/>
    <w:rsid w:val="7B4A3910"/>
    <w:rsid w:val="7BC03EFD"/>
    <w:rsid w:val="7CA9E9DB"/>
    <w:rsid w:val="7E75E811"/>
    <w:rsid w:val="7E9577C0"/>
    <w:rsid w:val="7F663040"/>
    <w:rsid w:val="7FA286DB"/>
    <w:rsid w:val="7FE0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EA49"/>
  <w15:docId w15:val="{A8BA3F9C-D4C8-4FD3-A42E-84368837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35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3559</Characters>
  <Application>Microsoft Office Word</Application>
  <DocSecurity>4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pottet</dc:creator>
  <cp:keywords/>
  <cp:lastModifiedBy>Carly Potter</cp:lastModifiedBy>
  <cp:revision>8</cp:revision>
  <dcterms:created xsi:type="dcterms:W3CDTF">2019-02-10T23:56:00Z</dcterms:created>
  <dcterms:modified xsi:type="dcterms:W3CDTF">2024-11-18T10:47:00Z</dcterms:modified>
</cp:coreProperties>
</file>