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1682" w14:textId="77777777" w:rsidR="006C2533" w:rsidRPr="00FF0C0E" w:rsidRDefault="005678B6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  <w:r w:rsidRPr="00FF0C0E">
        <w:rPr>
          <w:rFonts w:ascii="Palatino Linotype" w:eastAsia="Times New Roman" w:hAnsi="Palatino Linotype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4CA05" wp14:editId="6AB5F972">
                <wp:simplePos x="0" y="0"/>
                <wp:positionH relativeFrom="column">
                  <wp:posOffset>-323850</wp:posOffset>
                </wp:positionH>
                <wp:positionV relativeFrom="paragraph">
                  <wp:posOffset>-278765</wp:posOffset>
                </wp:positionV>
                <wp:extent cx="7038975" cy="5842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4ED5E" w14:textId="1F6875A1" w:rsidR="005678B6" w:rsidRPr="00FF0C0E" w:rsidRDefault="00972406" w:rsidP="00AB3F74">
                            <w:pPr>
                              <w:jc w:val="center"/>
                              <w:rPr>
                                <w:rFonts w:ascii="Palatino Linotype" w:hAnsi="Palatino Linotyp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  <w:t>202</w:t>
                            </w:r>
                            <w:r w:rsidR="00821B74"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  <w:t>6</w:t>
                            </w:r>
                            <w:r w:rsidR="00896CB4" w:rsidRPr="00FF0C0E"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  <w:t xml:space="preserve"> American Writing 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C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-21.95pt;width:554.25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4RJ+AEAAM0DAAAOAAAAZHJzL2Uyb0RvYy54bWysU8tu2zAQvBfoPxC815Jdu7EFy0GaNEWB&#10;9AGk/YA1RVlESS5L0pbcr8+SchyjvRXVgeBqydmd2eH6ejCaHaQPCm3Np5OSM2kFNsruav7j+/2b&#10;JWchgm1Ao5U1P8rArzevX617V8kZdqgb6RmB2FD1ruZdjK4qiiA6aSBM0ElLyRa9gUih3xWNh57Q&#10;jS5mZfmu6NE3zqOQIdDfuzHJNxm/baWIX9s2yMh0zam3mFef121ai80aqp0H1ylxagP+oQsDylLR&#10;M9QdRGB7r/6CMkp4DNjGiUBTYNsqITMHYjMt/2Dz2IGTmQuJE9xZpvD/YMWXw6P75lkc3uNAA8wk&#10;gntA8TMwi7cd2J288R77TkJDhadJsqJ3oTpdTVKHKiSQbf8ZGxoy7CNmoKH1JqlCPBmh0wCOZ9Hl&#10;EJmgn1fl2+XqasGZoNxiOaep5hJQPd92PsSPEg1Lm5p7GmpGh8NDiKkbqJ6PpGIW75XWebDasr7m&#10;q8VskS9cZIyK5DutTM2XZfpGJySSH2yTL0dQetxTAW1PrBPRkXIctgMdTOy32ByJv8fRX/QeaNOh&#10;/81ZT96qefi1By85058sabiazufJjDmYL65mFPjLzPYyA1YQVM0jZ+P2NmYDj1xvSOtWZRleOjn1&#10;Sp7J6pz8nUx5GedTL69w8wQAAP//AwBQSwMEFAAGAAgAAAAhAHQbhybfAAAACwEAAA8AAABkcnMv&#10;ZG93bnJldi54bWxMj8FOwzAQRO9I/QdrK3Fr14GktCFOhUBcQbSAxM2Nt0lEvI5itwl/j3uC26xm&#10;NPum2E62E2cafOtYQbKUIIgrZ1quFbzvnxdrED5oNrpzTAp+yMO2nF0VOjdu5Dc670ItYgn7XCto&#10;QuhzRF81ZLVfup44ekc3WB3iOdRoBj3GctvhjZQrtLrl+KHRPT02VH3vTlbBx8vx6zOVr/WTzfrR&#10;TRLZblCp6/n0cA8i0BT+wnDBj+hQRqaDO7HxolOwyJK4JUSR3m5AXBIyu8tAHBSk6wSwLPD/hvIX&#10;AAD//wMAUEsBAi0AFAAGAAgAAAAhALaDOJL+AAAA4QEAABMAAAAAAAAAAAAAAAAAAAAAAFtDb250&#10;ZW50X1R5cGVzXS54bWxQSwECLQAUAAYACAAAACEAOP0h/9YAAACUAQAACwAAAAAAAAAAAAAAAAAv&#10;AQAAX3JlbHMvLnJlbHNQSwECLQAUAAYACAAAACEA4uuESfgBAADNAwAADgAAAAAAAAAAAAAAAAAu&#10;AgAAZHJzL2Uyb0RvYy54bWxQSwECLQAUAAYACAAAACEAdBuHJt8AAAALAQAADwAAAAAAAAAAAAAA&#10;AABSBAAAZHJzL2Rvd25yZXYueG1sUEsFBgAAAAAEAAQA8wAAAF4FAAAAAA==&#10;" filled="f" stroked="f">
                <v:textbox>
                  <w:txbxContent>
                    <w:p w14:paraId="4B14ED5E" w14:textId="1F6875A1" w:rsidR="005678B6" w:rsidRPr="00FF0C0E" w:rsidRDefault="00972406" w:rsidP="00AB3F74">
                      <w:pPr>
                        <w:jc w:val="center"/>
                        <w:rPr>
                          <w:rFonts w:ascii="Palatino Linotype" w:hAnsi="Palatino Linotype"/>
                          <w:sz w:val="56"/>
                          <w:szCs w:val="56"/>
                        </w:rPr>
                      </w:pPr>
                      <w:r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  <w:t>202</w:t>
                      </w:r>
                      <w:r w:rsidR="00821B74"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  <w:t>6</w:t>
                      </w:r>
                      <w:r w:rsidR="00896CB4" w:rsidRPr="00FF0C0E"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  <w:t xml:space="preserve"> American Writing Awards</w:t>
                      </w:r>
                    </w:p>
                  </w:txbxContent>
                </v:textbox>
              </v:shape>
            </w:pict>
          </mc:Fallback>
        </mc:AlternateContent>
      </w:r>
    </w:p>
    <w:p w14:paraId="7B8F620C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</w:p>
    <w:p w14:paraId="37980C28" w14:textId="45DF8D0E" w:rsidR="00C22585" w:rsidRPr="00FF0C0E" w:rsidRDefault="000C392D" w:rsidP="000C392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 xml:space="preserve">ALL ENTRIES MUST BE </w:t>
      </w:r>
      <w:r w:rsidR="00896CB4" w:rsidRPr="00FF0C0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 xml:space="preserve">SUBMITTED </w:t>
      </w:r>
      <w:r w:rsidR="003F621D" w:rsidRPr="00FF0C0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 xml:space="preserve">BEFORE </w:t>
      </w:r>
      <w:r w:rsidR="00972406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 xml:space="preserve">November </w:t>
      </w:r>
      <w:r w:rsidR="00821B74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8</w:t>
      </w:r>
      <w:r w:rsidR="00972406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, 202</w:t>
      </w:r>
      <w:r w:rsidR="00821B74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6</w:t>
      </w:r>
    </w:p>
    <w:p w14:paraId="5F173D6F" w14:textId="77777777" w:rsidR="000C392D" w:rsidRPr="00FF0C0E" w:rsidRDefault="000C392D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199CC28A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NAME (PERSON SUBMITTING ENTRY):</w:t>
      </w:r>
    </w:p>
    <w:p w14:paraId="2DDFDB3C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7FEA61FD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PHONE NUMBER:</w:t>
      </w: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ab/>
      </w:r>
    </w:p>
    <w:p w14:paraId="5DBE14E7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034D4A2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E-MAIL ADDRESS</w:t>
      </w:r>
      <w:proofErr w:type="gramStart"/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:  </w:t>
      </w:r>
      <w:r w:rsidRPr="00FF0C0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(</w:t>
      </w:r>
      <w:proofErr w:type="gramEnd"/>
      <w:r w:rsidRPr="00FF0C0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Please Print Clearly. All communication regarding your entry is via E-mail)</w:t>
      </w:r>
    </w:p>
    <w:p w14:paraId="65CE2836" w14:textId="77777777" w:rsidR="00954374" w:rsidRPr="00FF0C0E" w:rsidRDefault="00954374" w:rsidP="006C2533">
      <w:pPr>
        <w:pBdr>
          <w:bottom w:val="single" w:sz="12" w:space="1" w:color="auto"/>
        </w:pBd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30E985E5" w14:textId="77777777" w:rsidR="006C2533" w:rsidRPr="00FF0C0E" w:rsidRDefault="006C2533" w:rsidP="006C2533">
      <w:pPr>
        <w:pBdr>
          <w:bottom w:val="single" w:sz="12" w:space="1" w:color="auto"/>
        </w:pBd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09C279B6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04C3F497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FULL BOOK TITLE:</w:t>
      </w:r>
    </w:p>
    <w:p w14:paraId="6C8B048B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2C3A3179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4F88B4DD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AUTHOR NAME:</w:t>
      </w:r>
    </w:p>
    <w:p w14:paraId="4A8F6E2E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7B82CA20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39131A6" w14:textId="1967B296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PUBLISHER NAME</w:t>
      </w:r>
      <w:r w:rsidR="006F5F15">
        <w:rPr>
          <w:rFonts w:ascii="Palatino Linotype" w:eastAsia="Times New Roman" w:hAnsi="Palatino Linotype" w:cs="Times New Roman"/>
          <w:b/>
          <w:sz w:val="24"/>
          <w:szCs w:val="24"/>
        </w:rPr>
        <w:t xml:space="preserve"> (If Applicable)</w:t>
      </w: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:</w:t>
      </w:r>
    </w:p>
    <w:p w14:paraId="542A893E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7EDFE47D" w14:textId="4AA0334B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WEBSITE</w:t>
      </w:r>
      <w:r w:rsidR="00FF0C0E"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 (If Applicable)</w:t>
      </w: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: </w:t>
      </w:r>
    </w:p>
    <w:p w14:paraId="6E4D8EDC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306E8D14" w14:textId="45EC5C5A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ISBN-13</w:t>
      </w:r>
      <w:r w:rsidR="006F5F15">
        <w:rPr>
          <w:rFonts w:ascii="Palatino Linotype" w:eastAsia="Times New Roman" w:hAnsi="Palatino Linotype" w:cs="Times New Roman"/>
          <w:b/>
          <w:sz w:val="24"/>
          <w:szCs w:val="24"/>
        </w:rPr>
        <w:t xml:space="preserve"> (If Applicable)</w:t>
      </w: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: </w:t>
      </w:r>
    </w:p>
    <w:p w14:paraId="1C26F52F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1D98D967" w14:textId="430873BF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ENTER IN CATEGORIES: </w:t>
      </w:r>
      <w:r w:rsidRPr="00FF0C0E">
        <w:rPr>
          <w:rFonts w:ascii="Palatino Linotype" w:eastAsia="Times New Roman" w:hAnsi="Palatino Linotype" w:cs="Times New Roman"/>
          <w:sz w:val="24"/>
          <w:szCs w:val="24"/>
        </w:rPr>
        <w:t>(Full Category Listing</w:t>
      </w:r>
      <w:r w:rsidR="008A6554" w:rsidRPr="00FF0C0E">
        <w:rPr>
          <w:rFonts w:ascii="Palatino Linotype" w:eastAsia="Times New Roman" w:hAnsi="Palatino Linotype" w:cs="Times New Roman"/>
          <w:sz w:val="24"/>
          <w:szCs w:val="24"/>
        </w:rPr>
        <w:t>s</w:t>
      </w:r>
      <w:r w:rsidRPr="00FF0C0E">
        <w:rPr>
          <w:rFonts w:ascii="Palatino Linotype" w:eastAsia="Times New Roman" w:hAnsi="Palatino Linotype" w:cs="Times New Roman"/>
          <w:sz w:val="24"/>
          <w:szCs w:val="24"/>
        </w:rPr>
        <w:t xml:space="preserve"> available at </w:t>
      </w:r>
      <w:r w:rsidR="00F97BB4" w:rsidRPr="00FF0C0E">
        <w:rPr>
          <w:rFonts w:ascii="Palatino Linotype" w:eastAsia="Times New Roman" w:hAnsi="Palatino Linotype" w:cs="Times New Roman"/>
          <w:sz w:val="24"/>
          <w:szCs w:val="24"/>
        </w:rPr>
        <w:t>AmericanWritingA</w:t>
      </w:r>
      <w:r w:rsidRPr="00FF0C0E">
        <w:rPr>
          <w:rFonts w:ascii="Palatino Linotype" w:eastAsia="Times New Roman" w:hAnsi="Palatino Linotype" w:cs="Times New Roman"/>
          <w:sz w:val="24"/>
          <w:szCs w:val="24"/>
        </w:rPr>
        <w:t>wards.com)</w:t>
      </w:r>
    </w:p>
    <w:p w14:paraId="0BD90948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2045BFDD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2EDE374F" w14:textId="77777777" w:rsidR="00954374" w:rsidRPr="00FF0C0E" w:rsidRDefault="00954374" w:rsidP="006C253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1DFCAA1E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01170144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ENTRY FEES</w:t>
      </w:r>
    </w:p>
    <w:p w14:paraId="6A98424D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6E347171" w14:textId="31F2BC82" w:rsidR="006C2533" w:rsidRPr="00FF0C0E" w:rsidRDefault="00896CB4" w:rsidP="006C253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$</w:t>
      </w:r>
      <w:r w:rsidR="00CF6691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3</w:t>
      </w:r>
      <w:r w:rsidR="00655B8E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9 </w:t>
      </w:r>
      <w:r w:rsidR="00F616AD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per title/per category</w:t>
      </w:r>
    </w:p>
    <w:p w14:paraId="6CF0EFD0" w14:textId="52225F60" w:rsidR="007B70D9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 xml:space="preserve">(Example: One book in two categories </w:t>
      </w:r>
      <w:r w:rsidR="00896CB4" w:rsidRPr="00FF0C0E">
        <w:rPr>
          <w:rFonts w:ascii="Palatino Linotype" w:eastAsia="Times New Roman" w:hAnsi="Palatino Linotype" w:cs="Times New Roman"/>
          <w:bCs/>
          <w:sz w:val="24"/>
          <w:szCs w:val="24"/>
        </w:rPr>
        <w:t>equals $</w:t>
      </w:r>
      <w:r w:rsidR="00CF6691" w:rsidRPr="00FF0C0E">
        <w:rPr>
          <w:rFonts w:ascii="Palatino Linotype" w:eastAsia="Times New Roman" w:hAnsi="Palatino Linotype" w:cs="Times New Roman"/>
          <w:bCs/>
          <w:sz w:val="24"/>
          <w:szCs w:val="24"/>
        </w:rPr>
        <w:t>78</w:t>
      </w: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.00)</w:t>
      </w:r>
    </w:p>
    <w:p w14:paraId="722CF0D3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411FCF01" w14:textId="77777777" w:rsidR="006C2533" w:rsidRPr="00FF0C0E" w:rsidRDefault="006C2533" w:rsidP="00220061">
      <w:pPr>
        <w:spacing w:after="0" w:line="36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sz w:val="24"/>
          <w:szCs w:val="24"/>
        </w:rPr>
        <w:t>_____I paid online (available o</w:t>
      </w:r>
      <w:r w:rsidR="00896CB4" w:rsidRPr="00FF0C0E">
        <w:rPr>
          <w:rFonts w:ascii="Palatino Linotype" w:eastAsia="Times New Roman" w:hAnsi="Palatino Linotype" w:cs="Times New Roman"/>
          <w:sz w:val="24"/>
          <w:szCs w:val="24"/>
        </w:rPr>
        <w:t>nline at AmericanWritingAwards</w:t>
      </w:r>
      <w:r w:rsidRPr="00FF0C0E">
        <w:rPr>
          <w:rFonts w:ascii="Palatino Linotype" w:eastAsia="Times New Roman" w:hAnsi="Palatino Linotype" w:cs="Times New Roman"/>
          <w:sz w:val="24"/>
          <w:szCs w:val="24"/>
        </w:rPr>
        <w:t>.com)</w:t>
      </w:r>
    </w:p>
    <w:p w14:paraId="4E4F2F9A" w14:textId="1BC52E5F" w:rsidR="008A6554" w:rsidRPr="00FF0C0E" w:rsidRDefault="006C2533" w:rsidP="00FF0C0E">
      <w:pPr>
        <w:spacing w:after="0" w:line="36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FF0C0E">
        <w:rPr>
          <w:rFonts w:ascii="Palatino Linotype" w:eastAsia="Times New Roman" w:hAnsi="Palatino Linotype" w:cs="Times New Roman"/>
          <w:sz w:val="24"/>
          <w:szCs w:val="24"/>
        </w:rPr>
        <w:t xml:space="preserve">          E-mail address used on the order __________________________________</w:t>
      </w:r>
      <w:r w:rsidR="00220061" w:rsidRPr="00FF0C0E">
        <w:rPr>
          <w:rFonts w:ascii="Palatino Linotype" w:eastAsia="Times New Roman" w:hAnsi="Palatino Linotype" w:cs="Times New Roman"/>
          <w:sz w:val="24"/>
          <w:szCs w:val="24"/>
        </w:rPr>
        <w:t>_________________</w:t>
      </w:r>
      <w:r w:rsidRPr="00FF0C0E">
        <w:rPr>
          <w:rFonts w:ascii="Palatino Linotype" w:eastAsia="Times New Roman" w:hAnsi="Palatino Linotype" w:cs="Times New Roman"/>
          <w:sz w:val="24"/>
          <w:szCs w:val="24"/>
        </w:rPr>
        <w:t>_</w:t>
      </w:r>
    </w:p>
    <w:p w14:paraId="4F0186CD" w14:textId="77777777" w:rsidR="00150EE7" w:rsidRPr="00FF0C0E" w:rsidRDefault="00150EE7" w:rsidP="006C2533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  <w:highlight w:val="yellow"/>
        </w:rPr>
      </w:pPr>
    </w:p>
    <w:p w14:paraId="089D58E4" w14:textId="534694A8" w:rsidR="001E46F6" w:rsidRPr="00FF0C0E" w:rsidRDefault="00972406" w:rsidP="006C2533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  <w:t xml:space="preserve">▲RETURN </w:t>
      </w:r>
      <w:r w:rsidR="006C2533" w:rsidRPr="00FF0C0E">
        <w:rPr>
          <w:rFonts w:ascii="Palatino Linotype" w:eastAsia="Times New Roman" w:hAnsi="Palatino Linotype" w:cs="Times New Roman"/>
          <w:b/>
          <w:sz w:val="24"/>
          <w:szCs w:val="24"/>
          <w:highlight w:val="cyan"/>
        </w:rPr>
        <w:t>PAGE ONE WITH YOUR ENTRY SUBMISSION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  <w:t>▲</w:t>
      </w:r>
    </w:p>
    <w:p w14:paraId="1767E451" w14:textId="77777777" w:rsidR="00F6442F" w:rsidRDefault="00F6442F" w:rsidP="006C25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9582B9" w14:textId="77777777" w:rsidR="006C2533" w:rsidRDefault="006C2533" w:rsidP="006C2533">
      <w:pPr>
        <w:spacing w:after="0" w:line="240" w:lineRule="auto"/>
        <w:rPr>
          <w:rFonts w:eastAsia="Times New Roman" w:cs="Times New Roman"/>
          <w:b/>
          <w:bCs/>
          <w:sz w:val="16"/>
          <w:szCs w:val="16"/>
        </w:rPr>
      </w:pPr>
    </w:p>
    <w:p w14:paraId="4278A5AA" w14:textId="77777777" w:rsidR="004B00DD" w:rsidRDefault="004B00DD" w:rsidP="004B00DD">
      <w:pPr>
        <w:pStyle w:val="ListParagraph"/>
        <w:spacing w:after="0" w:line="240" w:lineRule="auto"/>
        <w:jc w:val="center"/>
        <w:rPr>
          <w:rFonts w:eastAsia="Times New Roman" w:cs="Times New Roman"/>
          <w:b/>
          <w:bCs/>
          <w:sz w:val="16"/>
          <w:szCs w:val="16"/>
        </w:rPr>
      </w:pPr>
    </w:p>
    <w:p w14:paraId="7EAAFC7D" w14:textId="77777777" w:rsidR="00976CC3" w:rsidRDefault="00976CC3" w:rsidP="004B00DD">
      <w:pPr>
        <w:pStyle w:val="ListParagraph"/>
        <w:spacing w:after="0" w:line="240" w:lineRule="auto"/>
        <w:jc w:val="center"/>
        <w:rPr>
          <w:rFonts w:eastAsia="Times New Roman" w:cs="Times New Roman"/>
          <w:b/>
          <w:bCs/>
          <w:sz w:val="16"/>
          <w:szCs w:val="16"/>
        </w:rPr>
      </w:pPr>
    </w:p>
    <w:p w14:paraId="29783EFB" w14:textId="0BD1F09D" w:rsidR="00652B7A" w:rsidRPr="00FF0C0E" w:rsidRDefault="00652B7A" w:rsidP="00220061">
      <w:pPr>
        <w:pStyle w:val="ListParagraph"/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lastRenderedPageBreak/>
        <w:t xml:space="preserve">ALL ENTRIES MUST BE </w:t>
      </w:r>
      <w:r w:rsidR="00896CB4" w:rsidRPr="00FF0C0E">
        <w:rPr>
          <w:rFonts w:ascii="Palatino Linotype" w:eastAsia="Times New Roman" w:hAnsi="Palatino Linotype" w:cs="Times New Roman"/>
          <w:b/>
          <w:sz w:val="24"/>
          <w:szCs w:val="24"/>
        </w:rPr>
        <w:t>SUBMITTED</w:t>
      </w:r>
      <w:r w:rsidR="003F621D"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 ON OR BEFORE </w:t>
      </w:r>
      <w:r w:rsidR="00972406">
        <w:rPr>
          <w:rFonts w:ascii="Palatino Linotype" w:eastAsia="Times New Roman" w:hAnsi="Palatino Linotype" w:cs="Times New Roman"/>
          <w:b/>
          <w:sz w:val="24"/>
          <w:szCs w:val="24"/>
        </w:rPr>
        <w:t xml:space="preserve">November </w:t>
      </w:r>
      <w:r w:rsidR="00821B74">
        <w:rPr>
          <w:rFonts w:ascii="Palatino Linotype" w:eastAsia="Times New Roman" w:hAnsi="Palatino Linotype" w:cs="Times New Roman"/>
          <w:b/>
          <w:sz w:val="24"/>
          <w:szCs w:val="24"/>
        </w:rPr>
        <w:t>8</w:t>
      </w:r>
      <w:r w:rsidR="00972406">
        <w:rPr>
          <w:rFonts w:ascii="Palatino Linotype" w:eastAsia="Times New Roman" w:hAnsi="Palatino Linotype" w:cs="Times New Roman"/>
          <w:b/>
          <w:sz w:val="24"/>
          <w:szCs w:val="24"/>
        </w:rPr>
        <w:t>, 202</w:t>
      </w:r>
      <w:r w:rsidR="00821B74">
        <w:rPr>
          <w:rFonts w:ascii="Palatino Linotype" w:eastAsia="Times New Roman" w:hAnsi="Palatino Linotype" w:cs="Times New Roman"/>
          <w:b/>
          <w:sz w:val="24"/>
          <w:szCs w:val="24"/>
        </w:rPr>
        <w:t>6</w:t>
      </w:r>
    </w:p>
    <w:p w14:paraId="0514F3F6" w14:textId="1596C8DE" w:rsidR="000C392D" w:rsidRPr="00FF0C0E" w:rsidRDefault="00896CB4" w:rsidP="00220061">
      <w:pPr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$</w:t>
      </w:r>
      <w:r w:rsidR="00CF6691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3</w:t>
      </w:r>
      <w:r w:rsidR="000C392D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9 per title/per category</w:t>
      </w:r>
    </w:p>
    <w:p w14:paraId="0FDFD081" w14:textId="69F1EB75" w:rsidR="006C2533" w:rsidRPr="00FF0C0E" w:rsidRDefault="006C2533" w:rsidP="00220061">
      <w:pPr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Winners and Finalists will b</w:t>
      </w:r>
      <w:r w:rsidR="00475A4F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e announced </w:t>
      </w:r>
      <w:r w:rsidR="00972406">
        <w:rPr>
          <w:rFonts w:ascii="Palatino Linotype" w:eastAsia="Times New Roman" w:hAnsi="Palatino Linotype" w:cs="Times New Roman"/>
          <w:b/>
          <w:bCs/>
          <w:sz w:val="24"/>
          <w:szCs w:val="24"/>
        </w:rPr>
        <w:t>November 2</w:t>
      </w:r>
      <w:r w:rsidR="00821B74">
        <w:rPr>
          <w:rFonts w:ascii="Palatino Linotype" w:eastAsia="Times New Roman" w:hAnsi="Palatino Linotype" w:cs="Times New Roman"/>
          <w:b/>
          <w:bCs/>
          <w:sz w:val="24"/>
          <w:szCs w:val="24"/>
        </w:rPr>
        <w:t>9</w:t>
      </w:r>
      <w:r w:rsidR="00896CB4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,</w:t>
      </w:r>
      <w:r w:rsidR="00972406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202</w:t>
      </w:r>
      <w:r w:rsidR="00821B74">
        <w:rPr>
          <w:rFonts w:ascii="Palatino Linotype" w:eastAsia="Times New Roman" w:hAnsi="Palatino Linotype" w:cs="Times New Roman"/>
          <w:b/>
          <w:bCs/>
          <w:sz w:val="24"/>
          <w:szCs w:val="24"/>
        </w:rPr>
        <w:t>6</w:t>
      </w: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.</w:t>
      </w:r>
    </w:p>
    <w:p w14:paraId="184E97D1" w14:textId="2E7D4833" w:rsidR="006C2533" w:rsidRPr="00FF0C0E" w:rsidRDefault="006F5F15" w:rsidP="00220061">
      <w:pPr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Cs/>
          <w:sz w:val="24"/>
          <w:szCs w:val="24"/>
        </w:rPr>
        <w:t>Published ti</w:t>
      </w:r>
      <w:r w:rsidR="00972406">
        <w:rPr>
          <w:rFonts w:ascii="Palatino Linotype" w:eastAsia="Times New Roman" w:hAnsi="Palatino Linotype" w:cs="Times New Roman"/>
          <w:bCs/>
          <w:sz w:val="24"/>
          <w:szCs w:val="24"/>
        </w:rPr>
        <w:t>tles must have a 202</w:t>
      </w:r>
      <w:r w:rsidR="00821B74">
        <w:rPr>
          <w:rFonts w:ascii="Palatino Linotype" w:eastAsia="Times New Roman" w:hAnsi="Palatino Linotype" w:cs="Times New Roman"/>
          <w:bCs/>
          <w:sz w:val="24"/>
          <w:szCs w:val="24"/>
        </w:rPr>
        <w:t>3</w:t>
      </w:r>
      <w:r w:rsidR="00F6442F" w:rsidRPr="00FF0C0E">
        <w:rPr>
          <w:rFonts w:ascii="Palatino Linotype" w:eastAsia="Times New Roman" w:hAnsi="Palatino Linotype" w:cs="Times New Roman"/>
          <w:bCs/>
          <w:sz w:val="24"/>
          <w:szCs w:val="24"/>
        </w:rPr>
        <w:t>-202</w:t>
      </w:r>
      <w:r w:rsidR="00821B74">
        <w:rPr>
          <w:rFonts w:ascii="Palatino Linotype" w:eastAsia="Times New Roman" w:hAnsi="Palatino Linotype" w:cs="Times New Roman"/>
          <w:bCs/>
          <w:sz w:val="24"/>
          <w:szCs w:val="24"/>
        </w:rPr>
        <w:t>7</w:t>
      </w:r>
      <w:r w:rsidR="006C2533" w:rsidRPr="00FF0C0E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publication date</w:t>
      </w:r>
      <w:r w:rsidR="00976CC3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(</w:t>
      </w:r>
      <w:proofErr w:type="gramStart"/>
      <w:r w:rsidR="00976CC3">
        <w:rPr>
          <w:rFonts w:ascii="Palatino Linotype" w:eastAsia="Times New Roman" w:hAnsi="Palatino Linotype" w:cs="Times New Roman"/>
          <w:bCs/>
          <w:sz w:val="24"/>
          <w:szCs w:val="24"/>
        </w:rPr>
        <w:t>with the exception of</w:t>
      </w:r>
      <w:proofErr w:type="gramEnd"/>
      <w:r w:rsidR="00976CC3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Legacy titles)</w:t>
      </w:r>
      <w:r w:rsidR="006C2533" w:rsidRPr="00FF0C0E">
        <w:rPr>
          <w:rFonts w:ascii="Palatino Linotype" w:eastAsia="Times New Roman" w:hAnsi="Palatino Linotype" w:cs="Times New Roman"/>
          <w:bCs/>
          <w:sz w:val="24"/>
          <w:szCs w:val="24"/>
        </w:rPr>
        <w:t>, published in English with an ISBN number.</w:t>
      </w:r>
    </w:p>
    <w:p w14:paraId="1A22F42F" w14:textId="23AAD588" w:rsidR="006C2533" w:rsidRPr="00FF0C0E" w:rsidRDefault="00A24BA1" w:rsidP="00220061">
      <w:pPr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Cs/>
          <w:sz w:val="24"/>
          <w:szCs w:val="24"/>
        </w:rPr>
        <w:t xml:space="preserve">Galley copies and unpublished manuscripts </w:t>
      </w:r>
      <w:r w:rsidR="006C2533" w:rsidRPr="00FF0C0E">
        <w:rPr>
          <w:rFonts w:ascii="Palatino Linotype" w:eastAsia="Times New Roman" w:hAnsi="Palatino Linotype" w:cs="Times New Roman"/>
          <w:bCs/>
          <w:sz w:val="24"/>
          <w:szCs w:val="24"/>
        </w:rPr>
        <w:t>are</w:t>
      </w:r>
      <w:r>
        <w:rPr>
          <w:rFonts w:ascii="Palatino Linotype" w:eastAsia="Times New Roman" w:hAnsi="Palatino Linotype" w:cs="Times New Roman"/>
          <w:bCs/>
          <w:sz w:val="24"/>
          <w:szCs w:val="24"/>
        </w:rPr>
        <w:t xml:space="preserve"> </w:t>
      </w:r>
      <w:r w:rsidR="006C2533" w:rsidRPr="00FF0C0E">
        <w:rPr>
          <w:rFonts w:ascii="Palatino Linotype" w:eastAsia="Times New Roman" w:hAnsi="Palatino Linotype" w:cs="Times New Roman"/>
          <w:bCs/>
          <w:sz w:val="24"/>
          <w:szCs w:val="24"/>
        </w:rPr>
        <w:t>welcome</w:t>
      </w:r>
      <w:r w:rsidR="006F5F15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for entry—an ISBN is not needed for these titles</w:t>
      </w:r>
      <w:r w:rsidR="006C2533" w:rsidRPr="00FF0C0E">
        <w:rPr>
          <w:rFonts w:ascii="Palatino Linotype" w:eastAsia="Times New Roman" w:hAnsi="Palatino Linotype" w:cs="Times New Roman"/>
          <w:bCs/>
          <w:sz w:val="24"/>
          <w:szCs w:val="24"/>
        </w:rPr>
        <w:t>.</w:t>
      </w:r>
    </w:p>
    <w:p w14:paraId="49FE7EF3" w14:textId="5F83E299" w:rsidR="00E72ECC" w:rsidRPr="00FF0C0E" w:rsidRDefault="00896CB4" w:rsidP="00220061">
      <w:pPr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sz w:val="24"/>
          <w:szCs w:val="24"/>
        </w:rPr>
        <w:t>All sales are final.</w:t>
      </w:r>
      <w:r w:rsidR="0064107C" w:rsidRPr="00FF0C0E">
        <w:rPr>
          <w:rFonts w:ascii="Palatino Linotype" w:eastAsia="Times New Roman" w:hAnsi="Palatino Linotype" w:cs="Times New Roman"/>
          <w:sz w:val="24"/>
          <w:szCs w:val="24"/>
        </w:rPr>
        <w:t xml:space="preserve"> Authors retain all rights to submitted work. Entry Submissions are deleted from entry database at the conclusion of the competition.</w:t>
      </w:r>
    </w:p>
    <w:p w14:paraId="4358FBE1" w14:textId="77777777" w:rsidR="00E72ECC" w:rsidRPr="00FF0C0E" w:rsidRDefault="00E72ECC" w:rsidP="00220061">
      <w:pPr>
        <w:spacing w:after="0" w:line="360" w:lineRule="auto"/>
        <w:ind w:left="720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47C3CB24" w14:textId="1FCDF8B3" w:rsidR="00E72ECC" w:rsidRPr="00FF0C0E" w:rsidRDefault="00E72ECC" w:rsidP="00220061">
      <w:pPr>
        <w:pStyle w:val="NoSpacing"/>
        <w:spacing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hAnsi="Palatino Linotype" w:cs="Times New Roman"/>
          <w:b/>
          <w:color w:val="FF0000"/>
          <w:sz w:val="24"/>
          <w:szCs w:val="24"/>
        </w:rPr>
        <w:t>PLEASE NOTE:</w:t>
      </w:r>
      <w:r w:rsidRPr="00FF0C0E">
        <w:rPr>
          <w:rFonts w:ascii="Palatino Linotype" w:hAnsi="Palatino Linotype" w:cs="Times New Roman"/>
          <w:color w:val="FF0000"/>
          <w:sz w:val="24"/>
          <w:szCs w:val="24"/>
        </w:rPr>
        <w:t xml:space="preserve"> </w:t>
      </w:r>
      <w:r w:rsidRPr="00FF0C0E">
        <w:rPr>
          <w:rFonts w:ascii="Palatino Linotype" w:hAnsi="Palatino Linotype" w:cs="Times New Roman"/>
          <w:sz w:val="24"/>
          <w:szCs w:val="24"/>
        </w:rPr>
        <w:t xml:space="preserve">Our staff will be communicating with you </w:t>
      </w:r>
      <w:r w:rsidRPr="00FF0C0E">
        <w:rPr>
          <w:rFonts w:ascii="Palatino Linotype" w:hAnsi="Palatino Linotype" w:cs="Times New Roman"/>
          <w:b/>
          <w:sz w:val="24"/>
          <w:szCs w:val="24"/>
          <w:u w:val="single"/>
        </w:rPr>
        <w:t>via e-mail</w:t>
      </w:r>
      <w:r w:rsidR="00FF0C0E">
        <w:rPr>
          <w:rFonts w:ascii="Palatino Linotype" w:hAnsi="Palatino Linotype" w:cs="Times New Roman"/>
          <w:sz w:val="24"/>
          <w:szCs w:val="24"/>
        </w:rPr>
        <w:t>--</w:t>
      </w:r>
      <w:r w:rsidRPr="00FF0C0E">
        <w:rPr>
          <w:rFonts w:ascii="Palatino Linotype" w:hAnsi="Palatino Linotype" w:cs="Times New Roman"/>
          <w:sz w:val="24"/>
          <w:szCs w:val="24"/>
        </w:rPr>
        <w:t xml:space="preserve">an entry confirmation email </w:t>
      </w:r>
      <w:r w:rsidR="00FF0C0E">
        <w:rPr>
          <w:rFonts w:ascii="Palatino Linotype" w:hAnsi="Palatino Linotype" w:cs="Times New Roman"/>
          <w:sz w:val="24"/>
          <w:szCs w:val="24"/>
        </w:rPr>
        <w:t>and</w:t>
      </w:r>
      <w:r w:rsidRPr="00FF0C0E">
        <w:rPr>
          <w:rFonts w:ascii="Palatino Linotype" w:hAnsi="Palatino Linotype" w:cs="Times New Roman"/>
          <w:sz w:val="24"/>
          <w:szCs w:val="24"/>
        </w:rPr>
        <w:t xml:space="preserve"> if your title places as a winner or finalist in the contest. </w:t>
      </w:r>
      <w:r w:rsidR="00FF0C0E">
        <w:rPr>
          <w:rFonts w:ascii="Palatino Linotype" w:hAnsi="Palatino Linotype" w:cs="Times New Roman"/>
          <w:sz w:val="24"/>
          <w:szCs w:val="24"/>
        </w:rPr>
        <w:t>Take notice that o</w:t>
      </w:r>
      <w:r w:rsidRPr="00FF0C0E">
        <w:rPr>
          <w:rFonts w:ascii="Palatino Linotype" w:hAnsi="Palatino Linotype" w:cs="Times New Roman"/>
          <w:sz w:val="24"/>
          <w:szCs w:val="24"/>
        </w:rPr>
        <w:t xml:space="preserve">ur messages may be placed in your spam folder. One way to make sure our messages reach your inbox is to add our e-mail address to your contact list. </w:t>
      </w:r>
      <w:r w:rsidR="0064107C" w:rsidRPr="00FF0C0E">
        <w:rPr>
          <w:rFonts w:ascii="Palatino Linotype" w:hAnsi="Palatino Linotype" w:cs="Times New Roman"/>
          <w:sz w:val="24"/>
          <w:szCs w:val="24"/>
        </w:rPr>
        <w:t>Your email will be saved in our database for all future communications.</w:t>
      </w:r>
    </w:p>
    <w:p w14:paraId="02E857AA" w14:textId="77777777" w:rsidR="006C2533" w:rsidRPr="00FF0C0E" w:rsidRDefault="006C2533" w:rsidP="00220061">
      <w:pPr>
        <w:spacing w:after="0" w:line="36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5CB6B28E" w14:textId="6ACF4DCC" w:rsidR="00C22585" w:rsidRPr="00FF0C0E" w:rsidRDefault="006C2533" w:rsidP="00220061">
      <w:pPr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SUBMISSION CHECKLIST</w:t>
      </w:r>
    </w:p>
    <w:p w14:paraId="67ECDED4" w14:textId="7322DF59" w:rsidR="00C22585" w:rsidRPr="00FF0C0E" w:rsidRDefault="00C22585" w:rsidP="00220061">
      <w:pPr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Submitting </w:t>
      </w:r>
      <w:r w:rsidR="008A6554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your work electronically</w:t>
      </w: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:</w:t>
      </w:r>
    </w:p>
    <w:p w14:paraId="052D64C7" w14:textId="77777777" w:rsidR="00125266" w:rsidRPr="00FF0C0E" w:rsidRDefault="00125266" w:rsidP="00220061">
      <w:pPr>
        <w:numPr>
          <w:ilvl w:val="0"/>
          <w:numId w:val="2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Process your entry fee online.</w:t>
      </w:r>
    </w:p>
    <w:p w14:paraId="397FE023" w14:textId="6CD8356B" w:rsidR="00C22585" w:rsidRPr="00FF0C0E" w:rsidRDefault="00C22585" w:rsidP="00220061">
      <w:pPr>
        <w:numPr>
          <w:ilvl w:val="0"/>
          <w:numId w:val="2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E-mail “</w:t>
      </w:r>
      <w:r w:rsidR="00286160" w:rsidRPr="00FF0C0E">
        <w:rPr>
          <w:rFonts w:ascii="Palatino Linotype" w:eastAsia="Times New Roman" w:hAnsi="Palatino Linotype" w:cs="Times New Roman"/>
          <w:bCs/>
          <w:sz w:val="24"/>
          <w:szCs w:val="24"/>
        </w:rPr>
        <w:t>info</w:t>
      </w: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@</w:t>
      </w:r>
      <w:r w:rsidR="00CF6691" w:rsidRPr="00FF0C0E">
        <w:rPr>
          <w:rFonts w:ascii="Palatino Linotype" w:eastAsia="Times New Roman" w:hAnsi="Palatino Linotype" w:cs="Times New Roman"/>
          <w:bCs/>
          <w:sz w:val="24"/>
          <w:szCs w:val="24"/>
        </w:rPr>
        <w:t>americanwritingawards</w:t>
      </w: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.com” a copy of your filled out entry form as well as a PDF copy of your book.</w:t>
      </w:r>
      <w:r w:rsidR="00AB3F74" w:rsidRPr="00FF0C0E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Make sure to include the cover.</w:t>
      </w:r>
    </w:p>
    <w:p w14:paraId="79C6813E" w14:textId="77777777" w:rsidR="00C22585" w:rsidRPr="00FF0C0E" w:rsidRDefault="00C22585" w:rsidP="00220061">
      <w:pPr>
        <w:numPr>
          <w:ilvl w:val="0"/>
          <w:numId w:val="2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Attach a past Press Release or Marketing Material for each title (if available)</w:t>
      </w:r>
    </w:p>
    <w:p w14:paraId="4F592241" w14:textId="72CB6508" w:rsidR="00C22585" w:rsidRPr="00FF0C0E" w:rsidRDefault="00C22585" w:rsidP="00220061">
      <w:pPr>
        <w:numPr>
          <w:ilvl w:val="0"/>
          <w:numId w:val="2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Include your e-mail address that was used to process your entry fee payment online (page one of the entry form)</w:t>
      </w:r>
    </w:p>
    <w:p w14:paraId="298405D6" w14:textId="039B45A4" w:rsidR="00C22585" w:rsidRPr="00FF0C0E" w:rsidRDefault="00C22585" w:rsidP="00220061">
      <w:pPr>
        <w:numPr>
          <w:ilvl w:val="0"/>
          <w:numId w:val="2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“A</w:t>
      </w:r>
      <w:r w:rsidR="00AB3F74" w:rsidRPr="00FF0C0E">
        <w:rPr>
          <w:rFonts w:ascii="Palatino Linotype" w:eastAsia="Times New Roman" w:hAnsi="Palatino Linotype" w:cs="Times New Roman"/>
          <w:bCs/>
          <w:sz w:val="24"/>
          <w:szCs w:val="24"/>
        </w:rPr>
        <w:t>merican Writing Awards” should</w:t>
      </w: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appear on your credit card</w:t>
      </w:r>
      <w:r w:rsidR="00CF6691" w:rsidRPr="00FF0C0E">
        <w:rPr>
          <w:rFonts w:ascii="Palatino Linotype" w:eastAsia="Times New Roman" w:hAnsi="Palatino Linotype" w:cs="Times New Roman"/>
          <w:bCs/>
          <w:sz w:val="24"/>
          <w:szCs w:val="24"/>
        </w:rPr>
        <w:t>/</w:t>
      </w:r>
      <w:proofErr w:type="spellStart"/>
      <w:r w:rsidR="00CF6691" w:rsidRPr="00FF0C0E">
        <w:rPr>
          <w:rFonts w:ascii="Palatino Linotype" w:eastAsia="Times New Roman" w:hAnsi="Palatino Linotype" w:cs="Times New Roman"/>
          <w:bCs/>
          <w:sz w:val="24"/>
          <w:szCs w:val="24"/>
        </w:rPr>
        <w:t>Paypal</w:t>
      </w:r>
      <w:proofErr w:type="spellEnd"/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statement</w:t>
      </w:r>
    </w:p>
    <w:p w14:paraId="76CB4F36" w14:textId="1E0E447B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2465F16F" w14:textId="75EC057D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34C571DC" w14:textId="47FF27BC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tbl>
      <w:tblPr>
        <w:tblStyle w:val="TableGrid"/>
        <w:tblpPr w:leftFromText="180" w:rightFromText="180" w:tblpY="-225"/>
        <w:tblW w:w="10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248"/>
        <w:gridCol w:w="3357"/>
        <w:gridCol w:w="3357"/>
        <w:gridCol w:w="108"/>
      </w:tblGrid>
      <w:tr w:rsidR="00E41B8A" w:rsidRPr="00FF0C0E" w14:paraId="7811B680" w14:textId="77777777" w:rsidTr="00074918">
        <w:trPr>
          <w:gridBefore w:val="1"/>
          <w:wBefore w:w="108" w:type="dxa"/>
          <w:trHeight w:val="432"/>
        </w:trPr>
        <w:tc>
          <w:tcPr>
            <w:tcW w:w="10070" w:type="dxa"/>
            <w:gridSpan w:val="4"/>
          </w:tcPr>
          <w:p w14:paraId="6675799B" w14:textId="31CF00F2" w:rsidR="00E41B8A" w:rsidRPr="00FF0C0E" w:rsidRDefault="00972406" w:rsidP="00E41B8A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</w:rPr>
              <w:lastRenderedPageBreak/>
              <w:t>OFFICIAL 202</w:t>
            </w:r>
            <w:r w:rsidR="00821B74">
              <w:rPr>
                <w:rFonts w:ascii="Palatino Linotype" w:eastAsia="Times New Roman" w:hAnsi="Palatino Linotype" w:cs="Times New Roman"/>
                <w:b/>
                <w:bCs/>
              </w:rPr>
              <w:t>6</w:t>
            </w:r>
            <w:r w:rsidR="00E41B8A" w:rsidRPr="00FF0C0E">
              <w:rPr>
                <w:rFonts w:ascii="Palatino Linotype" w:eastAsia="Times New Roman" w:hAnsi="Palatino Linotype" w:cs="Times New Roman"/>
                <w:b/>
                <w:bCs/>
              </w:rPr>
              <w:t xml:space="preserve"> CATEGORIES</w:t>
            </w:r>
          </w:p>
          <w:p w14:paraId="3C432C92" w14:textId="19BC437B" w:rsidR="00074918" w:rsidRPr="00FF0C0E" w:rsidRDefault="00074918" w:rsidP="00E41B8A">
            <w:pPr>
              <w:jc w:val="center"/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E41B8A" w:rsidRPr="00443BB9" w14:paraId="0F228792" w14:textId="77777777" w:rsidTr="00074918">
        <w:trPr>
          <w:gridAfter w:val="1"/>
          <w:wAfter w:w="108" w:type="dxa"/>
          <w:trHeight w:val="11888"/>
        </w:trPr>
        <w:tc>
          <w:tcPr>
            <w:tcW w:w="3356" w:type="dxa"/>
            <w:gridSpan w:val="2"/>
          </w:tcPr>
          <w:p w14:paraId="047A9CF9" w14:textId="67340CAA" w:rsidR="00A02C10" w:rsidRDefault="00A02C10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Academic/Education</w:t>
            </w:r>
          </w:p>
          <w:p w14:paraId="1E0FE4FA" w14:textId="5657E1B4" w:rsidR="00E41B8A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Animals/Pets – General</w:t>
            </w:r>
          </w:p>
          <w:p w14:paraId="62D006C3" w14:textId="77777777" w:rsidR="00E41B8A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Anthologies – Non-Fiction</w:t>
            </w:r>
          </w:p>
          <w:p w14:paraId="61A04CAA" w14:textId="77777777" w:rsidR="00E41B8A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Art</w:t>
            </w:r>
          </w:p>
          <w:p w14:paraId="5DAA1030" w14:textId="606DB0F0" w:rsidR="00E41B8A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Autobiography/Memoir</w:t>
            </w:r>
          </w:p>
          <w:p w14:paraId="77FFE36D" w14:textId="77777777" w:rsidR="00074918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Best Cover Design – Fiction</w:t>
            </w:r>
          </w:p>
          <w:p w14:paraId="6A5CE8CC" w14:textId="77777777" w:rsidR="00074918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Best Cover Design – Non-Fiction</w:t>
            </w:r>
          </w:p>
          <w:p w14:paraId="3C7D0F1B" w14:textId="0B0FEAD2" w:rsidR="00074918" w:rsidRPr="00443BB9" w:rsidRDefault="00B81838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Best </w:t>
            </w:r>
            <w:proofErr w:type="gramStart"/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New(</w:t>
            </w:r>
            <w:proofErr w:type="gramEnd"/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Debut) </w:t>
            </w:r>
            <w:r w:rsidR="00E41B8A"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Fiction</w:t>
            </w:r>
          </w:p>
          <w:p w14:paraId="603BF9FF" w14:textId="323F71C7" w:rsidR="00E41B8A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Best </w:t>
            </w:r>
            <w:proofErr w:type="gramStart"/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New</w:t>
            </w:r>
            <w:r w:rsidR="00B81838"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(</w:t>
            </w:r>
            <w:proofErr w:type="gramEnd"/>
            <w:r w:rsidR="00B81838"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Debut) </w:t>
            </w: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Non-Fiction</w:t>
            </w:r>
          </w:p>
          <w:p w14:paraId="77F28F70" w14:textId="77777777" w:rsidR="00E41B8A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Biography – General</w:t>
            </w:r>
          </w:p>
          <w:p w14:paraId="5989AF5B" w14:textId="77777777" w:rsidR="00074918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Business – General</w:t>
            </w:r>
          </w:p>
          <w:p w14:paraId="3F59A7E6" w14:textId="1697C867" w:rsidR="00074918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Business – Entrepreneurship</w:t>
            </w:r>
          </w:p>
          <w:p w14:paraId="32884366" w14:textId="150E59B3" w:rsidR="00074918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Business – Management &amp; Leadership</w:t>
            </w:r>
          </w:p>
          <w:p w14:paraId="6293E7A4" w14:textId="5F11811D" w:rsidR="00964B20" w:rsidRPr="00443BB9" w:rsidRDefault="00964B20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Business - Motivational</w:t>
            </w:r>
          </w:p>
          <w:p w14:paraId="0F400026" w14:textId="77777777" w:rsidR="00074918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Business – Personal Finance/Investing</w:t>
            </w:r>
          </w:p>
          <w:p w14:paraId="2F75B9CB" w14:textId="60D9668C" w:rsidR="00E41B8A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Business – Sales</w:t>
            </w:r>
          </w:p>
          <w:p w14:paraId="5938A0C8" w14:textId="77777777" w:rsidR="00074918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Children’s Educational</w:t>
            </w:r>
          </w:p>
          <w:p w14:paraId="52656F32" w14:textId="66014172" w:rsidR="00E41B8A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Children's Fiction</w:t>
            </w:r>
          </w:p>
          <w:p w14:paraId="6F1B9880" w14:textId="77777777" w:rsidR="00074918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Children's Interactive</w:t>
            </w:r>
          </w:p>
          <w:p w14:paraId="3D9A44DC" w14:textId="77777777" w:rsidR="00074918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Children's Non-Fiction</w:t>
            </w:r>
          </w:p>
          <w:p w14:paraId="6C23B191" w14:textId="77777777" w:rsidR="00074918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Children’s Picture Book</w:t>
            </w:r>
          </w:p>
          <w:p w14:paraId="1867B1D3" w14:textId="44F7A938" w:rsidR="00E41B8A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Children's Religious</w:t>
            </w:r>
          </w:p>
          <w:p w14:paraId="5D1DAB44" w14:textId="77777777" w:rsidR="00E41B8A" w:rsidRPr="00443BB9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Cookbooks</w:t>
            </w:r>
          </w:p>
          <w:p w14:paraId="4EF86473" w14:textId="77777777" w:rsidR="00E41B8A" w:rsidRDefault="00E41B8A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Education/Academic</w:t>
            </w:r>
          </w:p>
          <w:p w14:paraId="3063FA00" w14:textId="24B79D5A" w:rsidR="00821B74" w:rsidRPr="00443BB9" w:rsidRDefault="00821B74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Fiction – Cross-Genre</w:t>
            </w:r>
          </w:p>
          <w:p w14:paraId="6F84C648" w14:textId="77777777" w:rsidR="00E065A0" w:rsidRDefault="00E065A0" w:rsidP="000749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Fiction – General</w:t>
            </w:r>
          </w:p>
          <w:p w14:paraId="279BCBDB" w14:textId="77777777" w:rsidR="00443BB9" w:rsidRPr="00443BB9" w:rsidRDefault="00443BB9" w:rsidP="00443BB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Fiction – Anthologies</w:t>
            </w:r>
          </w:p>
          <w:p w14:paraId="1EE8587E" w14:textId="77777777" w:rsidR="00443BB9" w:rsidRPr="00443BB9" w:rsidRDefault="00443BB9" w:rsidP="00443BB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Fiction – Fantasy</w:t>
            </w:r>
          </w:p>
          <w:p w14:paraId="52979BA2" w14:textId="77777777" w:rsidR="00443BB9" w:rsidRPr="00443BB9" w:rsidRDefault="00443BB9" w:rsidP="00443BB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Fiction – Historical</w:t>
            </w:r>
          </w:p>
          <w:p w14:paraId="1D3A8918" w14:textId="77777777" w:rsidR="00443BB9" w:rsidRDefault="00443BB9" w:rsidP="00443BB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Fiction – Horror</w:t>
            </w:r>
          </w:p>
          <w:p w14:paraId="18B97842" w14:textId="77777777" w:rsidR="003C17CC" w:rsidRPr="003C17CC" w:rsidRDefault="003C17CC" w:rsidP="003C17CC">
            <w:pPr>
              <w:pStyle w:val="ListParagraph"/>
              <w:numPr>
                <w:ilvl w:val="0"/>
                <w:numId w:val="5"/>
              </w:numP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3C17CC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Fiction – Inspirational</w:t>
            </w:r>
          </w:p>
          <w:p w14:paraId="1084C7E0" w14:textId="77777777" w:rsidR="003C17CC" w:rsidRPr="00443BB9" w:rsidRDefault="003C17CC" w:rsidP="003C17CC">
            <w:pPr>
              <w:pStyle w:val="ListParagraph"/>
              <w:spacing w:line="360" w:lineRule="auto"/>
              <w:ind w:left="360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</w:p>
          <w:p w14:paraId="3F79A6AF" w14:textId="01A0B1EC" w:rsidR="00443BB9" w:rsidRPr="00443BB9" w:rsidRDefault="00443BB9" w:rsidP="00443BB9">
            <w:pPr>
              <w:pStyle w:val="ListParagraph"/>
              <w:spacing w:line="360" w:lineRule="auto"/>
              <w:ind w:left="360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14:paraId="33E502F4" w14:textId="78292D49" w:rsidR="009D2DFE" w:rsidRPr="009D2DFE" w:rsidRDefault="00BB11A2" w:rsidP="00CB2CF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BB11A2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lastRenderedPageBreak/>
              <w:t>Fiction – LGBTQ Fiction</w:t>
            </w:r>
          </w:p>
          <w:p w14:paraId="4B0D356B" w14:textId="77777777" w:rsidR="009824C7" w:rsidRPr="00443BB9" w:rsidRDefault="009824C7" w:rsidP="009824C7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Fiction – Multicultural </w:t>
            </w:r>
          </w:p>
          <w:p w14:paraId="7BE34A3A" w14:textId="77777777" w:rsidR="009824C7" w:rsidRPr="00443BB9" w:rsidRDefault="009824C7" w:rsidP="009824C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Fiction – Mystery/Suspense</w:t>
            </w:r>
          </w:p>
          <w:p w14:paraId="6314153D" w14:textId="77777777" w:rsidR="009824C7" w:rsidRPr="00443BB9" w:rsidRDefault="009824C7" w:rsidP="009824C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Fiction – New Age Fiction</w:t>
            </w:r>
          </w:p>
          <w:p w14:paraId="6AEB7735" w14:textId="77777777" w:rsidR="009824C7" w:rsidRPr="00443BB9" w:rsidRDefault="009824C7" w:rsidP="009824C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Fiction – Novelette (7,500 to 17,500 words)</w:t>
            </w:r>
          </w:p>
          <w:p w14:paraId="37B64AFE" w14:textId="77777777" w:rsidR="009824C7" w:rsidRDefault="009824C7" w:rsidP="009824C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Fiction – Novella (17,500 to 40,000 words)</w:t>
            </w:r>
          </w:p>
          <w:p w14:paraId="33403A6E" w14:textId="77777777" w:rsidR="009824C7" w:rsidRPr="00443BB9" w:rsidRDefault="009824C7" w:rsidP="009824C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Fiction - Psychological</w:t>
            </w:r>
          </w:p>
          <w:p w14:paraId="44524643" w14:textId="77777777" w:rsidR="009824C7" w:rsidRPr="00443BB9" w:rsidRDefault="009824C7" w:rsidP="009824C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Fiction – Religious </w:t>
            </w:r>
          </w:p>
          <w:p w14:paraId="36318420" w14:textId="1E34C706" w:rsidR="00074918" w:rsidRPr="00443BB9" w:rsidRDefault="00E41B8A" w:rsidP="0007491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Fiction – R</w:t>
            </w:r>
            <w:r w:rsidR="009824C7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omance</w:t>
            </w: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</w:t>
            </w:r>
          </w:p>
          <w:p w14:paraId="436BEF9F" w14:textId="57550ADD" w:rsidR="00074918" w:rsidRPr="00443BB9" w:rsidRDefault="00E41B8A" w:rsidP="0007491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Fiction – </w:t>
            </w:r>
            <w:r w:rsidR="009824C7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Science Fiction</w:t>
            </w:r>
          </w:p>
          <w:p w14:paraId="4562494C" w14:textId="1E986780" w:rsidR="00074918" w:rsidRPr="00443BB9" w:rsidRDefault="00E41B8A" w:rsidP="0007491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Fiction – S</w:t>
            </w:r>
            <w:r w:rsidR="009824C7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hort Story</w:t>
            </w:r>
          </w:p>
          <w:p w14:paraId="03A75101" w14:textId="42322E87" w:rsidR="00443BB9" w:rsidRPr="00443BB9" w:rsidRDefault="00443BB9" w:rsidP="0007491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Fiction –</w:t>
            </w:r>
            <w:r w:rsidR="009824C7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Thriller/Adventure</w:t>
            </w:r>
          </w:p>
          <w:p w14:paraId="2B51EAB1" w14:textId="04A5F2A2" w:rsidR="00074918" w:rsidRPr="00443BB9" w:rsidRDefault="00E41B8A" w:rsidP="0007491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Fiction – </w:t>
            </w:r>
            <w:r w:rsidR="009824C7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Women’s Fiction</w:t>
            </w:r>
          </w:p>
          <w:p w14:paraId="03B696BF" w14:textId="1919B639" w:rsidR="00074918" w:rsidRPr="00443BB9" w:rsidRDefault="00E41B8A" w:rsidP="0007491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Fiction – </w:t>
            </w:r>
            <w:r w:rsidR="009824C7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Young Adult</w:t>
            </w:r>
          </w:p>
          <w:p w14:paraId="4EF1C991" w14:textId="1A467D53" w:rsidR="00E41B8A" w:rsidRPr="00443BB9" w:rsidRDefault="009824C7" w:rsidP="0007491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Health</w:t>
            </w:r>
            <w:r w:rsidR="00E41B8A"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– </w:t>
            </w:r>
            <w:r w:rsidRPr="009824C7">
              <w:rPr>
                <w:rFonts w:ascii="Palatino Linotype" w:eastAsia="Times New Roman" w:hAnsi="Palatino Linotype" w:cs="Times New Roman"/>
                <w:bCs/>
                <w:sz w:val="18"/>
                <w:szCs w:val="18"/>
              </w:rPr>
              <w:t>Addiction and Recovery</w:t>
            </w:r>
            <w:r w:rsidR="00E41B8A"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</w:t>
            </w:r>
          </w:p>
          <w:p w14:paraId="433291DC" w14:textId="2A8D1AEE" w:rsidR="00964B20" w:rsidRPr="00765834" w:rsidRDefault="00964B20" w:rsidP="0007491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18"/>
                <w:szCs w:val="18"/>
              </w:rPr>
            </w:pPr>
            <w:r w:rsidRPr="00765834">
              <w:rPr>
                <w:rFonts w:ascii="Palatino Linotype" w:eastAsia="Times New Roman" w:hAnsi="Palatino Linotype" w:cs="Times New Roman"/>
                <w:bCs/>
                <w:sz w:val="18"/>
                <w:szCs w:val="18"/>
              </w:rPr>
              <w:t xml:space="preserve">Health – </w:t>
            </w:r>
            <w:r w:rsidR="009824C7">
              <w:rPr>
                <w:rFonts w:ascii="Palatino Linotype" w:eastAsia="Times New Roman" w:hAnsi="Palatino Linotype" w:cs="Times New Roman"/>
                <w:bCs/>
                <w:sz w:val="18"/>
                <w:szCs w:val="18"/>
              </w:rPr>
              <w:t>Aging/50+</w:t>
            </w:r>
          </w:p>
          <w:p w14:paraId="5C932F86" w14:textId="6A46A149" w:rsidR="00443BB9" w:rsidRDefault="00443BB9" w:rsidP="0007491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Health – </w:t>
            </w:r>
            <w:r w:rsidR="009824C7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Cancer</w:t>
            </w:r>
          </w:p>
          <w:p w14:paraId="663554BF" w14:textId="2C2FA100" w:rsidR="00443BB9" w:rsidRPr="00443BB9" w:rsidRDefault="00443BB9" w:rsidP="0007491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Health </w:t>
            </w:r>
            <w:r w:rsidR="009824C7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–</w:t>
            </w: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</w:t>
            </w:r>
            <w:r w:rsidR="009824C7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Death and Dying</w:t>
            </w:r>
          </w:p>
          <w:p w14:paraId="40394570" w14:textId="7EBD0A9C" w:rsidR="00BC472E" w:rsidRPr="00443BB9" w:rsidRDefault="00964B20" w:rsidP="0007491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Health – D</w:t>
            </w:r>
            <w:r w:rsidR="009824C7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iet and Exercise</w:t>
            </w:r>
          </w:p>
          <w:p w14:paraId="495F23F2" w14:textId="03CB4652" w:rsidR="00964B20" w:rsidRPr="00443BB9" w:rsidRDefault="00964B20" w:rsidP="0007491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Health – </w:t>
            </w:r>
            <w:r w:rsidR="009824C7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General</w:t>
            </w:r>
          </w:p>
          <w:p w14:paraId="2CCE9924" w14:textId="25824FFE" w:rsidR="00E41B8A" w:rsidRPr="00443BB9" w:rsidRDefault="00E41B8A" w:rsidP="0007491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H</w:t>
            </w:r>
            <w:r w:rsidR="009824C7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istory</w:t>
            </w: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– G</w:t>
            </w:r>
            <w:r w:rsidR="00964B20"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eneral</w:t>
            </w:r>
          </w:p>
          <w:p w14:paraId="58F9F3EA" w14:textId="7510C2B3" w:rsidR="00074918" w:rsidRPr="00443BB9" w:rsidRDefault="00E41B8A" w:rsidP="0007491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History – </w:t>
            </w:r>
            <w:r w:rsidR="009824C7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Military</w:t>
            </w:r>
          </w:p>
          <w:p w14:paraId="09DBDF59" w14:textId="6D7569F6" w:rsidR="00074918" w:rsidRPr="00443BB9" w:rsidRDefault="00E41B8A" w:rsidP="0007491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History – </w:t>
            </w:r>
            <w:r w:rsidR="009824C7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United States</w:t>
            </w:r>
          </w:p>
          <w:p w14:paraId="0CD5CF46" w14:textId="2A7206E1" w:rsidR="00E41B8A" w:rsidRPr="00443BB9" w:rsidRDefault="009824C7" w:rsidP="0007491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Home &amp; Garden</w:t>
            </w:r>
          </w:p>
          <w:p w14:paraId="10EB1409" w14:textId="77777777" w:rsidR="009824C7" w:rsidRPr="00443BB9" w:rsidRDefault="009824C7" w:rsidP="009824C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Humor/Comedy/Satire</w:t>
            </w:r>
          </w:p>
          <w:p w14:paraId="70662FC9" w14:textId="28001671" w:rsidR="005D16BB" w:rsidRPr="00443BB9" w:rsidRDefault="009824C7" w:rsidP="0007491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Law</w:t>
            </w:r>
          </w:p>
          <w:p w14:paraId="1922E31F" w14:textId="5DE244D2" w:rsidR="00443BB9" w:rsidRPr="00443BB9" w:rsidRDefault="00443BB9" w:rsidP="00443BB9">
            <w:p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•</w:t>
            </w: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    </w:t>
            </w:r>
            <w:r w:rsidR="009824C7" w:rsidRPr="000E767D">
              <w:rPr>
                <w:rFonts w:ascii="Palatino Linotype" w:eastAsia="Times New Roman" w:hAnsi="Palatino Linotype" w:cs="Times New Roman"/>
                <w:bCs/>
                <w:sz w:val="18"/>
                <w:szCs w:val="18"/>
              </w:rPr>
              <w:t>Legacy – Autobiography/Memoir</w:t>
            </w:r>
          </w:p>
          <w:p w14:paraId="6A6FD6A1" w14:textId="62255490" w:rsidR="00443BB9" w:rsidRDefault="00443BB9" w:rsidP="00443BB9">
            <w:p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•</w:t>
            </w: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    </w:t>
            </w:r>
            <w:r w:rsidR="009824C7" w:rsidRPr="000D656F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Legacy – </w:t>
            </w:r>
            <w:r w:rsidR="009824C7" w:rsidRPr="004B41ED">
              <w:rPr>
                <w:rFonts w:ascii="Palatino Linotype" w:eastAsia="Times New Roman" w:hAnsi="Palatino Linotype" w:cs="Times New Roman"/>
                <w:bCs/>
                <w:sz w:val="18"/>
                <w:szCs w:val="18"/>
              </w:rPr>
              <w:t>Children’s</w:t>
            </w:r>
            <w:r w:rsidR="004B41ED" w:rsidRPr="004B41ED">
              <w:rPr>
                <w:rFonts w:ascii="Palatino Linotype" w:eastAsia="Times New Roman" w:hAnsi="Palatino Linotype" w:cs="Times New Roman"/>
                <w:bCs/>
                <w:sz w:val="18"/>
                <w:szCs w:val="18"/>
              </w:rPr>
              <w:t xml:space="preserve"> Picture Book</w:t>
            </w:r>
          </w:p>
          <w:p w14:paraId="5EB9BCCB" w14:textId="3AC5916A" w:rsidR="00E41B8A" w:rsidRDefault="000D656F" w:rsidP="00FF0FB1">
            <w:p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0D656F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•     </w:t>
            </w:r>
            <w:r w:rsidR="00EC191B" w:rsidRPr="000E767D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Legacy – </w:t>
            </w:r>
            <w:r w:rsidR="004B41ED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Children’s Fiction</w:t>
            </w:r>
          </w:p>
          <w:p w14:paraId="67BD15A0" w14:textId="0B765302" w:rsidR="007A534B" w:rsidRDefault="007A534B" w:rsidP="00FF0FB1">
            <w:p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0D656F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•     </w:t>
            </w:r>
            <w:r w:rsidR="000E767D" w:rsidRPr="000E767D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Legacy – </w:t>
            </w:r>
            <w:r w:rsidR="00606DEC" w:rsidRPr="00606DEC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Fiction-</w:t>
            </w:r>
            <w:r w:rsidR="00EB5CC5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Adventure</w:t>
            </w:r>
          </w:p>
          <w:p w14:paraId="5DA406F4" w14:textId="711DEDB7" w:rsidR="00EC191B" w:rsidRDefault="00EC191B" w:rsidP="00EC191B">
            <w:p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0D656F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•     </w:t>
            </w:r>
            <w:r w:rsidRPr="000E767D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Legacy – </w:t>
            </w:r>
            <w:r w:rsidR="00EF250F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Fiction</w:t>
            </w:r>
            <w:r w:rsidR="00EB5CC5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-Historical</w:t>
            </w:r>
          </w:p>
          <w:p w14:paraId="38FC57D3" w14:textId="4365E102" w:rsidR="009D2DFE" w:rsidRPr="00443BB9" w:rsidRDefault="009D2DFE" w:rsidP="00FF0FB1">
            <w:p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14:paraId="0553D551" w14:textId="2F5EF6B8" w:rsidR="00443BB9" w:rsidRDefault="00443BB9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Legacy </w:t>
            </w: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–</w:t>
            </w: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</w:t>
            </w:r>
            <w:r w:rsidR="00EB5CC5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Fiction-General</w:t>
            </w:r>
          </w:p>
          <w:p w14:paraId="40BD3488" w14:textId="1C3CB3D7" w:rsidR="00631CB1" w:rsidRDefault="00292BE2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Legacy </w:t>
            </w:r>
            <w:r w:rsidRPr="00292BE2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–</w:t>
            </w: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</w:t>
            </w:r>
            <w:r w:rsidR="008C02AC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Mystery/Suspense</w:t>
            </w:r>
          </w:p>
          <w:p w14:paraId="542760BD" w14:textId="2D858F58" w:rsidR="00443BB9" w:rsidRDefault="00443BB9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Legacy –</w:t>
            </w:r>
            <w:r w:rsidR="007A1E60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Non-Fiction</w:t>
            </w:r>
            <w:r w:rsidR="008C02AC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-General</w:t>
            </w:r>
          </w:p>
          <w:p w14:paraId="7378C73B" w14:textId="0AEFB2B4" w:rsidR="007A1E60" w:rsidRPr="00443BB9" w:rsidRDefault="007A1E60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Legacy – Sci</w:t>
            </w:r>
            <w:r w:rsidR="007A534B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-Fi</w:t>
            </w: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&amp; Fantasy</w:t>
            </w:r>
          </w:p>
          <w:p w14:paraId="0168627F" w14:textId="0B75968B" w:rsidR="00074918" w:rsidRPr="00443BB9" w:rsidRDefault="00074918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LGBTQ – Non-Fiction</w:t>
            </w:r>
          </w:p>
          <w:p w14:paraId="1C974774" w14:textId="77777777" w:rsidR="00074918" w:rsidRPr="00443BB9" w:rsidRDefault="00074918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Multicultural Non-Fiction</w:t>
            </w:r>
          </w:p>
          <w:p w14:paraId="2CA33F33" w14:textId="0853B8CF" w:rsidR="007C778E" w:rsidRPr="00443BB9" w:rsidRDefault="007C778E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Non-Fiction – General</w:t>
            </w:r>
          </w:p>
          <w:p w14:paraId="729CF226" w14:textId="77777777" w:rsidR="00074918" w:rsidRPr="00443BB9" w:rsidRDefault="00074918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Non-Fiction – Narrative</w:t>
            </w:r>
          </w:p>
          <w:p w14:paraId="5F8062A0" w14:textId="77777777" w:rsidR="00074918" w:rsidRPr="00443BB9" w:rsidRDefault="00074918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Parenting &amp; Family</w:t>
            </w:r>
          </w:p>
          <w:p w14:paraId="22874CCF" w14:textId="03F16A1C" w:rsidR="00E41B8A" w:rsidRPr="00443BB9" w:rsidRDefault="00E41B8A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Performing Arts – Film, Theater, Dance, Music </w:t>
            </w:r>
          </w:p>
          <w:p w14:paraId="201CBB61" w14:textId="115F1F27" w:rsidR="00E41B8A" w:rsidRPr="00443BB9" w:rsidRDefault="00E41B8A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Photography</w:t>
            </w:r>
          </w:p>
          <w:p w14:paraId="093AC967" w14:textId="331D318C" w:rsidR="00964B20" w:rsidRPr="00443BB9" w:rsidRDefault="00964B20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Poetry – Anthologies</w:t>
            </w:r>
          </w:p>
          <w:p w14:paraId="4571D849" w14:textId="655F596D" w:rsidR="00964B20" w:rsidRPr="00443BB9" w:rsidRDefault="00964B20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Poetry - Contemporary</w:t>
            </w:r>
          </w:p>
          <w:p w14:paraId="094D33F6" w14:textId="06D0CD00" w:rsidR="00E41B8A" w:rsidRPr="00443BB9" w:rsidRDefault="00E41B8A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Poetry</w:t>
            </w:r>
            <w:r w:rsidR="00964B20"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– General</w:t>
            </w:r>
          </w:p>
          <w:p w14:paraId="308AE899" w14:textId="6D2648B8" w:rsidR="00964B20" w:rsidRPr="00443BB9" w:rsidRDefault="00964B20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Poetry </w:t>
            </w:r>
            <w:r w:rsidR="009B27EC"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–</w:t>
            </w: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Narrative</w:t>
            </w:r>
          </w:p>
          <w:p w14:paraId="6F117A40" w14:textId="6F31B4C6" w:rsidR="009B27EC" w:rsidRPr="00443BB9" w:rsidRDefault="009B27EC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Poetry - Religious</w:t>
            </w:r>
          </w:p>
          <w:p w14:paraId="3FBB90A6" w14:textId="3B9AB8E0" w:rsidR="00F7106E" w:rsidRPr="00443BB9" w:rsidRDefault="00F7106E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Political</w:t>
            </w:r>
            <w:r w:rsidR="00DA1BA4"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-Fiction</w:t>
            </w:r>
          </w:p>
          <w:p w14:paraId="39B346D0" w14:textId="7A26A892" w:rsidR="00DA1BA4" w:rsidRPr="00443BB9" w:rsidRDefault="00DA1BA4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Political – Non-Fiction</w:t>
            </w:r>
          </w:p>
          <w:p w14:paraId="71CF0EEC" w14:textId="26FE6DF5" w:rsidR="00E41B8A" w:rsidRDefault="00E41B8A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Religion</w:t>
            </w:r>
            <w:r w:rsid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– General</w:t>
            </w:r>
          </w:p>
          <w:p w14:paraId="3DD10C00" w14:textId="5E191EE4" w:rsidR="00443BB9" w:rsidRDefault="00443BB9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Religion – Christian Inspirational</w:t>
            </w:r>
          </w:p>
          <w:p w14:paraId="487D0815" w14:textId="54FE186E" w:rsidR="00443BB9" w:rsidRDefault="00443BB9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Religion – Christianity</w:t>
            </w:r>
          </w:p>
          <w:p w14:paraId="58191975" w14:textId="76AA3D92" w:rsidR="00443BB9" w:rsidRPr="00443BB9" w:rsidRDefault="00443BB9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Religion - Eastern</w:t>
            </w:r>
          </w:p>
          <w:p w14:paraId="2F7C7A88" w14:textId="77777777" w:rsidR="00E41B8A" w:rsidRPr="00443BB9" w:rsidRDefault="00E41B8A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Self-Help</w:t>
            </w:r>
          </w:p>
          <w:p w14:paraId="5575848D" w14:textId="77777777" w:rsidR="00E41B8A" w:rsidRPr="00443BB9" w:rsidRDefault="00E41B8A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Social Change</w:t>
            </w:r>
          </w:p>
          <w:p w14:paraId="186B0A90" w14:textId="77777777" w:rsidR="00E41B8A" w:rsidRPr="00443BB9" w:rsidRDefault="00E41B8A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Spirituality</w:t>
            </w:r>
          </w:p>
          <w:p w14:paraId="5D80FB05" w14:textId="77777777" w:rsidR="00E41B8A" w:rsidRPr="00443BB9" w:rsidRDefault="00E41B8A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Sports</w:t>
            </w:r>
          </w:p>
          <w:p w14:paraId="382ADE4F" w14:textId="77777777" w:rsidR="00E41B8A" w:rsidRPr="00443BB9" w:rsidRDefault="00E41B8A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Travel</w:t>
            </w:r>
          </w:p>
          <w:p w14:paraId="5F9F6154" w14:textId="77777777" w:rsidR="00E41B8A" w:rsidRPr="00443BB9" w:rsidRDefault="00E41B8A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True Crime – Non-Fiction</w:t>
            </w:r>
          </w:p>
          <w:p w14:paraId="0065AB30" w14:textId="271E5F0D" w:rsidR="00E41B8A" w:rsidRPr="00443BB9" w:rsidRDefault="00E41B8A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Young Adult – Non-Fiction</w:t>
            </w:r>
          </w:p>
          <w:p w14:paraId="5331387C" w14:textId="6DAD17E6" w:rsidR="00BC472E" w:rsidRPr="00443BB9" w:rsidRDefault="00BC472E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Western</w:t>
            </w:r>
          </w:p>
          <w:p w14:paraId="5764F17B" w14:textId="77777777" w:rsidR="00E41B8A" w:rsidRDefault="00E41B8A" w:rsidP="0007491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443BB9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Women's Issues</w:t>
            </w:r>
          </w:p>
          <w:p w14:paraId="24888EFA" w14:textId="77777777" w:rsidR="00443BB9" w:rsidRPr="00443BB9" w:rsidRDefault="00443BB9" w:rsidP="00443BB9">
            <w:pPr>
              <w:pStyle w:val="ListParagraph"/>
              <w:spacing w:line="360" w:lineRule="auto"/>
              <w:ind w:left="360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</w:p>
          <w:p w14:paraId="1486B6E1" w14:textId="3EB1A0FC" w:rsidR="00E41B8A" w:rsidRPr="00443BB9" w:rsidRDefault="00E41B8A" w:rsidP="00E41B8A">
            <w:pP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</w:p>
        </w:tc>
      </w:tr>
    </w:tbl>
    <w:p w14:paraId="425D37C4" w14:textId="77777777" w:rsidR="00B06FBE" w:rsidRPr="00C22585" w:rsidRDefault="00B06FBE" w:rsidP="00FF0FB1">
      <w:pPr>
        <w:spacing w:after="0" w:line="360" w:lineRule="auto"/>
        <w:rPr>
          <w:rFonts w:eastAsia="Times New Roman" w:cs="Times New Roman"/>
          <w:bCs/>
          <w:sz w:val="20"/>
          <w:szCs w:val="20"/>
        </w:rPr>
      </w:pPr>
    </w:p>
    <w:sectPr w:rsidR="00B06FBE" w:rsidRPr="00C22585" w:rsidSect="00E41B8A">
      <w:pgSz w:w="12240" w:h="15840"/>
      <w:pgMar w:top="900" w:right="1080" w:bottom="540" w:left="108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4485" w14:textId="77777777" w:rsidR="000A093D" w:rsidRDefault="000A093D" w:rsidP="00A44204">
      <w:pPr>
        <w:spacing w:after="0" w:line="240" w:lineRule="auto"/>
      </w:pPr>
      <w:r>
        <w:separator/>
      </w:r>
    </w:p>
  </w:endnote>
  <w:endnote w:type="continuationSeparator" w:id="0">
    <w:p w14:paraId="4780883B" w14:textId="77777777" w:rsidR="000A093D" w:rsidRDefault="000A093D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517CA" w14:textId="77777777" w:rsidR="000A093D" w:rsidRDefault="000A093D" w:rsidP="00A44204">
      <w:pPr>
        <w:spacing w:after="0" w:line="240" w:lineRule="auto"/>
      </w:pPr>
      <w:r>
        <w:separator/>
      </w:r>
    </w:p>
  </w:footnote>
  <w:footnote w:type="continuationSeparator" w:id="0">
    <w:p w14:paraId="719B2B9F" w14:textId="77777777" w:rsidR="000A093D" w:rsidRDefault="000A093D" w:rsidP="00A44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9479350">
    <w:abstractNumId w:val="1"/>
  </w:num>
  <w:num w:numId="2" w16cid:durableId="505749829">
    <w:abstractNumId w:val="2"/>
  </w:num>
  <w:num w:numId="3" w16cid:durableId="679696345">
    <w:abstractNumId w:val="5"/>
  </w:num>
  <w:num w:numId="4" w16cid:durableId="1854539228">
    <w:abstractNumId w:val="4"/>
  </w:num>
  <w:num w:numId="5" w16cid:durableId="1247888021">
    <w:abstractNumId w:val="6"/>
  </w:num>
  <w:num w:numId="6" w16cid:durableId="234365123">
    <w:abstractNumId w:val="0"/>
  </w:num>
  <w:num w:numId="7" w16cid:durableId="1372536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05E6E"/>
    <w:rsid w:val="000246D6"/>
    <w:rsid w:val="00035BB1"/>
    <w:rsid w:val="00037160"/>
    <w:rsid w:val="000613A1"/>
    <w:rsid w:val="00074918"/>
    <w:rsid w:val="00083346"/>
    <w:rsid w:val="0009444C"/>
    <w:rsid w:val="000A093D"/>
    <w:rsid w:val="000A5D88"/>
    <w:rsid w:val="000C0052"/>
    <w:rsid w:val="000C392D"/>
    <w:rsid w:val="000D656F"/>
    <w:rsid w:val="000D7062"/>
    <w:rsid w:val="000E087E"/>
    <w:rsid w:val="000E767D"/>
    <w:rsid w:val="000F07A3"/>
    <w:rsid w:val="000F619B"/>
    <w:rsid w:val="00117C8F"/>
    <w:rsid w:val="00125266"/>
    <w:rsid w:val="00137D5B"/>
    <w:rsid w:val="00150EE7"/>
    <w:rsid w:val="0017271A"/>
    <w:rsid w:val="00194285"/>
    <w:rsid w:val="001B6385"/>
    <w:rsid w:val="001C42C6"/>
    <w:rsid w:val="001C7413"/>
    <w:rsid w:val="001E2579"/>
    <w:rsid w:val="001E46F6"/>
    <w:rsid w:val="001E63A6"/>
    <w:rsid w:val="001F30D2"/>
    <w:rsid w:val="00205729"/>
    <w:rsid w:val="00220061"/>
    <w:rsid w:val="00224685"/>
    <w:rsid w:val="002300D3"/>
    <w:rsid w:val="00253AB4"/>
    <w:rsid w:val="00257ACC"/>
    <w:rsid w:val="002759E9"/>
    <w:rsid w:val="0027767A"/>
    <w:rsid w:val="00286160"/>
    <w:rsid w:val="002874CF"/>
    <w:rsid w:val="00292BE2"/>
    <w:rsid w:val="00293076"/>
    <w:rsid w:val="002A3092"/>
    <w:rsid w:val="002A5F40"/>
    <w:rsid w:val="002A643F"/>
    <w:rsid w:val="002B6189"/>
    <w:rsid w:val="002B72D8"/>
    <w:rsid w:val="002C1D53"/>
    <w:rsid w:val="002C366B"/>
    <w:rsid w:val="002D4613"/>
    <w:rsid w:val="002F319D"/>
    <w:rsid w:val="003410A9"/>
    <w:rsid w:val="00356254"/>
    <w:rsid w:val="0036520B"/>
    <w:rsid w:val="00371B7C"/>
    <w:rsid w:val="00374A7C"/>
    <w:rsid w:val="00385B8E"/>
    <w:rsid w:val="00395106"/>
    <w:rsid w:val="003B07D9"/>
    <w:rsid w:val="003C17CC"/>
    <w:rsid w:val="003D451C"/>
    <w:rsid w:val="003E43A5"/>
    <w:rsid w:val="003F2AC4"/>
    <w:rsid w:val="003F621D"/>
    <w:rsid w:val="003F79A7"/>
    <w:rsid w:val="00407735"/>
    <w:rsid w:val="00430AE6"/>
    <w:rsid w:val="00443BB9"/>
    <w:rsid w:val="00466331"/>
    <w:rsid w:val="00475A4F"/>
    <w:rsid w:val="004835FF"/>
    <w:rsid w:val="0049719D"/>
    <w:rsid w:val="004A33E0"/>
    <w:rsid w:val="004B00DD"/>
    <w:rsid w:val="004B0864"/>
    <w:rsid w:val="004B389B"/>
    <w:rsid w:val="004B41ED"/>
    <w:rsid w:val="004C019B"/>
    <w:rsid w:val="004E0ED0"/>
    <w:rsid w:val="005136A9"/>
    <w:rsid w:val="0052503C"/>
    <w:rsid w:val="005609E8"/>
    <w:rsid w:val="00561301"/>
    <w:rsid w:val="00566585"/>
    <w:rsid w:val="005678B6"/>
    <w:rsid w:val="00574DC6"/>
    <w:rsid w:val="00576D44"/>
    <w:rsid w:val="005863DC"/>
    <w:rsid w:val="005C5FED"/>
    <w:rsid w:val="005D16BB"/>
    <w:rsid w:val="005D704D"/>
    <w:rsid w:val="005F1C66"/>
    <w:rsid w:val="005F477A"/>
    <w:rsid w:val="00606DEC"/>
    <w:rsid w:val="00617C1A"/>
    <w:rsid w:val="00631CB1"/>
    <w:rsid w:val="0064107C"/>
    <w:rsid w:val="00652B7A"/>
    <w:rsid w:val="00655B13"/>
    <w:rsid w:val="00655B8E"/>
    <w:rsid w:val="0066194E"/>
    <w:rsid w:val="006824BF"/>
    <w:rsid w:val="00685106"/>
    <w:rsid w:val="00694F70"/>
    <w:rsid w:val="006C2301"/>
    <w:rsid w:val="006C2533"/>
    <w:rsid w:val="006C3996"/>
    <w:rsid w:val="006F5F15"/>
    <w:rsid w:val="00703328"/>
    <w:rsid w:val="00736E7B"/>
    <w:rsid w:val="0075254B"/>
    <w:rsid w:val="00755F4A"/>
    <w:rsid w:val="00765834"/>
    <w:rsid w:val="00785DC3"/>
    <w:rsid w:val="007A1E60"/>
    <w:rsid w:val="007A534B"/>
    <w:rsid w:val="007B70D9"/>
    <w:rsid w:val="007C765C"/>
    <w:rsid w:val="007C778E"/>
    <w:rsid w:val="007D56F1"/>
    <w:rsid w:val="00821B74"/>
    <w:rsid w:val="008324EA"/>
    <w:rsid w:val="00836E01"/>
    <w:rsid w:val="00847B00"/>
    <w:rsid w:val="00866CAA"/>
    <w:rsid w:val="00872AE6"/>
    <w:rsid w:val="0087353A"/>
    <w:rsid w:val="00896CB4"/>
    <w:rsid w:val="008A6554"/>
    <w:rsid w:val="008C02AC"/>
    <w:rsid w:val="008F2DFF"/>
    <w:rsid w:val="00904B01"/>
    <w:rsid w:val="00911609"/>
    <w:rsid w:val="009173E1"/>
    <w:rsid w:val="00942136"/>
    <w:rsid w:val="00954374"/>
    <w:rsid w:val="009605AB"/>
    <w:rsid w:val="00964B20"/>
    <w:rsid w:val="00972406"/>
    <w:rsid w:val="00974C64"/>
    <w:rsid w:val="00976CC3"/>
    <w:rsid w:val="009824C7"/>
    <w:rsid w:val="00990354"/>
    <w:rsid w:val="009A35A8"/>
    <w:rsid w:val="009B27EC"/>
    <w:rsid w:val="009C4243"/>
    <w:rsid w:val="009C4958"/>
    <w:rsid w:val="009C749B"/>
    <w:rsid w:val="009D2DFE"/>
    <w:rsid w:val="009D560F"/>
    <w:rsid w:val="009E1A34"/>
    <w:rsid w:val="009F4EF2"/>
    <w:rsid w:val="00A02C10"/>
    <w:rsid w:val="00A2383C"/>
    <w:rsid w:val="00A24BA1"/>
    <w:rsid w:val="00A25829"/>
    <w:rsid w:val="00A34BD6"/>
    <w:rsid w:val="00A44204"/>
    <w:rsid w:val="00A51202"/>
    <w:rsid w:val="00A60625"/>
    <w:rsid w:val="00A614D2"/>
    <w:rsid w:val="00A7076F"/>
    <w:rsid w:val="00A82546"/>
    <w:rsid w:val="00A84098"/>
    <w:rsid w:val="00AA4661"/>
    <w:rsid w:val="00AA52A5"/>
    <w:rsid w:val="00AB3F74"/>
    <w:rsid w:val="00AC258C"/>
    <w:rsid w:val="00AD1D13"/>
    <w:rsid w:val="00AE6430"/>
    <w:rsid w:val="00B06FBE"/>
    <w:rsid w:val="00B12524"/>
    <w:rsid w:val="00B16A4F"/>
    <w:rsid w:val="00B6629F"/>
    <w:rsid w:val="00B71630"/>
    <w:rsid w:val="00B71DAD"/>
    <w:rsid w:val="00B80CE6"/>
    <w:rsid w:val="00B81838"/>
    <w:rsid w:val="00B85292"/>
    <w:rsid w:val="00B85E16"/>
    <w:rsid w:val="00B90F64"/>
    <w:rsid w:val="00B93A25"/>
    <w:rsid w:val="00BA0911"/>
    <w:rsid w:val="00BB11A2"/>
    <w:rsid w:val="00BC472E"/>
    <w:rsid w:val="00BC716A"/>
    <w:rsid w:val="00BE71B1"/>
    <w:rsid w:val="00BF5684"/>
    <w:rsid w:val="00C165FF"/>
    <w:rsid w:val="00C17238"/>
    <w:rsid w:val="00C22585"/>
    <w:rsid w:val="00C445D1"/>
    <w:rsid w:val="00C70CB2"/>
    <w:rsid w:val="00C946DC"/>
    <w:rsid w:val="00CA34DE"/>
    <w:rsid w:val="00CB2CF8"/>
    <w:rsid w:val="00CC2286"/>
    <w:rsid w:val="00CD4670"/>
    <w:rsid w:val="00CE7382"/>
    <w:rsid w:val="00CF50FC"/>
    <w:rsid w:val="00CF6691"/>
    <w:rsid w:val="00D254EA"/>
    <w:rsid w:val="00D262C6"/>
    <w:rsid w:val="00D2680A"/>
    <w:rsid w:val="00D474DE"/>
    <w:rsid w:val="00D56F48"/>
    <w:rsid w:val="00D61EA0"/>
    <w:rsid w:val="00D72734"/>
    <w:rsid w:val="00DA1BA4"/>
    <w:rsid w:val="00DB2F86"/>
    <w:rsid w:val="00DB5688"/>
    <w:rsid w:val="00DE530D"/>
    <w:rsid w:val="00DE65DA"/>
    <w:rsid w:val="00E065A0"/>
    <w:rsid w:val="00E41B8A"/>
    <w:rsid w:val="00E46140"/>
    <w:rsid w:val="00E540EA"/>
    <w:rsid w:val="00E57BBA"/>
    <w:rsid w:val="00E6199B"/>
    <w:rsid w:val="00E71119"/>
    <w:rsid w:val="00E71D9F"/>
    <w:rsid w:val="00E72ECC"/>
    <w:rsid w:val="00EB5CC5"/>
    <w:rsid w:val="00EC191B"/>
    <w:rsid w:val="00EE3DD1"/>
    <w:rsid w:val="00EE54B9"/>
    <w:rsid w:val="00EF250F"/>
    <w:rsid w:val="00F21075"/>
    <w:rsid w:val="00F22B02"/>
    <w:rsid w:val="00F35D59"/>
    <w:rsid w:val="00F42080"/>
    <w:rsid w:val="00F5045B"/>
    <w:rsid w:val="00F616AD"/>
    <w:rsid w:val="00F6442F"/>
    <w:rsid w:val="00F67C64"/>
    <w:rsid w:val="00F7106E"/>
    <w:rsid w:val="00F7489C"/>
    <w:rsid w:val="00F97BB4"/>
    <w:rsid w:val="00FA42C4"/>
    <w:rsid w:val="00FC6766"/>
    <w:rsid w:val="00FE0B67"/>
    <w:rsid w:val="00FE1F45"/>
    <w:rsid w:val="00FF0C0E"/>
    <w:rsid w:val="00FF0FB1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BEF6-AAE9-4853-A315-A9C507F9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3756</Characters>
  <Application>Microsoft Office Word</Application>
  <DocSecurity>0</DocSecurity>
  <Lines>187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2023-12-04T15:05:00Z</dcterms:created>
  <dcterms:modified xsi:type="dcterms:W3CDTF">2025-11-05T23:29:00Z</dcterms:modified>
</cp:coreProperties>
</file>