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7BF2266F" w:rsidR="005678B6" w:rsidRPr="00FF0C0E" w:rsidRDefault="009D19DF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PODCAST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7BF2266F" w:rsidR="005678B6" w:rsidRPr="00FF0C0E" w:rsidRDefault="009D19DF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PODCAST OF THE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5B3301A5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February 1</w:t>
      </w:r>
      <w:r w:rsidR="00B5381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B5381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E-MAIL ADDRESS</w:t>
      </w:r>
      <w:proofErr w:type="gramStart"/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</w:t>
      </w:r>
      <w:proofErr w:type="gramEnd"/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48A634F9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FULL PODCAST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1CC3110B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HOSTS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NAME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>(S)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542A893E" w14:textId="027186C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60046ECD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PODCAST LINK: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19EF42D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</w:t>
      </w:r>
      <w:r w:rsidR="009D19DF">
        <w:rPr>
          <w:rFonts w:ascii="Palatino Linotype" w:eastAsia="Times New Roman" w:hAnsi="Palatino Linotype" w:cs="Times New Roman"/>
          <w:sz w:val="24"/>
          <w:szCs w:val="24"/>
        </w:rPr>
        <w:t xml:space="preserve">below or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41D97EF7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B361D8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>show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/per category</w:t>
      </w:r>
    </w:p>
    <w:p w14:paraId="6CF0EFD0" w14:textId="6E30E0D6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</w:t>
      </w:r>
      <w:r w:rsidR="009D19DF">
        <w:rPr>
          <w:rFonts w:ascii="Palatino Linotype" w:eastAsia="Times New Roman" w:hAnsi="Palatino Linotype" w:cs="Times New Roman"/>
          <w:bCs/>
          <w:sz w:val="24"/>
          <w:szCs w:val="24"/>
        </w:rPr>
        <w:t>show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B361D8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DDE42F9" w:rsidR="00652B7A" w:rsidRPr="0028636E" w:rsidRDefault="00652B7A" w:rsidP="0028636E">
      <w:pPr>
        <w:spacing w:after="0" w:line="360" w:lineRule="auto"/>
        <w:ind w:firstLine="360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SUBMITTED</w:t>
      </w:r>
      <w:r w:rsidR="003F621D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 ON OR BEFORE </w:t>
      </w:r>
      <w:r w:rsidR="0028636E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February 1</w:t>
      </w:r>
      <w:r w:rsidR="00B5381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  <w:r w:rsidR="00972406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B5381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</w:p>
    <w:p w14:paraId="435360D3" w14:textId="1544FB65" w:rsidR="00292A83" w:rsidRDefault="00292A83" w:rsidP="00292A83">
      <w:pPr>
        <w:spacing w:after="0" w:line="360" w:lineRule="auto"/>
        <w:ind w:left="360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lastRenderedPageBreak/>
        <w:t>REGISTRATION INFORMATION</w:t>
      </w:r>
    </w:p>
    <w:p w14:paraId="0514F3F6" w14:textId="2176C4D9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B361D8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>show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/per category</w:t>
      </w:r>
    </w:p>
    <w:p w14:paraId="0FDFD081" w14:textId="675909FE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</w:t>
      </w:r>
      <w:r w:rsidR="0033624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on </w:t>
      </w:r>
      <w:r w:rsidR="00601004">
        <w:rPr>
          <w:rFonts w:ascii="Palatino Linotype" w:eastAsia="Times New Roman" w:hAnsi="Palatino Linotype" w:cs="Times New Roman"/>
          <w:b/>
          <w:bCs/>
          <w:sz w:val="24"/>
          <w:szCs w:val="24"/>
        </w:rPr>
        <w:t>March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B5381E">
        <w:rPr>
          <w:rFonts w:ascii="Palatino Linotype" w:eastAsia="Times New Roman" w:hAnsi="Palatino Linotype" w:cs="Times New Roman"/>
          <w:b/>
          <w:bCs/>
          <w:sz w:val="24"/>
          <w:szCs w:val="24"/>
        </w:rPr>
        <w:t>9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B5381E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746A2361" w14:textId="3ED06B40" w:rsidR="009D19DF" w:rsidRPr="009D19DF" w:rsidRDefault="009D19DF" w:rsidP="009D19DF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D19DF">
        <w:rPr>
          <w:rFonts w:ascii="Palatino Linotype" w:eastAsia="Times New Roman" w:hAnsi="Palatino Linotype" w:cs="Times New Roman"/>
          <w:bCs/>
          <w:sz w:val="24"/>
          <w:szCs w:val="24"/>
        </w:rPr>
        <w:t>Any show podcasting on or before REGISTRATION DEADLINE is eligible to register for the Podcast of the Year.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6609452E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</w:t>
      </w:r>
      <w:r w:rsidR="009D19DF">
        <w:rPr>
          <w:rFonts w:ascii="Palatino Linotype" w:hAnsi="Palatino Linotype" w:cs="Times New Roman"/>
          <w:sz w:val="24"/>
          <w:szCs w:val="24"/>
        </w:rPr>
        <w:t>show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places as a winner or</w:t>
      </w:r>
      <w:r w:rsidR="009D19DF">
        <w:rPr>
          <w:rFonts w:ascii="Palatino Linotype" w:hAnsi="Palatino Linotype" w:cs="Times New Roman"/>
          <w:sz w:val="24"/>
          <w:szCs w:val="24"/>
        </w:rPr>
        <w:t xml:space="preserve"> runner-up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66C9DEF7" w:rsidR="00C22585" w:rsidRDefault="009D19DF" w:rsidP="009D19DF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SUBMISSIONS</w:t>
      </w:r>
      <w:r w:rsid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</w:p>
    <w:p w14:paraId="697BA8F5" w14:textId="0B81D4C7" w:rsidR="00685D14" w:rsidRDefault="00685D14" w:rsidP="00685D14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Process your entry fee online.</w:t>
      </w:r>
    </w:p>
    <w:p w14:paraId="2B8CF32C" w14:textId="0933B83D" w:rsidR="00685D14" w:rsidRDefault="00685D14" w:rsidP="00685D14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E-mail “info@americanwritingawards.com” a copy of your filled-out entry form. Make sure to include </w:t>
      </w:r>
      <w:proofErr w:type="gramStart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all of</w:t>
      </w:r>
      <w:proofErr w:type="gramEnd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necessary information.</w:t>
      </w:r>
    </w:p>
    <w:p w14:paraId="7CFBA250" w14:textId="3E2FF4CB" w:rsidR="00292A83" w:rsidRPr="0097619E" w:rsidRDefault="00685D14" w:rsidP="0097619E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“American Writing Awards” should appear on your credit card/</w:t>
      </w:r>
      <w:proofErr w:type="spellStart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Paypal</w:t>
      </w:r>
      <w:proofErr w:type="spellEnd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gramStart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statement</w:t>
      </w:r>
      <w:proofErr w:type="gramEnd"/>
    </w:p>
    <w:p w14:paraId="771AE632" w14:textId="190C5CC4" w:rsidR="009D19DF" w:rsidRPr="00685D14" w:rsidRDefault="00685D14" w:rsidP="00685D14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Registrations are non-refundable for any reason but shows can be asked to be moved to a different category prior to the judging deadline.</w:t>
      </w:r>
    </w:p>
    <w:p w14:paraId="6F11A59A" w14:textId="45FF5611" w:rsidR="00D0743E" w:rsidRPr="00685D14" w:rsidRDefault="00685D14" w:rsidP="00685D14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 xml:space="preserve">Shows can register in as many appropriate categories as they want. Each category registration </w:t>
      </w:r>
      <w:proofErr w:type="gramStart"/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is</w:t>
      </w:r>
      <w:proofErr w:type="gramEnd"/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 xml:space="preserve"> a separate fee. Just make sure your show is appropriate for each category.</w:t>
      </w:r>
      <w:r w:rsidR="00D0743E">
        <w:rPr>
          <w:rFonts w:ascii="Palatino Linotype" w:eastAsia="Times New Roman" w:hAnsi="Palatino Linotype" w:cs="Times New Roman"/>
          <w:sz w:val="24"/>
          <w:szCs w:val="24"/>
        </w:rPr>
        <w:t xml:space="preserve"> A FULL LI</w:t>
      </w:r>
      <w:r w:rsidR="0097619E">
        <w:rPr>
          <w:rFonts w:ascii="Palatino Linotype" w:eastAsia="Times New Roman" w:hAnsi="Palatino Linotype" w:cs="Times New Roman"/>
          <w:sz w:val="24"/>
          <w:szCs w:val="24"/>
        </w:rPr>
        <w:t xml:space="preserve">ST OF </w:t>
      </w:r>
      <w:r w:rsidR="00D0743E">
        <w:rPr>
          <w:rFonts w:ascii="Palatino Linotype" w:eastAsia="Times New Roman" w:hAnsi="Palatino Linotype" w:cs="Times New Roman"/>
          <w:sz w:val="24"/>
          <w:szCs w:val="24"/>
        </w:rPr>
        <w:t>CATEGORIES CAN BE FOUND BELOW</w:t>
      </w:r>
      <w:r w:rsidR="0097619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76CB4F36" w14:textId="2BF8FDCA" w:rsidR="00E41B8A" w:rsidRPr="00685D14" w:rsidRDefault="00685D14" w:rsidP="00E41B8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Shows that do not register are not eligible to participate. A third party can register a show on behalf of another podcast. The registration fee is non-refundable.</w:t>
      </w: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0A155F21" w:rsidR="00E41B8A" w:rsidRPr="00FF0C0E" w:rsidRDefault="009D19DF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lastRenderedPageBreak/>
              <w:t>OFFICIAL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CD3BBA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3F79A6AF" w14:textId="0C9ED9D4" w:rsidR="00E41B8A" w:rsidRPr="00FF0C0E" w:rsidRDefault="00E41B8A" w:rsidP="009D19DF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6BA97DA1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ARTS</w:t>
            </w:r>
          </w:p>
          <w:p w14:paraId="6045711D" w14:textId="17BBB4BF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BEST FEMALE HOSTED</w:t>
            </w:r>
          </w:p>
          <w:p w14:paraId="63114777" w14:textId="70CD8FCA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BEST MALE HOSTED</w:t>
            </w:r>
          </w:p>
          <w:p w14:paraId="28EF8995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</w:t>
            </w:r>
          </w:p>
          <w:p w14:paraId="087DDB72" w14:textId="77777777" w:rsidR="009D19DF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COMEDY</w:t>
            </w:r>
          </w:p>
          <w:p w14:paraId="69907591" w14:textId="60D7E73E" w:rsidR="00246E25" w:rsidRPr="00CD3BBA" w:rsidRDefault="00246E25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CHILDREN’S (UNDER 18)</w:t>
            </w:r>
          </w:p>
          <w:p w14:paraId="5F584E5F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DRAMA</w:t>
            </w:r>
          </w:p>
          <w:p w14:paraId="59C387EC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ENTERTAINMENT</w:t>
            </w:r>
          </w:p>
          <w:p w14:paraId="3D425AC7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EDUCATION</w:t>
            </w:r>
          </w:p>
          <w:p w14:paraId="35A1494E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</w:t>
            </w:r>
          </w:p>
          <w:p w14:paraId="0785F3FB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GAMES AND HOBBIES</w:t>
            </w:r>
          </w:p>
          <w:p w14:paraId="38ED91F7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GOVERNMENT AND ORGANIZATIONS</w:t>
            </w:r>
          </w:p>
          <w:p w14:paraId="0D0589E6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HEALTH </w:t>
            </w:r>
          </w:p>
          <w:p w14:paraId="2887F5E0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HISTORY</w:t>
            </w:r>
          </w:p>
          <w:p w14:paraId="02F06A7F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KIDS AND FAMILY</w:t>
            </w:r>
          </w:p>
          <w:p w14:paraId="5C322EA0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LEISURE</w:t>
            </w:r>
          </w:p>
          <w:p w14:paraId="0C339B94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LGBTQ</w:t>
            </w:r>
          </w:p>
          <w:p w14:paraId="32E43304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MUSIC</w:t>
            </w:r>
          </w:p>
          <w:p w14:paraId="7785E768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POLITICS AND NEWS</w:t>
            </w:r>
          </w:p>
          <w:p w14:paraId="670B8182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RELIGION AND SPIRITUALITY</w:t>
            </w:r>
          </w:p>
          <w:p w14:paraId="3F743477" w14:textId="624B37C6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SCIENCE </w:t>
            </w:r>
          </w:p>
          <w:p w14:paraId="7AA78E2D" w14:textId="4761FB1F" w:rsidR="00C561BC" w:rsidRPr="00CD3BBA" w:rsidRDefault="00C561BC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SOCIETY AND CULTURE</w:t>
            </w:r>
          </w:p>
          <w:p w14:paraId="680D83B5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SPORTS</w:t>
            </w:r>
          </w:p>
          <w:p w14:paraId="6982A5B8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SPORTS (FANTASY)</w:t>
            </w:r>
          </w:p>
          <w:p w14:paraId="541C846B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TECHNOLOGY</w:t>
            </w:r>
          </w:p>
          <w:p w14:paraId="6510F162" w14:textId="5394F8D9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CRIME</w:t>
            </w:r>
          </w:p>
          <w:p w14:paraId="560927BF" w14:textId="77777777" w:rsidR="009D19DF" w:rsidRPr="00CD3BBA" w:rsidRDefault="009D19DF" w:rsidP="009D19D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CD3BBA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TV AND FILM</w:t>
            </w:r>
          </w:p>
          <w:p w14:paraId="38FC57D3" w14:textId="3D3DA825" w:rsidR="00E41B8A" w:rsidRPr="00CD3BBA" w:rsidRDefault="00E41B8A" w:rsidP="00074918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3357" w:type="dxa"/>
          </w:tcPr>
          <w:p w14:paraId="1486B6E1" w14:textId="3EB1A0FC" w:rsidR="00E41B8A" w:rsidRPr="00CD3BBA" w:rsidRDefault="00E41B8A" w:rsidP="00E41B8A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</w:tr>
    </w:tbl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B04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17B1" w14:textId="77777777" w:rsidR="00B04D92" w:rsidRDefault="00B04D92" w:rsidP="00A44204">
      <w:pPr>
        <w:spacing w:after="0" w:line="240" w:lineRule="auto"/>
      </w:pPr>
      <w:r>
        <w:separator/>
      </w:r>
    </w:p>
  </w:endnote>
  <w:endnote w:type="continuationSeparator" w:id="0">
    <w:p w14:paraId="7DECC76E" w14:textId="77777777" w:rsidR="00B04D92" w:rsidRDefault="00B04D9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B220" w14:textId="77777777" w:rsidR="00B04D92" w:rsidRDefault="00B04D92" w:rsidP="00A44204">
      <w:pPr>
        <w:spacing w:after="0" w:line="240" w:lineRule="auto"/>
      </w:pPr>
      <w:r>
        <w:separator/>
      </w:r>
    </w:p>
  </w:footnote>
  <w:footnote w:type="continuationSeparator" w:id="0">
    <w:p w14:paraId="6F00DE80" w14:textId="77777777" w:rsidR="00B04D92" w:rsidRDefault="00B04D92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22B"/>
    <w:multiLevelType w:val="hybridMultilevel"/>
    <w:tmpl w:val="4792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962087">
    <w:abstractNumId w:val="2"/>
  </w:num>
  <w:num w:numId="2" w16cid:durableId="488325955">
    <w:abstractNumId w:val="3"/>
  </w:num>
  <w:num w:numId="3" w16cid:durableId="2003923701">
    <w:abstractNumId w:val="6"/>
  </w:num>
  <w:num w:numId="4" w16cid:durableId="1271937594">
    <w:abstractNumId w:val="5"/>
  </w:num>
  <w:num w:numId="5" w16cid:durableId="1334335225">
    <w:abstractNumId w:val="7"/>
  </w:num>
  <w:num w:numId="6" w16cid:durableId="1729107417">
    <w:abstractNumId w:val="1"/>
  </w:num>
  <w:num w:numId="7" w16cid:durableId="860433689">
    <w:abstractNumId w:val="4"/>
  </w:num>
  <w:num w:numId="8" w16cid:durableId="11329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320E"/>
    <w:rsid w:val="001242C1"/>
    <w:rsid w:val="00125266"/>
    <w:rsid w:val="00137D5B"/>
    <w:rsid w:val="00150EE7"/>
    <w:rsid w:val="0017271A"/>
    <w:rsid w:val="00183B5C"/>
    <w:rsid w:val="00194285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46E25"/>
    <w:rsid w:val="00253AB4"/>
    <w:rsid w:val="002610F2"/>
    <w:rsid w:val="002759E9"/>
    <w:rsid w:val="0027767A"/>
    <w:rsid w:val="00286160"/>
    <w:rsid w:val="0028636E"/>
    <w:rsid w:val="002874CF"/>
    <w:rsid w:val="00292A83"/>
    <w:rsid w:val="002A3092"/>
    <w:rsid w:val="002A5F40"/>
    <w:rsid w:val="002A643F"/>
    <w:rsid w:val="002B6189"/>
    <w:rsid w:val="002B72D8"/>
    <w:rsid w:val="002C1D53"/>
    <w:rsid w:val="002C366B"/>
    <w:rsid w:val="002D4613"/>
    <w:rsid w:val="002F08A8"/>
    <w:rsid w:val="002F319D"/>
    <w:rsid w:val="00336245"/>
    <w:rsid w:val="003410A9"/>
    <w:rsid w:val="0036520B"/>
    <w:rsid w:val="00366D0C"/>
    <w:rsid w:val="00371B7C"/>
    <w:rsid w:val="00374A7C"/>
    <w:rsid w:val="00395106"/>
    <w:rsid w:val="003D451C"/>
    <w:rsid w:val="003E43A5"/>
    <w:rsid w:val="003F2AC4"/>
    <w:rsid w:val="003F621D"/>
    <w:rsid w:val="003F79A7"/>
    <w:rsid w:val="00430AE6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61301"/>
    <w:rsid w:val="00566585"/>
    <w:rsid w:val="005678B6"/>
    <w:rsid w:val="00576D44"/>
    <w:rsid w:val="005863DC"/>
    <w:rsid w:val="005C5FED"/>
    <w:rsid w:val="005D704D"/>
    <w:rsid w:val="005F477A"/>
    <w:rsid w:val="00601004"/>
    <w:rsid w:val="00617C1A"/>
    <w:rsid w:val="0064107C"/>
    <w:rsid w:val="00652B7A"/>
    <w:rsid w:val="00655B13"/>
    <w:rsid w:val="00655B8E"/>
    <w:rsid w:val="006824BF"/>
    <w:rsid w:val="00685106"/>
    <w:rsid w:val="00685D14"/>
    <w:rsid w:val="00694F70"/>
    <w:rsid w:val="006C2301"/>
    <w:rsid w:val="006C2533"/>
    <w:rsid w:val="006C3996"/>
    <w:rsid w:val="006F5F15"/>
    <w:rsid w:val="00736E7B"/>
    <w:rsid w:val="0075254B"/>
    <w:rsid w:val="00755F4A"/>
    <w:rsid w:val="00785DC3"/>
    <w:rsid w:val="007B70D9"/>
    <w:rsid w:val="007C075D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7619E"/>
    <w:rsid w:val="00990354"/>
    <w:rsid w:val="009A35A8"/>
    <w:rsid w:val="009C4958"/>
    <w:rsid w:val="009C749B"/>
    <w:rsid w:val="009D19DF"/>
    <w:rsid w:val="009D560F"/>
    <w:rsid w:val="009E1A34"/>
    <w:rsid w:val="009F4EF2"/>
    <w:rsid w:val="00A2383C"/>
    <w:rsid w:val="00A24BA1"/>
    <w:rsid w:val="00A25829"/>
    <w:rsid w:val="00A34BD6"/>
    <w:rsid w:val="00A42786"/>
    <w:rsid w:val="00A44204"/>
    <w:rsid w:val="00A51202"/>
    <w:rsid w:val="00A60625"/>
    <w:rsid w:val="00A614D2"/>
    <w:rsid w:val="00A7076F"/>
    <w:rsid w:val="00A745B0"/>
    <w:rsid w:val="00A82546"/>
    <w:rsid w:val="00AA4661"/>
    <w:rsid w:val="00AA52A5"/>
    <w:rsid w:val="00AB3F74"/>
    <w:rsid w:val="00AC258C"/>
    <w:rsid w:val="00AE6430"/>
    <w:rsid w:val="00B04D92"/>
    <w:rsid w:val="00B12524"/>
    <w:rsid w:val="00B16A4F"/>
    <w:rsid w:val="00B2395E"/>
    <w:rsid w:val="00B361D8"/>
    <w:rsid w:val="00B5381E"/>
    <w:rsid w:val="00B71630"/>
    <w:rsid w:val="00B80CE6"/>
    <w:rsid w:val="00B81838"/>
    <w:rsid w:val="00B85E16"/>
    <w:rsid w:val="00B90F64"/>
    <w:rsid w:val="00B93A25"/>
    <w:rsid w:val="00BA0911"/>
    <w:rsid w:val="00BC716A"/>
    <w:rsid w:val="00BF5684"/>
    <w:rsid w:val="00C04EA4"/>
    <w:rsid w:val="00C165FF"/>
    <w:rsid w:val="00C17238"/>
    <w:rsid w:val="00C22585"/>
    <w:rsid w:val="00C445D1"/>
    <w:rsid w:val="00C561BC"/>
    <w:rsid w:val="00C70CB2"/>
    <w:rsid w:val="00C946DC"/>
    <w:rsid w:val="00CA34DE"/>
    <w:rsid w:val="00CC2286"/>
    <w:rsid w:val="00CD3BBA"/>
    <w:rsid w:val="00CD4670"/>
    <w:rsid w:val="00CE7382"/>
    <w:rsid w:val="00CF50FC"/>
    <w:rsid w:val="00CF6691"/>
    <w:rsid w:val="00D0743E"/>
    <w:rsid w:val="00D262C6"/>
    <w:rsid w:val="00D2680A"/>
    <w:rsid w:val="00D61EA0"/>
    <w:rsid w:val="00D72734"/>
    <w:rsid w:val="00DB2F86"/>
    <w:rsid w:val="00DB5688"/>
    <w:rsid w:val="00DE65DA"/>
    <w:rsid w:val="00DF6B93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12D9"/>
    <w:rsid w:val="00F42080"/>
    <w:rsid w:val="00F616AD"/>
    <w:rsid w:val="00F6442F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B669-DEDA-4DF1-819C-9DF01E72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2024-01-09T03:05:00Z</dcterms:created>
  <dcterms:modified xsi:type="dcterms:W3CDTF">2024-03-10T14:15:00Z</dcterms:modified>
</cp:coreProperties>
</file>