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2FA43" w14:textId="08E7D2FB" w:rsidR="005C26CB" w:rsidRDefault="005C26CB" w:rsidP="005C26CB">
      <w:r>
        <w:t xml:space="preserve">Graduate and Professional Students Association </w:t>
      </w:r>
      <w:r w:rsidR="008C5C5C">
        <w:t>Council</w:t>
      </w:r>
      <w:r>
        <w:t xml:space="preserve"> Meeting</w:t>
      </w:r>
      <w:r>
        <w:tab/>
      </w:r>
    </w:p>
    <w:p w14:paraId="7EA7B520" w14:textId="77777777" w:rsidR="005C26CB" w:rsidRDefault="005C26CB" w:rsidP="005C26CB">
      <w:pPr>
        <w:ind w:firstLine="720"/>
      </w:pPr>
      <w:r>
        <w:t>3:00pm, August 13, 2019</w:t>
      </w:r>
    </w:p>
    <w:p w14:paraId="02DC9633" w14:textId="544D4E05" w:rsidR="006B5F34" w:rsidRDefault="00847200" w:rsidP="005C26CB">
      <w:r>
        <w:t xml:space="preserve">Present: </w:t>
      </w:r>
      <w:r w:rsidR="00B14248">
        <w:t xml:space="preserve">Hill, Hardy, </w:t>
      </w:r>
      <w:proofErr w:type="spellStart"/>
      <w:r w:rsidR="00B14248">
        <w:t>Theodossiou</w:t>
      </w:r>
      <w:proofErr w:type="spellEnd"/>
      <w:r w:rsidR="00B14248">
        <w:t xml:space="preserve">, Land, </w:t>
      </w:r>
      <w:r w:rsidR="008C5C5C">
        <w:t>Haag</w:t>
      </w:r>
      <w:r w:rsidR="004D6C93">
        <w:t xml:space="preserve">, </w:t>
      </w:r>
      <w:r w:rsidR="00802F75">
        <w:t xml:space="preserve">Fox, </w:t>
      </w:r>
      <w:proofErr w:type="spellStart"/>
      <w:r w:rsidR="00802F75">
        <w:t>Sindi</w:t>
      </w:r>
      <w:proofErr w:type="spellEnd"/>
      <w:r w:rsidR="00802F75">
        <w:t xml:space="preserve">, </w:t>
      </w:r>
      <w:proofErr w:type="spellStart"/>
      <w:r w:rsidR="00802F75">
        <w:t>Bangudu</w:t>
      </w:r>
      <w:proofErr w:type="spellEnd"/>
    </w:p>
    <w:p w14:paraId="34B6F9EC" w14:textId="16D5E023" w:rsidR="00802F75" w:rsidRDefault="0049592D" w:rsidP="005C26CB">
      <w:r>
        <w:t xml:space="preserve">Meeting times for the fall semester have been established </w:t>
      </w:r>
      <w:r w:rsidR="004F351F">
        <w:t>biweekly on</w:t>
      </w:r>
      <w:r w:rsidR="00134618">
        <w:t xml:space="preserve"> Tuesday mornings from 8am-9am</w:t>
      </w:r>
      <w:r w:rsidR="004F351F">
        <w:t xml:space="preserve"> and will likely occur in IRIC 105. The first meeting of the fall semester will be at 8am on 8/27.</w:t>
      </w:r>
    </w:p>
    <w:p w14:paraId="26045BEF" w14:textId="3D785C92" w:rsidR="004F351F" w:rsidRDefault="009C3B3A" w:rsidP="005C26CB">
      <w:r>
        <w:t xml:space="preserve">Land will be transitioning out of the Secretary of Affairs position due to a higher-than-expected workload in the fall semester. Stephen Fox </w:t>
      </w:r>
      <w:r w:rsidR="00A12B39">
        <w:t>(Anthropology) was considered as a replacement for Land; his nomination will be approved at the first regular meeting of the fall semester.</w:t>
      </w:r>
    </w:p>
    <w:p w14:paraId="5938EA72" w14:textId="0219BFE8" w:rsidR="00785272" w:rsidRDefault="002125F3" w:rsidP="005C26CB">
      <w:r>
        <w:t>Discussion moved to the development of the new GPSA website. The domain Uidahogpsa.com was purchased by Fox</w:t>
      </w:r>
      <w:r w:rsidR="00DD7C0F">
        <w:t xml:space="preserve"> after unanimous approval from the council. Fox will design and launch the website prior to new graduate student orientation on August 2</w:t>
      </w:r>
      <w:r w:rsidR="00EF55E2">
        <w:t>6 at 1:20pm in Life Sciences South 227.</w:t>
      </w:r>
      <w:r w:rsidR="00492F96">
        <w:t xml:space="preserve"> Work on the website will continue throughout the academic year. </w:t>
      </w:r>
      <w:bookmarkStart w:id="0" w:name="_GoBack"/>
      <w:bookmarkEnd w:id="0"/>
    </w:p>
    <w:p w14:paraId="6F31DBB3" w14:textId="161B897F" w:rsidR="00492F96" w:rsidRDefault="00492F96" w:rsidP="005C26CB">
      <w:r>
        <w:t>Future GPSA programming initiatives were also discussed, which include</w:t>
      </w:r>
      <w:r w:rsidR="00AF740F">
        <w:t xml:space="preserve"> the first coffee hours of the semester on August 23 and August 30, from 9-10:30am. Other programming ideas were floated, such as hiking trips, billiards competitions, </w:t>
      </w:r>
      <w:r w:rsidR="0093022C">
        <w:t>and aquatics activities.</w:t>
      </w:r>
    </w:p>
    <w:p w14:paraId="39769777" w14:textId="1F0C9332" w:rsidR="0093022C" w:rsidRDefault="0093022C" w:rsidP="005C26CB">
      <w:r>
        <w:t>The meeting was adjourned at 4:20pm.</w:t>
      </w:r>
    </w:p>
    <w:p w14:paraId="4077ACA5" w14:textId="77777777" w:rsidR="00785272" w:rsidRDefault="00785272" w:rsidP="005C26CB"/>
    <w:p w14:paraId="04E04D18" w14:textId="77777777" w:rsidR="00EF55E2" w:rsidRPr="005C26CB" w:rsidRDefault="00EF55E2" w:rsidP="005C26CB"/>
    <w:sectPr w:rsidR="00EF55E2" w:rsidRPr="005C2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B"/>
    <w:rsid w:val="00134618"/>
    <w:rsid w:val="002125F3"/>
    <w:rsid w:val="00492F96"/>
    <w:rsid w:val="0049592D"/>
    <w:rsid w:val="004B7F63"/>
    <w:rsid w:val="004D6C93"/>
    <w:rsid w:val="004F351F"/>
    <w:rsid w:val="005B69B9"/>
    <w:rsid w:val="005C26CB"/>
    <w:rsid w:val="006B5F34"/>
    <w:rsid w:val="00785272"/>
    <w:rsid w:val="00802F75"/>
    <w:rsid w:val="00847200"/>
    <w:rsid w:val="008C5C5C"/>
    <w:rsid w:val="0093022C"/>
    <w:rsid w:val="009C3B3A"/>
    <w:rsid w:val="00A12B39"/>
    <w:rsid w:val="00AF740F"/>
    <w:rsid w:val="00B14248"/>
    <w:rsid w:val="00DD7C0F"/>
    <w:rsid w:val="00EF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6DC78"/>
  <w15:chartTrackingRefBased/>
  <w15:docId w15:val="{41B6F997-5CC6-403F-BD0E-75F4FBA7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26C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1093</Characters>
  <Application>Microsoft Office Word</Application>
  <DocSecurity>0</DocSecurity>
  <Lines>9</Lines>
  <Paragraphs>2</Paragraphs>
  <ScaleCrop>false</ScaleCrop>
  <Company>University of Idaho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Land, Louie (louiel@uidaho.edu)</dc:creator>
  <cp:keywords/>
  <dc:description/>
  <cp:lastModifiedBy>Land, Louie (louiel@uidaho.edu)</cp:lastModifiedBy>
  <cp:revision>20</cp:revision>
  <dcterms:created xsi:type="dcterms:W3CDTF">2019-08-19T15:38:00Z</dcterms:created>
  <dcterms:modified xsi:type="dcterms:W3CDTF">2019-08-19T15:49:00Z</dcterms:modified>
</cp:coreProperties>
</file>