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C69" w:rsidRPr="009527D1" w:rsidRDefault="00565C69" w:rsidP="009527D1">
      <w:bookmarkStart w:id="0" w:name="_GoBack"/>
      <w:bookmarkEnd w:id="0"/>
    </w:p>
    <w:p w:rsidR="00565C69" w:rsidRPr="009527D1" w:rsidRDefault="00565C69" w:rsidP="009527D1">
      <w:pPr>
        <w:jc w:val="center"/>
      </w:pPr>
      <w:r w:rsidRPr="009527D1">
        <w:t xml:space="preserve">SENATE </w:t>
      </w:r>
      <w:r w:rsidR="00BB0B2A">
        <w:t>BILL</w:t>
      </w:r>
      <w:r w:rsidR="00AC01D4">
        <w:t xml:space="preserve"> </w:t>
      </w:r>
      <w:r w:rsidR="00F62927">
        <w:t>###</w:t>
      </w:r>
    </w:p>
    <w:p w:rsidR="00565C69" w:rsidRPr="009527D1" w:rsidRDefault="00565C69" w:rsidP="009527D1">
      <w:pPr>
        <w:jc w:val="center"/>
      </w:pPr>
      <w:r w:rsidRPr="009527D1">
        <w:t xml:space="preserve">TITLE:  </w:t>
      </w:r>
    </w:p>
    <w:p w:rsidR="00565C69" w:rsidRPr="009527D1" w:rsidRDefault="00F170E7" w:rsidP="009527D1">
      <w:pPr>
        <w:jc w:val="center"/>
      </w:pPr>
      <w:r>
        <w:t xml:space="preserve">TYPE:  </w:t>
      </w:r>
    </w:p>
    <w:p w:rsidR="00565C69" w:rsidRPr="009527D1" w:rsidRDefault="00565C69" w:rsidP="009527D1">
      <w:pPr>
        <w:jc w:val="center"/>
      </w:pPr>
    </w:p>
    <w:p w:rsidR="00565C69" w:rsidRPr="009527D1" w:rsidRDefault="00B60519" w:rsidP="009527D1">
      <w:r>
        <w:t xml:space="preserve">PROVIDING FOR:  </w:t>
      </w:r>
    </w:p>
    <w:p w:rsidR="00565C69" w:rsidRPr="009527D1" w:rsidRDefault="00565C69" w:rsidP="009527D1">
      <w:pPr>
        <w:jc w:val="center"/>
      </w:pPr>
    </w:p>
    <w:p w:rsidR="00F62927" w:rsidRDefault="00F62927" w:rsidP="009527D1">
      <w:r>
        <w:t xml:space="preserve">INTENT:   </w:t>
      </w:r>
    </w:p>
    <w:p w:rsidR="00AC01D4" w:rsidRDefault="00217464" w:rsidP="009527D1">
      <w:r>
        <w:t xml:space="preserve"> </w:t>
      </w:r>
    </w:p>
    <w:p w:rsidR="00217464" w:rsidRDefault="00217464" w:rsidP="009527D1"/>
    <w:p w:rsidR="00565C69" w:rsidRPr="00DD4DBE" w:rsidRDefault="00565C69" w:rsidP="009527D1">
      <w:pPr>
        <w:rPr>
          <w:sz w:val="20"/>
        </w:rPr>
      </w:pPr>
      <w:r w:rsidRPr="00DD4DBE">
        <w:rPr>
          <w:sz w:val="20"/>
          <w:u w:val="single"/>
        </w:rPr>
        <w:t>BE IT ENACTED BY THE GRADUATE AND PROFESSIONAL STUDENT ASSOCIATION THAT</w:t>
      </w:r>
      <w:r w:rsidRPr="00DD4DBE">
        <w:rPr>
          <w:sz w:val="20"/>
        </w:rPr>
        <w:t>:</w:t>
      </w:r>
    </w:p>
    <w:p w:rsidR="00565C69" w:rsidRPr="009527D1" w:rsidRDefault="00565C69" w:rsidP="009527D1"/>
    <w:p w:rsidR="00E11638" w:rsidRPr="009527D1" w:rsidRDefault="00487ABD" w:rsidP="00DA6A79">
      <w:pPr>
        <w:rPr>
          <w:strike/>
        </w:rPr>
      </w:pPr>
      <w:r>
        <w:t xml:space="preserve">SECTION 1:  </w:t>
      </w:r>
      <w:r w:rsidR="001C411E">
        <w:t xml:space="preserve">  </w:t>
      </w:r>
    </w:p>
    <w:p w:rsidR="003C0C07" w:rsidRDefault="003C0C07" w:rsidP="00DA6A79"/>
    <w:p w:rsidR="009C292A" w:rsidRDefault="003C0C07" w:rsidP="00DA6A79">
      <w:r>
        <w:t>SECTION 2</w:t>
      </w:r>
      <w:r w:rsidR="00FE1D67">
        <w:t xml:space="preserve">:  </w:t>
      </w:r>
    </w:p>
    <w:p w:rsidR="00F62927" w:rsidRDefault="00F62927" w:rsidP="00DA6A79"/>
    <w:p w:rsidR="008B383C" w:rsidRDefault="003C0C07" w:rsidP="00933B27">
      <w:r>
        <w:t>SECTION 3</w:t>
      </w:r>
      <w:r w:rsidR="009C292A">
        <w:t xml:space="preserve">:  </w:t>
      </w:r>
    </w:p>
    <w:p w:rsidR="00F62927" w:rsidRDefault="00F62927" w:rsidP="00933B27"/>
    <w:p w:rsidR="00F62927" w:rsidRDefault="00F62927" w:rsidP="00933B27">
      <w:r>
        <w:t>SECTION 4:</w:t>
      </w:r>
    </w:p>
    <w:p w:rsidR="00F62927" w:rsidRDefault="00F62927" w:rsidP="00933B27"/>
    <w:p w:rsidR="00F62927" w:rsidRDefault="00F62927" w:rsidP="00933B27">
      <w:r>
        <w:t>SECTION 5:</w:t>
      </w:r>
    </w:p>
    <w:p w:rsidR="00F62927" w:rsidRDefault="00F62927" w:rsidP="00933B27"/>
    <w:p w:rsidR="00F62927" w:rsidRDefault="00F62927" w:rsidP="00933B27">
      <w:r>
        <w:t>SECTION 6:</w:t>
      </w:r>
    </w:p>
    <w:p w:rsidR="008A5D5A" w:rsidRDefault="008A5D5A" w:rsidP="00933B27">
      <w:pPr>
        <w:rPr>
          <w:i/>
        </w:rPr>
      </w:pPr>
    </w:p>
    <w:p w:rsidR="00565C69" w:rsidRDefault="00565C69" w:rsidP="00933B27">
      <w:pPr>
        <w:rPr>
          <w:i/>
        </w:rPr>
      </w:pPr>
      <w:r w:rsidRPr="009527D1">
        <w:rPr>
          <w:i/>
        </w:rPr>
        <w:t>BILL</w:t>
      </w:r>
      <w:r w:rsidR="00DD4DBE">
        <w:rPr>
          <w:i/>
        </w:rPr>
        <w:t xml:space="preserve"> SUMMARY: </w:t>
      </w:r>
    </w:p>
    <w:p w:rsidR="00F62927" w:rsidRDefault="00F62927" w:rsidP="00933B27">
      <w:pPr>
        <w:rPr>
          <w:i/>
        </w:rPr>
      </w:pPr>
    </w:p>
    <w:p w:rsidR="006901E4" w:rsidRPr="00440EDC" w:rsidRDefault="00440EDC" w:rsidP="00933B27">
      <w:r>
        <w:t xml:space="preserve">Copies of this bill shall be forwarded to: </w:t>
      </w:r>
    </w:p>
    <w:p w:rsidR="00440EDC" w:rsidRDefault="00440EDC" w:rsidP="00933B27"/>
    <w:p w:rsidR="009527D1" w:rsidRPr="00321E81" w:rsidRDefault="009527D1" w:rsidP="00933B27">
      <w:r w:rsidRPr="00321E81">
        <w:t xml:space="preserve">Author(s): </w:t>
      </w:r>
    </w:p>
    <w:p w:rsidR="00565C69" w:rsidRPr="00321E81" w:rsidRDefault="009527D1" w:rsidP="00933B27">
      <w:r w:rsidRPr="00321E81">
        <w:t>Sponsors:</w:t>
      </w:r>
      <w:r w:rsidR="006248D3" w:rsidRPr="00321E81">
        <w:t xml:space="preserve"> </w:t>
      </w:r>
    </w:p>
    <w:p w:rsidR="00565C69" w:rsidRPr="00321E81" w:rsidRDefault="00565C69" w:rsidP="00933B27"/>
    <w:p w:rsidR="009527D1" w:rsidRPr="00321E81" w:rsidRDefault="009527D1" w:rsidP="00933B27">
      <w:r w:rsidRPr="00321E81">
        <w:t>Today’s date:</w:t>
      </w:r>
      <w:r w:rsidR="006248D3" w:rsidRPr="00321E81">
        <w:rPr>
          <w:u w:val="single"/>
        </w:rPr>
        <w:t xml:space="preserve"> </w:t>
      </w:r>
    </w:p>
    <w:p w:rsidR="009527D1" w:rsidRPr="00321E81" w:rsidRDefault="009527D1" w:rsidP="00933B27"/>
    <w:p w:rsidR="00565C69" w:rsidRDefault="009527D1" w:rsidP="00933B27">
      <w:r>
        <w:t xml:space="preserve">Senate </w:t>
      </w:r>
      <w:r w:rsidR="00565C69" w:rsidRPr="009527D1">
        <w:t xml:space="preserve">Vote </w:t>
      </w:r>
      <w:r w:rsidR="00933B27">
        <w:tab/>
      </w:r>
      <w:r>
        <w:t>In favor:</w:t>
      </w:r>
      <w:r>
        <w:tab/>
        <w:t>Opposed:</w:t>
      </w:r>
      <w:r>
        <w:tab/>
      </w:r>
      <w:r w:rsidR="00933B27">
        <w:tab/>
      </w:r>
      <w:r>
        <w:t>Abstentions:</w:t>
      </w:r>
      <w:r>
        <w:tab/>
      </w:r>
      <w:r>
        <w:tab/>
        <w:t>N/A (voice vote):</w:t>
      </w:r>
    </w:p>
    <w:p w:rsidR="00933B27" w:rsidRDefault="00933B27" w:rsidP="00933B27"/>
    <w:p w:rsidR="009527D1" w:rsidRPr="009527D1" w:rsidRDefault="009527D1" w:rsidP="00933B27">
      <w:r w:rsidRPr="009527D1">
        <w:t>Pass:</w:t>
      </w:r>
      <w:r>
        <w:tab/>
      </w:r>
      <w:r>
        <w:tab/>
      </w:r>
      <w:r w:rsidRPr="009527D1">
        <w:tab/>
        <w:t>Fail</w:t>
      </w:r>
      <w:r>
        <w:t>:</w:t>
      </w:r>
    </w:p>
    <w:p w:rsidR="00565C69" w:rsidRPr="009527D1" w:rsidRDefault="00565C69" w:rsidP="00933B27"/>
    <w:p w:rsidR="00565C69" w:rsidRPr="009527D1" w:rsidRDefault="00565C69" w:rsidP="00933B27">
      <w:r w:rsidRPr="009527D1">
        <w:t>GPSA President:</w:t>
      </w:r>
      <w:r w:rsidR="009527D1">
        <w:tab/>
      </w:r>
      <w:r w:rsidR="009527D1">
        <w:tab/>
      </w:r>
      <w:r w:rsidR="009527D1">
        <w:tab/>
      </w:r>
      <w:r w:rsidR="009527D1">
        <w:tab/>
      </w:r>
      <w:r w:rsidRPr="009527D1">
        <w:tab/>
      </w:r>
      <w:r w:rsidRPr="009527D1">
        <w:tab/>
        <w:t>Veto:</w:t>
      </w:r>
    </w:p>
    <w:p w:rsidR="009527D1" w:rsidRDefault="009527D1" w:rsidP="00933B27"/>
    <w:p w:rsidR="009527D1" w:rsidRPr="009527D1" w:rsidRDefault="009527D1" w:rsidP="00933B27">
      <w:r w:rsidRPr="009527D1">
        <w:t xml:space="preserve">Veto Override </w:t>
      </w:r>
      <w:r>
        <w:tab/>
      </w:r>
      <w:r w:rsidR="00BA7FA4">
        <w:tab/>
      </w:r>
      <w:r>
        <w:t>In favor:</w:t>
      </w:r>
      <w:r>
        <w:tab/>
        <w:t>Opposed:</w:t>
      </w:r>
      <w:r>
        <w:tab/>
      </w:r>
      <w:r w:rsidR="00933B27">
        <w:tab/>
      </w:r>
      <w:r>
        <w:t>Abstentions:</w:t>
      </w:r>
      <w:r>
        <w:tab/>
      </w:r>
    </w:p>
    <w:p w:rsidR="00933B27" w:rsidRDefault="00933B27" w:rsidP="00933B27"/>
    <w:p w:rsidR="009527D1" w:rsidRPr="009527D1" w:rsidRDefault="009527D1" w:rsidP="00933B27">
      <w:r w:rsidRPr="009527D1">
        <w:t>Pass:</w:t>
      </w:r>
      <w:r>
        <w:tab/>
      </w:r>
      <w:r>
        <w:tab/>
      </w:r>
      <w:r w:rsidRPr="009527D1">
        <w:tab/>
        <w:t>Fail</w:t>
      </w:r>
      <w:r>
        <w:t>:</w:t>
      </w:r>
    </w:p>
    <w:p w:rsidR="009527D1" w:rsidRDefault="009527D1" w:rsidP="00933B27"/>
    <w:p w:rsidR="009527D1" w:rsidRDefault="009527D1" w:rsidP="00933B27">
      <w:r>
        <w:t xml:space="preserve">Senate Speaker: </w:t>
      </w:r>
    </w:p>
    <w:p w:rsidR="00933B27" w:rsidRDefault="00933B27" w:rsidP="00933B27"/>
    <w:p w:rsidR="009527D1" w:rsidRPr="009527D1" w:rsidRDefault="009527D1" w:rsidP="00933B27">
      <w:r w:rsidRPr="009527D1">
        <w:t>Vice</w:t>
      </w:r>
      <w:r>
        <w:t>-President:</w:t>
      </w:r>
    </w:p>
    <w:p w:rsidR="00933B27" w:rsidRDefault="00933B27" w:rsidP="00933B27"/>
    <w:p w:rsidR="00565C69" w:rsidRDefault="009527D1" w:rsidP="00933B27">
      <w:r>
        <w:t>Finance Director:</w:t>
      </w:r>
    </w:p>
    <w:sectPr w:rsidR="00565C69" w:rsidSect="00DD4DBE">
      <w:headerReference w:type="default" r:id="rId8"/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493" w:rsidRDefault="000F6493">
      <w:r>
        <w:separator/>
      </w:r>
    </w:p>
  </w:endnote>
  <w:endnote w:type="continuationSeparator" w:id="0">
    <w:p w:rsidR="000F6493" w:rsidRDefault="000F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493" w:rsidRDefault="000F6493">
      <w:r>
        <w:separator/>
      </w:r>
    </w:p>
  </w:footnote>
  <w:footnote w:type="continuationSeparator" w:id="0">
    <w:p w:rsidR="000F6493" w:rsidRDefault="000F6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54D9" w:rsidRPr="009527D1" w:rsidRDefault="006254D9" w:rsidP="009273DD">
    <w:pPr>
      <w:jc w:val="center"/>
    </w:pPr>
    <w:r w:rsidRPr="009527D1">
      <w:t>Graduate and Professional Student Association</w:t>
    </w:r>
    <w:r w:rsidR="009F461F">
      <w:t xml:space="preserve">, University of Idaho, Bill </w:t>
    </w:r>
    <w:r w:rsidR="00F62927">
      <w:t>####</w:t>
    </w:r>
  </w:p>
  <w:p w:rsidR="006254D9" w:rsidRDefault="006254D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C36B1"/>
    <w:multiLevelType w:val="hybridMultilevel"/>
    <w:tmpl w:val="3ACC3008"/>
    <w:lvl w:ilvl="0" w:tplc="68FE40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FC45D2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38866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B77CB1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20FCE67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4418D3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E91EC6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B20029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2BDC073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EEF5EFF"/>
    <w:multiLevelType w:val="hybridMultilevel"/>
    <w:tmpl w:val="61B85F56"/>
    <w:lvl w:ilvl="0" w:tplc="35C085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CA294A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737867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203626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FC0A32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728CF1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DBC011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ACEA256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15431A2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AA7"/>
    <w:rsid w:val="00020C0B"/>
    <w:rsid w:val="00050644"/>
    <w:rsid w:val="00075BA6"/>
    <w:rsid w:val="00084EB2"/>
    <w:rsid w:val="000929C8"/>
    <w:rsid w:val="00094611"/>
    <w:rsid w:val="000D24AB"/>
    <w:rsid w:val="000F6493"/>
    <w:rsid w:val="001C411E"/>
    <w:rsid w:val="00211CFC"/>
    <w:rsid w:val="00217464"/>
    <w:rsid w:val="00254BF3"/>
    <w:rsid w:val="002F1485"/>
    <w:rsid w:val="003005A3"/>
    <w:rsid w:val="00321E81"/>
    <w:rsid w:val="00323C1B"/>
    <w:rsid w:val="00365F10"/>
    <w:rsid w:val="003C0C07"/>
    <w:rsid w:val="003E51B0"/>
    <w:rsid w:val="003F20B0"/>
    <w:rsid w:val="00421D8B"/>
    <w:rsid w:val="00440EDC"/>
    <w:rsid w:val="004531F7"/>
    <w:rsid w:val="00487ABD"/>
    <w:rsid w:val="004F1DD2"/>
    <w:rsid w:val="00510013"/>
    <w:rsid w:val="0055777E"/>
    <w:rsid w:val="00565C69"/>
    <w:rsid w:val="005A4F03"/>
    <w:rsid w:val="005D17AE"/>
    <w:rsid w:val="005E7F79"/>
    <w:rsid w:val="006104EA"/>
    <w:rsid w:val="006248D3"/>
    <w:rsid w:val="006254D9"/>
    <w:rsid w:val="00676BD6"/>
    <w:rsid w:val="006901E4"/>
    <w:rsid w:val="00692746"/>
    <w:rsid w:val="006B6819"/>
    <w:rsid w:val="00702BE0"/>
    <w:rsid w:val="00713BC8"/>
    <w:rsid w:val="00775876"/>
    <w:rsid w:val="007F1939"/>
    <w:rsid w:val="00802133"/>
    <w:rsid w:val="00820105"/>
    <w:rsid w:val="008A5D5A"/>
    <w:rsid w:val="008B383C"/>
    <w:rsid w:val="008E47A7"/>
    <w:rsid w:val="009230F9"/>
    <w:rsid w:val="009273DD"/>
    <w:rsid w:val="00933B27"/>
    <w:rsid w:val="009527D1"/>
    <w:rsid w:val="00960235"/>
    <w:rsid w:val="00967404"/>
    <w:rsid w:val="009950B1"/>
    <w:rsid w:val="00997C03"/>
    <w:rsid w:val="009C292A"/>
    <w:rsid w:val="009D1F17"/>
    <w:rsid w:val="009F461F"/>
    <w:rsid w:val="00A0573A"/>
    <w:rsid w:val="00A66AA7"/>
    <w:rsid w:val="00A725C6"/>
    <w:rsid w:val="00AB2609"/>
    <w:rsid w:val="00AC01D4"/>
    <w:rsid w:val="00B00147"/>
    <w:rsid w:val="00B60519"/>
    <w:rsid w:val="00B84A0B"/>
    <w:rsid w:val="00B903CE"/>
    <w:rsid w:val="00BA783B"/>
    <w:rsid w:val="00BA7FA4"/>
    <w:rsid w:val="00BB0B2A"/>
    <w:rsid w:val="00BF1FC3"/>
    <w:rsid w:val="00C14A47"/>
    <w:rsid w:val="00C60883"/>
    <w:rsid w:val="00CA145F"/>
    <w:rsid w:val="00CE4A33"/>
    <w:rsid w:val="00D30580"/>
    <w:rsid w:val="00D7153E"/>
    <w:rsid w:val="00D81D09"/>
    <w:rsid w:val="00DA53D7"/>
    <w:rsid w:val="00DA6A79"/>
    <w:rsid w:val="00DC45B5"/>
    <w:rsid w:val="00DD4DBE"/>
    <w:rsid w:val="00DE697F"/>
    <w:rsid w:val="00E11638"/>
    <w:rsid w:val="00E33DE0"/>
    <w:rsid w:val="00E751B9"/>
    <w:rsid w:val="00E806F1"/>
    <w:rsid w:val="00EE34B5"/>
    <w:rsid w:val="00F01561"/>
    <w:rsid w:val="00F170E7"/>
    <w:rsid w:val="00F30082"/>
    <w:rsid w:val="00F5541A"/>
    <w:rsid w:val="00F62927"/>
    <w:rsid w:val="00FA6D13"/>
    <w:rsid w:val="00FB2F0F"/>
    <w:rsid w:val="00FC5CEE"/>
    <w:rsid w:val="00FE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6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927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273D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273DD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link w:val="CommentTextChar"/>
    <w:semiHidden/>
    <w:unhideWhenUsed/>
    <w:rsid w:val="00DA6A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A6A79"/>
    <w:rPr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6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9274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273D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273DD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link w:val="CommentTextChar"/>
    <w:semiHidden/>
    <w:unhideWhenUsed/>
    <w:rsid w:val="00DA6A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A6A79"/>
    <w:rPr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Author(s):  Charles von Tagen, ________</vt:lpstr>
    </vt:vector>
  </TitlesOfParts>
  <Company>University of Idaho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Author(s):  Charles von Tagen, ________</dc:title>
  <dc:creator>vont1360</dc:creator>
  <cp:lastModifiedBy>kooi4876</cp:lastModifiedBy>
  <cp:revision>2</cp:revision>
  <cp:lastPrinted>2008-03-14T18:37:00Z</cp:lastPrinted>
  <dcterms:created xsi:type="dcterms:W3CDTF">2011-10-08T00:04:00Z</dcterms:created>
  <dcterms:modified xsi:type="dcterms:W3CDTF">2011-10-08T00:04:00Z</dcterms:modified>
</cp:coreProperties>
</file>