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318457" w14:textId="747D2650" w:rsidR="005D721C" w:rsidRPr="00515C08" w:rsidRDefault="005D721C" w:rsidP="00B431E3">
      <w:pPr>
        <w:jc w:val="center"/>
        <w:rPr>
          <w:rFonts w:ascii="Times New Roman" w:hAnsi="Times New Roman" w:cs="Times New Roman"/>
          <w:b/>
          <w:sz w:val="28"/>
        </w:rPr>
      </w:pPr>
      <w:r w:rsidRPr="00515C08">
        <w:rPr>
          <w:rFonts w:ascii="Times New Roman" w:hAnsi="Times New Roman" w:cs="Times New Roman"/>
          <w:b/>
          <w:sz w:val="28"/>
        </w:rPr>
        <w:t>GPSA GENERAL ELECTION 20</w:t>
      </w:r>
      <w:r w:rsidR="00A82419" w:rsidRPr="00515C08">
        <w:rPr>
          <w:rFonts w:ascii="Times New Roman" w:hAnsi="Times New Roman" w:cs="Times New Roman"/>
          <w:b/>
          <w:sz w:val="28"/>
        </w:rPr>
        <w:t>2</w:t>
      </w:r>
      <w:r w:rsidR="00506F91">
        <w:rPr>
          <w:rFonts w:ascii="Times New Roman" w:hAnsi="Times New Roman" w:cs="Times New Roman"/>
          <w:b/>
          <w:sz w:val="28"/>
        </w:rPr>
        <w:t>2</w:t>
      </w:r>
      <w:r w:rsidR="00B431E3" w:rsidRPr="00515C08">
        <w:rPr>
          <w:rFonts w:ascii="Times New Roman" w:hAnsi="Times New Roman" w:cs="Times New Roman"/>
          <w:b/>
          <w:sz w:val="28"/>
        </w:rPr>
        <w:t xml:space="preserve"> – </w:t>
      </w:r>
      <w:r w:rsidRPr="00515C08">
        <w:rPr>
          <w:rFonts w:ascii="Times New Roman" w:hAnsi="Times New Roman" w:cs="Times New Roman"/>
          <w:b/>
          <w:sz w:val="28"/>
        </w:rPr>
        <w:t>NOMINATION FORM</w:t>
      </w:r>
    </w:p>
    <w:p w14:paraId="54F29AB8" w14:textId="42CCDAF7" w:rsidR="00BD53CF" w:rsidRDefault="00BD53CF" w:rsidP="00BD53CF">
      <w:pPr>
        <w:spacing w:after="0"/>
        <w:jc w:val="both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The tenure for these elected positions begins on April 30</w:t>
      </w:r>
      <w:r w:rsidRPr="00515C08">
        <w:rPr>
          <w:rFonts w:ascii="Times New Roman" w:hAnsi="Times New Roman" w:cs="Times New Roman"/>
          <w:vertAlign w:val="superscript"/>
        </w:rPr>
        <w:t>th</w:t>
      </w:r>
      <w:r w:rsidR="00334FBF">
        <w:rPr>
          <w:rFonts w:ascii="Times New Roman" w:hAnsi="Times New Roman" w:cs="Times New Roman"/>
        </w:rPr>
        <w:t>,</w:t>
      </w:r>
      <w:r w:rsidRPr="00515C08">
        <w:rPr>
          <w:rFonts w:ascii="Times New Roman" w:hAnsi="Times New Roman" w:cs="Times New Roman"/>
        </w:rPr>
        <w:t xml:space="preserve"> </w:t>
      </w:r>
      <w:proofErr w:type="gramStart"/>
      <w:r w:rsidRPr="00515C08">
        <w:rPr>
          <w:rFonts w:ascii="Times New Roman" w:hAnsi="Times New Roman" w:cs="Times New Roman"/>
        </w:rPr>
        <w:t>202</w:t>
      </w:r>
      <w:r w:rsidR="00506F91">
        <w:rPr>
          <w:rFonts w:ascii="Times New Roman" w:hAnsi="Times New Roman" w:cs="Times New Roman"/>
        </w:rPr>
        <w:t>2</w:t>
      </w:r>
      <w:proofErr w:type="gramEnd"/>
      <w:r w:rsidRPr="00515C08">
        <w:rPr>
          <w:rFonts w:ascii="Times New Roman" w:hAnsi="Times New Roman" w:cs="Times New Roman"/>
        </w:rPr>
        <w:t xml:space="preserve"> and ends on April 29</w:t>
      </w:r>
      <w:r w:rsidRPr="00515C08">
        <w:rPr>
          <w:rFonts w:ascii="Times New Roman" w:hAnsi="Times New Roman" w:cs="Times New Roman"/>
          <w:vertAlign w:val="superscript"/>
        </w:rPr>
        <w:t>th</w:t>
      </w:r>
      <w:r w:rsidR="00334FBF">
        <w:rPr>
          <w:rFonts w:ascii="Times New Roman" w:hAnsi="Times New Roman" w:cs="Times New Roman"/>
        </w:rPr>
        <w:t>,</w:t>
      </w:r>
      <w:r w:rsidRPr="00515C08">
        <w:rPr>
          <w:rFonts w:ascii="Times New Roman" w:hAnsi="Times New Roman" w:cs="Times New Roman"/>
        </w:rPr>
        <w:t xml:space="preserve"> 202</w:t>
      </w:r>
      <w:r w:rsidR="00506F91">
        <w:rPr>
          <w:rFonts w:ascii="Times New Roman" w:hAnsi="Times New Roman" w:cs="Times New Roman"/>
        </w:rPr>
        <w:t>3</w:t>
      </w:r>
      <w:r w:rsidRPr="00515C08">
        <w:rPr>
          <w:rFonts w:ascii="Times New Roman" w:hAnsi="Times New Roman" w:cs="Times New Roman"/>
        </w:rPr>
        <w:t xml:space="preserve">. All positions receive a monetary award for their service. Eligibilities and duties of these positions are provided in an attachment to the email containing the elections’ announcement. </w:t>
      </w:r>
      <w:r w:rsidRPr="00334FBF">
        <w:rPr>
          <w:rFonts w:ascii="Times New Roman" w:hAnsi="Times New Roman" w:cs="Times New Roman"/>
          <w:b/>
          <w:bCs/>
        </w:rPr>
        <w:t xml:space="preserve">Submit </w:t>
      </w:r>
      <w:r w:rsidR="00334FBF">
        <w:rPr>
          <w:rFonts w:ascii="Times New Roman" w:hAnsi="Times New Roman" w:cs="Times New Roman"/>
          <w:b/>
          <w:bCs/>
        </w:rPr>
        <w:t>completed</w:t>
      </w:r>
      <w:r w:rsidRPr="00334FBF">
        <w:rPr>
          <w:rFonts w:ascii="Times New Roman" w:hAnsi="Times New Roman" w:cs="Times New Roman"/>
          <w:b/>
          <w:bCs/>
        </w:rPr>
        <w:t xml:space="preserve"> nomination form</w:t>
      </w:r>
      <w:r w:rsidR="00334FBF">
        <w:rPr>
          <w:rFonts w:ascii="Times New Roman" w:hAnsi="Times New Roman" w:cs="Times New Roman"/>
          <w:b/>
          <w:bCs/>
        </w:rPr>
        <w:t>s</w:t>
      </w:r>
      <w:r w:rsidRPr="00334FBF">
        <w:rPr>
          <w:rFonts w:ascii="Times New Roman" w:hAnsi="Times New Roman" w:cs="Times New Roman"/>
          <w:b/>
          <w:bCs/>
        </w:rPr>
        <w:t xml:space="preserve"> to </w:t>
      </w:r>
      <w:hyperlink r:id="rId5" w:history="1">
        <w:r w:rsidRPr="00334FBF">
          <w:rPr>
            <w:rStyle w:val="Hyperlink"/>
            <w:rFonts w:ascii="Times New Roman" w:hAnsi="Times New Roman" w:cs="Times New Roman"/>
            <w:b/>
            <w:bCs/>
          </w:rPr>
          <w:t>gpsa-pres@uidaho.edu</w:t>
        </w:r>
      </w:hyperlink>
      <w:r w:rsidR="00334FBF">
        <w:rPr>
          <w:rFonts w:ascii="Times New Roman" w:hAnsi="Times New Roman" w:cs="Times New Roman"/>
          <w:b/>
          <w:bCs/>
        </w:rPr>
        <w:t xml:space="preserve"> by </w:t>
      </w:r>
      <w:r w:rsidR="00B4047D">
        <w:rPr>
          <w:rFonts w:ascii="Times New Roman" w:hAnsi="Times New Roman" w:cs="Times New Roman"/>
          <w:b/>
          <w:bCs/>
        </w:rPr>
        <w:t>Wednesday April 6th</w:t>
      </w:r>
      <w:r w:rsidR="00334FBF">
        <w:rPr>
          <w:rFonts w:ascii="Times New Roman" w:hAnsi="Times New Roman" w:cs="Times New Roman"/>
          <w:b/>
          <w:bCs/>
        </w:rPr>
        <w:t xml:space="preserve"> at 5:00pm PST. </w:t>
      </w:r>
      <w:r w:rsidR="00334FBF" w:rsidRPr="00334FBF">
        <w:rPr>
          <w:rFonts w:ascii="Times New Roman" w:hAnsi="Times New Roman" w:cs="Times New Roman"/>
        </w:rPr>
        <w:t>Please note that we are</w:t>
      </w:r>
      <w:r w:rsidR="00334FBF">
        <w:rPr>
          <w:rFonts w:ascii="Times New Roman" w:hAnsi="Times New Roman" w:cs="Times New Roman"/>
        </w:rPr>
        <w:t xml:space="preserve"> currently</w:t>
      </w:r>
      <w:r w:rsidR="00334FBF" w:rsidRPr="00334FBF">
        <w:rPr>
          <w:rFonts w:ascii="Times New Roman" w:hAnsi="Times New Roman" w:cs="Times New Roman"/>
        </w:rPr>
        <w:t xml:space="preserve"> unable to accept applications</w:t>
      </w:r>
      <w:r w:rsidR="00334FBF">
        <w:rPr>
          <w:rFonts w:ascii="Times New Roman" w:hAnsi="Times New Roman" w:cs="Times New Roman"/>
        </w:rPr>
        <w:t xml:space="preserve"> via mail</w:t>
      </w:r>
      <w:r w:rsidR="00334FBF" w:rsidRPr="00334FBF">
        <w:rPr>
          <w:rFonts w:ascii="Times New Roman" w:hAnsi="Times New Roman" w:cs="Times New Roman"/>
        </w:rPr>
        <w:t>.</w:t>
      </w:r>
      <w:r w:rsidRPr="00334FBF">
        <w:rPr>
          <w:rFonts w:ascii="Times New Roman" w:hAnsi="Times New Roman" w:cs="Times New Roman"/>
          <w:b/>
          <w:bCs/>
        </w:rPr>
        <w:t xml:space="preserve"> </w:t>
      </w:r>
      <w:r w:rsidRPr="00515C08">
        <w:rPr>
          <w:rFonts w:ascii="Times New Roman" w:hAnsi="Times New Roman" w:cs="Times New Roman"/>
        </w:rPr>
        <w:t>Use as much space as needed while filling the form.</w:t>
      </w:r>
    </w:p>
    <w:p w14:paraId="2E3343ED" w14:textId="77777777" w:rsidR="00BD53CF" w:rsidRPr="00515C08" w:rsidRDefault="00BD53CF" w:rsidP="00BD53CF">
      <w:pPr>
        <w:spacing w:after="0"/>
        <w:jc w:val="both"/>
        <w:rPr>
          <w:rFonts w:ascii="Times New Roman" w:hAnsi="Times New Roman" w:cs="Times New Roman"/>
        </w:rPr>
      </w:pPr>
    </w:p>
    <w:p w14:paraId="50C562FA" w14:textId="77777777" w:rsidR="00E97B17" w:rsidRPr="00515C08" w:rsidRDefault="00E97B17" w:rsidP="00515C08">
      <w:p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Open Executive Positions:</w:t>
      </w:r>
    </w:p>
    <w:p w14:paraId="3F72E27E" w14:textId="77777777" w:rsidR="00E97B17" w:rsidRPr="00515C08" w:rsidRDefault="00E97B17" w:rsidP="00515C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President</w:t>
      </w:r>
    </w:p>
    <w:p w14:paraId="3567D52A" w14:textId="77777777" w:rsidR="00E97B17" w:rsidRPr="00515C08" w:rsidRDefault="00E97B17" w:rsidP="00515C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Vice-President</w:t>
      </w:r>
    </w:p>
    <w:p w14:paraId="6B697A7B" w14:textId="32BCB24F" w:rsidR="00E97B17" w:rsidRDefault="00E97B17" w:rsidP="00515C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Secretary of Finance</w:t>
      </w:r>
    </w:p>
    <w:p w14:paraId="0C115FDD" w14:textId="6E5BF32D" w:rsidR="00D40DA4" w:rsidRPr="00515C08" w:rsidRDefault="00D40DA4" w:rsidP="00515C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Secretary of Awards</w:t>
      </w:r>
    </w:p>
    <w:p w14:paraId="488CB2CD" w14:textId="77777777" w:rsidR="00E97B17" w:rsidRPr="00515C08" w:rsidRDefault="00E97B17" w:rsidP="00515C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Secretary of Programming</w:t>
      </w:r>
    </w:p>
    <w:p w14:paraId="58B42E86" w14:textId="77777777" w:rsidR="00E97B17" w:rsidRPr="00515C08" w:rsidRDefault="00E97B17" w:rsidP="00515C08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Secretary of Affairs</w:t>
      </w:r>
    </w:p>
    <w:p w14:paraId="71B42960" w14:textId="77777777" w:rsidR="00BD53CF" w:rsidRDefault="00BD53CF" w:rsidP="00515C08">
      <w:pPr>
        <w:spacing w:after="0"/>
        <w:rPr>
          <w:rFonts w:ascii="Times New Roman" w:hAnsi="Times New Roman" w:cs="Times New Roman"/>
        </w:rPr>
      </w:pPr>
    </w:p>
    <w:p w14:paraId="1369B289" w14:textId="380D4F9E" w:rsidR="00E97B17" w:rsidRPr="00515C08" w:rsidRDefault="00E97B17" w:rsidP="00515C08">
      <w:p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Open Councilmember Positions (</w:t>
      </w:r>
      <w:r w:rsidRPr="00515C08">
        <w:rPr>
          <w:rFonts w:ascii="Times New Roman" w:hAnsi="Times New Roman" w:cs="Times New Roman"/>
          <w:b/>
          <w:bCs/>
        </w:rPr>
        <w:t>2 per college</w:t>
      </w:r>
      <w:r w:rsidRPr="00515C08">
        <w:rPr>
          <w:rFonts w:ascii="Times New Roman" w:hAnsi="Times New Roman" w:cs="Times New Roman"/>
        </w:rPr>
        <w:t>):</w:t>
      </w:r>
    </w:p>
    <w:p w14:paraId="58F2DBCE" w14:textId="77777777" w:rsidR="00E97B17" w:rsidRPr="00515C08" w:rsidRDefault="00E97B17" w:rsidP="00515C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College of Agricultural and Life Sciences</w:t>
      </w:r>
    </w:p>
    <w:p w14:paraId="77E743DA" w14:textId="77777777" w:rsidR="00E97B17" w:rsidRPr="00515C08" w:rsidRDefault="00E97B17" w:rsidP="00515C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College of Art and Architecture</w:t>
      </w:r>
    </w:p>
    <w:p w14:paraId="7E22F01D" w14:textId="77777777" w:rsidR="00E97B17" w:rsidRPr="00515C08" w:rsidRDefault="00E97B17" w:rsidP="00515C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College of Business and Economics</w:t>
      </w:r>
    </w:p>
    <w:p w14:paraId="1D62745C" w14:textId="77777777" w:rsidR="00E97B17" w:rsidRPr="00515C08" w:rsidRDefault="00E97B17" w:rsidP="00515C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 xml:space="preserve">College of Education, </w:t>
      </w:r>
      <w:proofErr w:type="gramStart"/>
      <w:r w:rsidRPr="00515C08">
        <w:rPr>
          <w:rFonts w:ascii="Times New Roman" w:hAnsi="Times New Roman" w:cs="Times New Roman"/>
        </w:rPr>
        <w:t>Health</w:t>
      </w:r>
      <w:proofErr w:type="gramEnd"/>
      <w:r w:rsidRPr="00515C08">
        <w:rPr>
          <w:rFonts w:ascii="Times New Roman" w:hAnsi="Times New Roman" w:cs="Times New Roman"/>
        </w:rPr>
        <w:t xml:space="preserve"> and Human Sciences</w:t>
      </w:r>
    </w:p>
    <w:p w14:paraId="6516AF95" w14:textId="77777777" w:rsidR="00E97B17" w:rsidRPr="00515C08" w:rsidRDefault="00E97B17" w:rsidP="00515C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College of Engineering</w:t>
      </w:r>
    </w:p>
    <w:p w14:paraId="325ACFE1" w14:textId="77777777" w:rsidR="00E97B17" w:rsidRPr="00515C08" w:rsidRDefault="00E97B17" w:rsidP="00515C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College of Letters, Arts and Social Sciences</w:t>
      </w:r>
    </w:p>
    <w:p w14:paraId="60E5C207" w14:textId="77777777" w:rsidR="00E97B17" w:rsidRPr="00515C08" w:rsidRDefault="00E97B17" w:rsidP="00515C08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College of Natural Resources</w:t>
      </w:r>
    </w:p>
    <w:p w14:paraId="4EC73A3A" w14:textId="52224A16" w:rsidR="00515C08" w:rsidRPr="00BD53CF" w:rsidRDefault="00E97B17" w:rsidP="00BD53C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</w:rPr>
      </w:pPr>
      <w:r w:rsidRPr="00515C08">
        <w:rPr>
          <w:rFonts w:ascii="Times New Roman" w:hAnsi="Times New Roman" w:cs="Times New Roman"/>
        </w:rPr>
        <w:t>College of Science</w:t>
      </w:r>
    </w:p>
    <w:p w14:paraId="47CEAAFE" w14:textId="375E104E" w:rsidR="00E97B17" w:rsidRPr="00515C08" w:rsidRDefault="00E97B17" w:rsidP="00515C08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sz w:val="24"/>
        </w:rPr>
      </w:pPr>
    </w:p>
    <w:p w14:paraId="5B3BC8BF" w14:textId="7633C63A" w:rsidR="009D383E" w:rsidRDefault="009D383E" w:rsidP="009D383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Nominee’s Name: </w:t>
      </w:r>
    </w:p>
    <w:p w14:paraId="1F913FB9" w14:textId="3B48838D" w:rsidR="009D383E" w:rsidRDefault="009D383E" w:rsidP="009D383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Nominee’s College: </w:t>
      </w:r>
    </w:p>
    <w:p w14:paraId="22466B1C" w14:textId="54057EAF" w:rsidR="009D383E" w:rsidRDefault="009D383E" w:rsidP="009D383E">
      <w:pPr>
        <w:pStyle w:val="xmsonormal"/>
        <w:shd w:val="clear" w:color="auto" w:fill="FFFFFF"/>
        <w:spacing w:before="0" w:beforeAutospacing="0" w:after="0" w:afterAutospacing="0"/>
        <w:jc w:val="both"/>
        <w:rPr>
          <w:b/>
          <w:bCs/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Position Nominating For: </w:t>
      </w:r>
    </w:p>
    <w:p w14:paraId="21FE4B2E" w14:textId="5AF46B57" w:rsidR="008B1305" w:rsidRDefault="008B1305" w:rsidP="009D383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  <w:bdr w:val="none" w:sz="0" w:space="0" w:color="auto" w:frame="1"/>
        </w:rPr>
      </w:pPr>
      <w:r>
        <w:rPr>
          <w:b/>
          <w:bCs/>
          <w:color w:val="201F1E"/>
          <w:bdr w:val="none" w:sz="0" w:space="0" w:color="auto" w:frame="1"/>
        </w:rPr>
        <w:t>Photo for Election Ballot</w:t>
      </w:r>
      <w:r w:rsidR="0086523A">
        <w:rPr>
          <w:b/>
          <w:bCs/>
          <w:color w:val="201F1E"/>
          <w:bdr w:val="none" w:sz="0" w:space="0" w:color="auto" w:frame="1"/>
        </w:rPr>
        <w:t xml:space="preserve"> (small jpeg image works best):</w:t>
      </w:r>
    </w:p>
    <w:p w14:paraId="754D6F7C" w14:textId="36BAD704" w:rsidR="009D383E" w:rsidRDefault="009D383E" w:rsidP="009D383E">
      <w:pPr>
        <w:pStyle w:val="xmsonormal"/>
        <w:shd w:val="clear" w:color="auto" w:fill="FFFFFF"/>
        <w:spacing w:before="0" w:beforeAutospacing="0" w:after="0" w:afterAutospacing="0"/>
        <w:jc w:val="both"/>
        <w:rPr>
          <w:color w:val="201F1E"/>
          <w:bdr w:val="none" w:sz="0" w:space="0" w:color="auto" w:frame="1"/>
        </w:rPr>
      </w:pPr>
    </w:p>
    <w:p w14:paraId="38D78EBE" w14:textId="71D9EB52" w:rsidR="009D383E" w:rsidRDefault="009D383E" w:rsidP="009D383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</w:p>
    <w:p w14:paraId="0287CEEB" w14:textId="77777777" w:rsidR="009D383E" w:rsidRDefault="009D383E" w:rsidP="009D383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 </w:t>
      </w:r>
    </w:p>
    <w:p w14:paraId="2F19B443" w14:textId="77777777" w:rsidR="009D383E" w:rsidRDefault="009D383E" w:rsidP="009D383E">
      <w:pPr>
        <w:pStyle w:val="xmsonormal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201F1E"/>
          <w:sz w:val="22"/>
          <w:szCs w:val="22"/>
        </w:rPr>
      </w:pPr>
      <w:r>
        <w:rPr>
          <w:b/>
          <w:bCs/>
          <w:color w:val="201F1E"/>
          <w:bdr w:val="none" w:sz="0" w:space="0" w:color="auto" w:frame="1"/>
        </w:rPr>
        <w:t>Nominee’s Statement:</w:t>
      </w:r>
    </w:p>
    <w:p w14:paraId="1DAB336F" w14:textId="77777777" w:rsidR="00650C8D" w:rsidRPr="00515C08" w:rsidRDefault="00650C8D" w:rsidP="005D721C">
      <w:pPr>
        <w:jc w:val="both"/>
        <w:rPr>
          <w:rFonts w:ascii="Times New Roman" w:hAnsi="Times New Roman" w:cs="Times New Roman"/>
          <w:sz w:val="24"/>
        </w:rPr>
      </w:pPr>
    </w:p>
    <w:p w14:paraId="7D9270F1" w14:textId="6E158886" w:rsidR="00D176C0" w:rsidRPr="00515C08" w:rsidRDefault="00D176C0">
      <w:pPr>
        <w:jc w:val="both"/>
        <w:rPr>
          <w:rFonts w:ascii="Times New Roman" w:hAnsi="Times New Roman" w:cs="Times New Roman"/>
          <w:b/>
        </w:rPr>
      </w:pPr>
    </w:p>
    <w:sectPr w:rsidR="00D176C0" w:rsidRPr="00515C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A56789"/>
    <w:multiLevelType w:val="hybridMultilevel"/>
    <w:tmpl w:val="94D2E2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9D7FE6"/>
    <w:multiLevelType w:val="hybridMultilevel"/>
    <w:tmpl w:val="FE581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102"/>
    <w:rsid w:val="00070187"/>
    <w:rsid w:val="00071E55"/>
    <w:rsid w:val="002A7B71"/>
    <w:rsid w:val="00334FBF"/>
    <w:rsid w:val="004B6102"/>
    <w:rsid w:val="00506F91"/>
    <w:rsid w:val="00515C08"/>
    <w:rsid w:val="005D721C"/>
    <w:rsid w:val="006410E2"/>
    <w:rsid w:val="00650C8D"/>
    <w:rsid w:val="00671BA9"/>
    <w:rsid w:val="00822A0E"/>
    <w:rsid w:val="0086523A"/>
    <w:rsid w:val="00895CD6"/>
    <w:rsid w:val="008B1305"/>
    <w:rsid w:val="0090130A"/>
    <w:rsid w:val="0093534B"/>
    <w:rsid w:val="009D383E"/>
    <w:rsid w:val="00A82419"/>
    <w:rsid w:val="00AE611F"/>
    <w:rsid w:val="00B4047D"/>
    <w:rsid w:val="00B431E3"/>
    <w:rsid w:val="00B829A6"/>
    <w:rsid w:val="00BD53CF"/>
    <w:rsid w:val="00D176C0"/>
    <w:rsid w:val="00D40DA4"/>
    <w:rsid w:val="00D96CEB"/>
    <w:rsid w:val="00DF5380"/>
    <w:rsid w:val="00E97B17"/>
    <w:rsid w:val="00FD2778"/>
    <w:rsid w:val="00FD4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1374F9"/>
  <w15:chartTrackingRefBased/>
  <w15:docId w15:val="{521A6315-3DDC-4552-A0B5-06EECDC28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31E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431E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97B1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650C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msonormal">
    <w:name w:val="x_msonormal"/>
    <w:basedOn w:val="Normal"/>
    <w:rsid w:val="009D3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86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sa-pres@uidaho.ed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Ananth Jillepalli</dc:creator>
  <cp:keywords/>
  <dc:description/>
  <cp:lastModifiedBy>Seth Rose</cp:lastModifiedBy>
  <cp:revision>10</cp:revision>
  <dcterms:created xsi:type="dcterms:W3CDTF">2021-03-29T17:42:00Z</dcterms:created>
  <dcterms:modified xsi:type="dcterms:W3CDTF">2022-03-24T16:26:00Z</dcterms:modified>
</cp:coreProperties>
</file>