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1BBB" w14:textId="77777777" w:rsidR="006A3A44" w:rsidRDefault="006A3A44"/>
    <w:p w14:paraId="7FB4BE8A" w14:textId="64E5CE86" w:rsidR="00F67EB0" w:rsidRDefault="00F67EB0" w:rsidP="00F67E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718D5ED5" w14:textId="45C1BB7E" w:rsidR="00F67EB0" w:rsidRDefault="00F67EB0" w:rsidP="00F67EB0">
      <w:pPr>
        <w:jc w:val="center"/>
      </w:pPr>
      <w:r>
        <w:t>January 27, 2025</w:t>
      </w:r>
    </w:p>
    <w:p w14:paraId="7E1F091D" w14:textId="77777777" w:rsidR="00F67EB0" w:rsidRDefault="00F67EB0" w:rsidP="00F67EB0">
      <w:pPr>
        <w:jc w:val="center"/>
      </w:pPr>
    </w:p>
    <w:p w14:paraId="62700A49" w14:textId="77777777" w:rsidR="00F67EB0" w:rsidRDefault="00F67EB0" w:rsidP="00F67EB0">
      <w:r>
        <w:t>Present: Nichole O’Gorman, Tim Wenrich, Ron Hull, Jeff Thrush, Larry Cooney, Julie Seeds</w:t>
      </w:r>
    </w:p>
    <w:p w14:paraId="299F68C6" w14:textId="22553DB2" w:rsidR="00F67EB0" w:rsidRDefault="00F67EB0" w:rsidP="00F67EB0">
      <w:r>
        <w:t xml:space="preserve">Guests: Bob </w:t>
      </w:r>
      <w:proofErr w:type="spellStart"/>
      <w:r>
        <w:t>Klutus</w:t>
      </w:r>
      <w:proofErr w:type="spellEnd"/>
      <w:r>
        <w:t xml:space="preserve">, Dauphin </w:t>
      </w:r>
      <w:proofErr w:type="spellStart"/>
      <w:r>
        <w:t>Recretation</w:t>
      </w:r>
      <w:proofErr w:type="spellEnd"/>
      <w:r>
        <w:t xml:space="preserve"> Association (DRA)</w:t>
      </w:r>
    </w:p>
    <w:p w14:paraId="2CB6D452" w14:textId="721333CF" w:rsidR="00F67EB0" w:rsidRDefault="00F67EB0" w:rsidP="00F67EB0">
      <w:r>
        <w:t xml:space="preserve">                  </w:t>
      </w:r>
      <w:proofErr w:type="gramStart"/>
      <w:r>
        <w:t xml:space="preserve">Steve  </w:t>
      </w:r>
      <w:proofErr w:type="spellStart"/>
      <w:r>
        <w:t>Lugwig</w:t>
      </w:r>
      <w:proofErr w:type="spellEnd"/>
      <w:proofErr w:type="gramEnd"/>
      <w:r>
        <w:t>, Dauphin Athletic Association, (DAA)</w:t>
      </w:r>
    </w:p>
    <w:p w14:paraId="382869A5" w14:textId="348E511E" w:rsidR="00F67EB0" w:rsidRDefault="00F67EB0" w:rsidP="00F67EB0">
      <w:r>
        <w:t>Commencement: 7:04 PM</w:t>
      </w:r>
    </w:p>
    <w:p w14:paraId="477562DB" w14:textId="00A29DCE" w:rsidR="00F67EB0" w:rsidRDefault="00F67EB0" w:rsidP="00F67EB0">
      <w:pPr>
        <w:pStyle w:val="ListParagraph"/>
        <w:numPr>
          <w:ilvl w:val="0"/>
          <w:numId w:val="1"/>
        </w:numPr>
      </w:pPr>
      <w:r>
        <w:t>Julie Seeds has been appointed by Middle Paxton Township to fill vacancy on Park Board previously held by Shannon Scott.</w:t>
      </w:r>
    </w:p>
    <w:p w14:paraId="0232AB95" w14:textId="200C2404" w:rsidR="00112F1A" w:rsidRDefault="00112F1A" w:rsidP="00F67EB0">
      <w:pPr>
        <w:pStyle w:val="ListParagraph"/>
        <w:numPr>
          <w:ilvl w:val="0"/>
          <w:numId w:val="1"/>
        </w:numPr>
      </w:pPr>
      <w:r>
        <w:t>2025 Par</w:t>
      </w:r>
      <w:r w:rsidR="00627EA7">
        <w:t>k Board Officers: President, Nicki; Vice President, Tim; Secretary, Ron; Treasurer, Larry,</w:t>
      </w:r>
    </w:p>
    <w:p w14:paraId="21772604" w14:textId="72641E2A" w:rsidR="00F67EB0" w:rsidRDefault="00112F1A" w:rsidP="00F67EB0">
      <w:pPr>
        <w:pStyle w:val="ListParagraph"/>
        <w:numPr>
          <w:ilvl w:val="0"/>
          <w:numId w:val="1"/>
        </w:numPr>
      </w:pPr>
      <w:r>
        <w:t xml:space="preserve">DRA Update- Two (2) vacancies are open for </w:t>
      </w:r>
      <w:proofErr w:type="gramStart"/>
      <w:r>
        <w:t>Pool</w:t>
      </w:r>
      <w:proofErr w:type="gramEnd"/>
      <w:r>
        <w:t xml:space="preserve"> Board.</w:t>
      </w:r>
    </w:p>
    <w:p w14:paraId="6B7A283C" w14:textId="3E1870FB" w:rsidR="00112F1A" w:rsidRDefault="00112F1A" w:rsidP="00F67EB0">
      <w:pPr>
        <w:pStyle w:val="ListParagraph"/>
        <w:numPr>
          <w:ilvl w:val="0"/>
          <w:numId w:val="1"/>
        </w:numPr>
      </w:pPr>
      <w:r>
        <w:t xml:space="preserve">DAA Update- 2025 officers consist of Steve </w:t>
      </w:r>
      <w:proofErr w:type="spellStart"/>
      <w:r>
        <w:t>Lugwig</w:t>
      </w:r>
      <w:proofErr w:type="spellEnd"/>
      <w:r>
        <w:t>, President and Matt Smith, Vice President.  Opening Day undecided.</w:t>
      </w:r>
    </w:p>
    <w:p w14:paraId="66BC615C" w14:textId="1B41ABDB" w:rsidR="00627EA7" w:rsidRDefault="00627EA7" w:rsidP="00F67EB0">
      <w:pPr>
        <w:pStyle w:val="ListParagraph"/>
        <w:numPr>
          <w:ilvl w:val="0"/>
          <w:numId w:val="1"/>
        </w:numPr>
      </w:pPr>
      <w:r>
        <w:t xml:space="preserve">Jeff made </w:t>
      </w:r>
      <w:proofErr w:type="gramStart"/>
      <w:r>
        <w:t>motion</w:t>
      </w:r>
      <w:proofErr w:type="gramEnd"/>
      <w:r>
        <w:t xml:space="preserve"> to approve October Treasurers Report, 2nd Nicki, all approved.</w:t>
      </w:r>
    </w:p>
    <w:p w14:paraId="66FFD6CD" w14:textId="061D9F83" w:rsidR="00627EA7" w:rsidRDefault="00627EA7" w:rsidP="00F67EB0">
      <w:pPr>
        <w:pStyle w:val="ListParagraph"/>
        <w:numPr>
          <w:ilvl w:val="0"/>
          <w:numId w:val="1"/>
        </w:numPr>
      </w:pPr>
      <w:r>
        <w:t xml:space="preserve">Nicki made </w:t>
      </w:r>
      <w:proofErr w:type="gramStart"/>
      <w:r>
        <w:t>motion</w:t>
      </w:r>
      <w:proofErr w:type="gramEnd"/>
      <w:r>
        <w:t xml:space="preserve"> to approve November Treasurers Report, </w:t>
      </w:r>
      <w:r w:rsidR="00057557">
        <w:t>2</w:t>
      </w:r>
      <w:r w:rsidR="00057557" w:rsidRPr="00057557">
        <w:rPr>
          <w:vertAlign w:val="superscript"/>
        </w:rPr>
        <w:t>nd</w:t>
      </w:r>
      <w:r w:rsidR="00057557">
        <w:t xml:space="preserve"> Ron, all approved.</w:t>
      </w:r>
    </w:p>
    <w:p w14:paraId="0C7353FC" w14:textId="31D1714A" w:rsidR="00057557" w:rsidRDefault="00057557" w:rsidP="00F67EB0">
      <w:pPr>
        <w:pStyle w:val="ListParagraph"/>
        <w:numPr>
          <w:ilvl w:val="0"/>
          <w:numId w:val="1"/>
        </w:numPr>
      </w:pPr>
      <w:r>
        <w:t xml:space="preserve">Nicki made </w:t>
      </w:r>
      <w:proofErr w:type="gramStart"/>
      <w:r>
        <w:t>motion</w:t>
      </w:r>
      <w:proofErr w:type="gramEnd"/>
      <w:r>
        <w:t xml:space="preserve"> to approve December Treasurers Report, 2</w:t>
      </w:r>
      <w:r w:rsidRPr="00057557">
        <w:rPr>
          <w:vertAlign w:val="superscript"/>
        </w:rPr>
        <w:t>nd</w:t>
      </w:r>
      <w:r>
        <w:t xml:space="preserve"> Jeff, all approved.</w:t>
      </w:r>
    </w:p>
    <w:p w14:paraId="0C344113" w14:textId="1B5B5235" w:rsidR="00057557" w:rsidRDefault="00057557" w:rsidP="00F67EB0">
      <w:pPr>
        <w:pStyle w:val="ListParagraph"/>
        <w:numPr>
          <w:ilvl w:val="0"/>
          <w:numId w:val="1"/>
        </w:numPr>
      </w:pPr>
      <w:r>
        <w:t xml:space="preserve">Nicki made </w:t>
      </w:r>
      <w:proofErr w:type="gramStart"/>
      <w:r>
        <w:t>motion</w:t>
      </w:r>
      <w:proofErr w:type="gramEnd"/>
      <w:r>
        <w:t xml:space="preserve"> to approve October Meeting Minutes, 2</w:t>
      </w:r>
      <w:r w:rsidRPr="00057557">
        <w:rPr>
          <w:vertAlign w:val="superscript"/>
        </w:rPr>
        <w:t>nd</w:t>
      </w:r>
      <w:r>
        <w:t xml:space="preserve"> Tim, all approved.</w:t>
      </w:r>
    </w:p>
    <w:p w14:paraId="19C46500" w14:textId="1AC51446" w:rsidR="00057557" w:rsidRDefault="00057557" w:rsidP="00F67EB0">
      <w:pPr>
        <w:pStyle w:val="ListParagraph"/>
        <w:numPr>
          <w:ilvl w:val="0"/>
          <w:numId w:val="1"/>
        </w:numPr>
      </w:pPr>
      <w:r>
        <w:t>Need to obtain Users Agreement with DAA</w:t>
      </w:r>
    </w:p>
    <w:p w14:paraId="56EBBB0B" w14:textId="7B7A5274" w:rsidR="00057557" w:rsidRDefault="00057557" w:rsidP="00F67EB0">
      <w:pPr>
        <w:pStyle w:val="ListParagraph"/>
        <w:numPr>
          <w:ilvl w:val="0"/>
          <w:numId w:val="1"/>
        </w:numPr>
      </w:pPr>
      <w:r>
        <w:t xml:space="preserve">Need to get estimates for </w:t>
      </w:r>
      <w:proofErr w:type="gramStart"/>
      <w:r>
        <w:t>tree</w:t>
      </w:r>
      <w:proofErr w:type="gramEnd"/>
      <w:r>
        <w:t xml:space="preserve"> branches around first base line on Sheetz Field.</w:t>
      </w:r>
    </w:p>
    <w:p w14:paraId="67A2D95F" w14:textId="2613D5D4" w:rsidR="00057557" w:rsidRDefault="00057557" w:rsidP="00F67EB0">
      <w:pPr>
        <w:pStyle w:val="ListParagraph"/>
        <w:numPr>
          <w:ilvl w:val="0"/>
          <w:numId w:val="1"/>
        </w:numPr>
      </w:pPr>
      <w:r>
        <w:t>Tentative Park Walk Thru prior to April Meeting.</w:t>
      </w:r>
    </w:p>
    <w:p w14:paraId="0CD5BB50" w14:textId="6FEB6202" w:rsidR="00057557" w:rsidRDefault="00057557" w:rsidP="00F67EB0">
      <w:pPr>
        <w:pStyle w:val="ListParagraph"/>
        <w:numPr>
          <w:ilvl w:val="0"/>
          <w:numId w:val="1"/>
        </w:numPr>
      </w:pPr>
      <w:r>
        <w:t>Central Dauphin High School requests to utilize fields for two softball games this year, dates to be determined.  Motion made by Ron to approve, 2</w:t>
      </w:r>
      <w:r w:rsidRPr="00057557">
        <w:rPr>
          <w:vertAlign w:val="superscript"/>
        </w:rPr>
        <w:t>nd</w:t>
      </w:r>
      <w:r>
        <w:t xml:space="preserve"> Tim, all approved.</w:t>
      </w:r>
    </w:p>
    <w:p w14:paraId="29A5B62E" w14:textId="1230311A" w:rsidR="00057557" w:rsidRDefault="00057557" w:rsidP="00F67EB0">
      <w:pPr>
        <w:pStyle w:val="ListParagraph"/>
        <w:numPr>
          <w:ilvl w:val="0"/>
          <w:numId w:val="1"/>
        </w:numPr>
      </w:pPr>
      <w:r>
        <w:t xml:space="preserve">Burke Edmonson will be retained this year to maintain </w:t>
      </w:r>
      <w:r w:rsidR="001128A2">
        <w:t>trash cans around park for 2025 season.</w:t>
      </w:r>
    </w:p>
    <w:p w14:paraId="50ED8A5D" w14:textId="7E970054" w:rsidR="001128A2" w:rsidRDefault="001128A2" w:rsidP="00F67EB0">
      <w:pPr>
        <w:pStyle w:val="ListParagraph"/>
        <w:numPr>
          <w:ilvl w:val="0"/>
          <w:numId w:val="1"/>
        </w:numPr>
      </w:pPr>
      <w:r>
        <w:t>Adjournment 7:56 PM</w:t>
      </w:r>
    </w:p>
    <w:p w14:paraId="77E4A3CE" w14:textId="56C2E27E" w:rsidR="00F67EB0" w:rsidRPr="00F67EB0" w:rsidRDefault="00F67EB0" w:rsidP="00627EA7">
      <w:pPr>
        <w:ind w:left="720"/>
      </w:pPr>
    </w:p>
    <w:sectPr w:rsidR="00F67EB0" w:rsidRPr="00F67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A32B5"/>
    <w:multiLevelType w:val="hybridMultilevel"/>
    <w:tmpl w:val="909E7BBC"/>
    <w:lvl w:ilvl="0" w:tplc="E842F07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142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B0"/>
    <w:rsid w:val="00057557"/>
    <w:rsid w:val="001128A2"/>
    <w:rsid w:val="00112F1A"/>
    <w:rsid w:val="001B61F9"/>
    <w:rsid w:val="00627EA7"/>
    <w:rsid w:val="006A3A44"/>
    <w:rsid w:val="00F6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E5BA"/>
  <w15:chartTrackingRefBased/>
  <w15:docId w15:val="{FF453EC8-0770-49C4-8C04-0F9CA527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Hull</dc:creator>
  <cp:keywords/>
  <dc:description/>
  <cp:lastModifiedBy>Mary Hull</cp:lastModifiedBy>
  <cp:revision>1</cp:revision>
  <dcterms:created xsi:type="dcterms:W3CDTF">2025-02-14T13:03:00Z</dcterms:created>
  <dcterms:modified xsi:type="dcterms:W3CDTF">2025-02-14T15:03:00Z</dcterms:modified>
</cp:coreProperties>
</file>