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841F" w14:textId="77777777" w:rsidR="004653D2" w:rsidRDefault="004653D2" w:rsidP="001C6DD3">
      <w:pPr>
        <w:ind w:left="0"/>
        <w:jc w:val="center"/>
        <w:rPr>
          <w:rFonts w:ascii="Rockwell Extra Bold" w:hAnsi="Rockwell Extra Bold"/>
          <w:sz w:val="28"/>
          <w:szCs w:val="28"/>
          <w:u w:val="single"/>
        </w:rPr>
      </w:pPr>
    </w:p>
    <w:p w14:paraId="2D25B9A7" w14:textId="48DF5916" w:rsidR="007F576F" w:rsidRDefault="001C6DD3" w:rsidP="001C6DD3">
      <w:pPr>
        <w:ind w:left="0"/>
        <w:jc w:val="center"/>
        <w:rPr>
          <w:rFonts w:ascii="Rockwell Extra Bold" w:hAnsi="Rockwell Extra Bold"/>
          <w:sz w:val="28"/>
          <w:szCs w:val="28"/>
          <w:u w:val="single"/>
        </w:rPr>
      </w:pPr>
      <w:r w:rsidRPr="001C6DD3">
        <w:rPr>
          <w:rFonts w:ascii="Rockwell Extra Bold" w:hAnsi="Rockwell Extra Bold"/>
          <w:sz w:val="28"/>
          <w:szCs w:val="28"/>
          <w:u w:val="single"/>
        </w:rPr>
        <w:t>Dauphin-Middle Paxton Joint Park Authority</w:t>
      </w:r>
    </w:p>
    <w:p w14:paraId="2D25B9A8" w14:textId="5FB3C251" w:rsidR="00536EB2" w:rsidRDefault="00793D61" w:rsidP="00D6225B">
      <w:pPr>
        <w:ind w:left="0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Meeting for</w:t>
      </w:r>
      <w:r w:rsidR="009E3768">
        <w:rPr>
          <w:rFonts w:ascii="Rockwell" w:hAnsi="Rockwell"/>
          <w:sz w:val="24"/>
          <w:szCs w:val="24"/>
        </w:rPr>
        <w:t xml:space="preserve"> </w:t>
      </w:r>
      <w:r w:rsidR="00D6225B">
        <w:rPr>
          <w:rFonts w:ascii="Rockwell" w:hAnsi="Rockwell"/>
          <w:sz w:val="24"/>
          <w:szCs w:val="24"/>
        </w:rPr>
        <w:t>January 25, 2021</w:t>
      </w:r>
      <w:r>
        <w:rPr>
          <w:rFonts w:ascii="Rockwell" w:hAnsi="Rockwell"/>
          <w:sz w:val="24"/>
          <w:szCs w:val="24"/>
        </w:rPr>
        <w:t>- MINUTES</w:t>
      </w:r>
    </w:p>
    <w:p w14:paraId="2D25B9A9" w14:textId="22441327" w:rsidR="008374E4" w:rsidRDefault="00DE37D7" w:rsidP="0005696B">
      <w:pPr>
        <w:ind w:left="0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Boro Building</w:t>
      </w:r>
      <w:r w:rsidR="002F411F">
        <w:rPr>
          <w:rFonts w:ascii="Rockwell" w:hAnsi="Rockwell"/>
          <w:sz w:val="24"/>
          <w:szCs w:val="24"/>
        </w:rPr>
        <w:t xml:space="preserve"> – 7:30 pm  </w:t>
      </w:r>
    </w:p>
    <w:p w14:paraId="2D25B9AA" w14:textId="77777777" w:rsidR="008374E4" w:rsidRDefault="008374E4" w:rsidP="008374E4">
      <w:pPr>
        <w:pStyle w:val="ListParagraph"/>
        <w:ind w:left="2160"/>
        <w:rPr>
          <w:rFonts w:ascii="Rockwell" w:hAnsi="Rockwell"/>
          <w:sz w:val="24"/>
          <w:szCs w:val="24"/>
        </w:rPr>
      </w:pPr>
    </w:p>
    <w:p w14:paraId="3A09B38A" w14:textId="0E327BFD" w:rsidR="0005285C" w:rsidRPr="00793D61" w:rsidRDefault="008374E4" w:rsidP="00E05D77">
      <w:pPr>
        <w:pStyle w:val="ListParagraph"/>
        <w:numPr>
          <w:ilvl w:val="0"/>
          <w:numId w:val="3"/>
        </w:numPr>
        <w:jc w:val="both"/>
        <w:rPr>
          <w:rFonts w:ascii="Rockwell" w:hAnsi="Rockwell"/>
          <w:b/>
          <w:sz w:val="24"/>
          <w:szCs w:val="24"/>
        </w:rPr>
      </w:pPr>
      <w:r w:rsidRPr="000E0D8A">
        <w:rPr>
          <w:rFonts w:ascii="Rockwell" w:hAnsi="Rockwell"/>
          <w:b/>
          <w:sz w:val="24"/>
          <w:szCs w:val="24"/>
        </w:rPr>
        <w:t>Guests</w:t>
      </w:r>
      <w:r w:rsidR="00D6225B">
        <w:rPr>
          <w:rFonts w:ascii="Rockwell" w:hAnsi="Rockwell"/>
          <w:b/>
          <w:sz w:val="24"/>
          <w:szCs w:val="24"/>
        </w:rPr>
        <w:t xml:space="preserve">- </w:t>
      </w:r>
      <w:r w:rsidR="00D6225B">
        <w:rPr>
          <w:rFonts w:ascii="Rockwell" w:hAnsi="Rockwell"/>
          <w:bCs/>
          <w:sz w:val="24"/>
          <w:szCs w:val="24"/>
        </w:rPr>
        <w:t>Girl scout troop</w:t>
      </w:r>
      <w:r w:rsidR="00F36AA2">
        <w:rPr>
          <w:rFonts w:ascii="Rockwell" w:hAnsi="Rockwell"/>
          <w:bCs/>
          <w:sz w:val="24"/>
          <w:szCs w:val="24"/>
        </w:rPr>
        <w:t xml:space="preserve"> 14004</w:t>
      </w:r>
      <w:r w:rsidR="00D6225B">
        <w:rPr>
          <w:rFonts w:ascii="Rockwell" w:hAnsi="Rockwell"/>
          <w:bCs/>
          <w:sz w:val="24"/>
          <w:szCs w:val="24"/>
        </w:rPr>
        <w:t xml:space="preserve"> Presentation</w:t>
      </w:r>
      <w:r w:rsidR="00F36AA2">
        <w:rPr>
          <w:rFonts w:ascii="Rockwell" w:hAnsi="Rockwell"/>
          <w:bCs/>
          <w:sz w:val="24"/>
          <w:szCs w:val="24"/>
        </w:rPr>
        <w:t xml:space="preserve">, Dave Ertel (trash </w:t>
      </w:r>
      <w:r w:rsidR="00C41464">
        <w:rPr>
          <w:rFonts w:ascii="Rockwell" w:hAnsi="Rockwell"/>
          <w:bCs/>
          <w:sz w:val="24"/>
          <w:szCs w:val="24"/>
        </w:rPr>
        <w:t>removal</w:t>
      </w:r>
      <w:r w:rsidR="00F36AA2">
        <w:rPr>
          <w:rFonts w:ascii="Rockwell" w:hAnsi="Rockwell"/>
          <w:bCs/>
          <w:sz w:val="24"/>
          <w:szCs w:val="24"/>
        </w:rPr>
        <w:t>)</w:t>
      </w:r>
    </w:p>
    <w:p w14:paraId="6713114A" w14:textId="7640AC72" w:rsidR="000D4BB2" w:rsidRPr="000D4BB2" w:rsidRDefault="00793D61" w:rsidP="00465109">
      <w:pPr>
        <w:pStyle w:val="ListParagraph"/>
        <w:numPr>
          <w:ilvl w:val="1"/>
          <w:numId w:val="3"/>
        </w:numPr>
        <w:jc w:val="both"/>
        <w:rPr>
          <w:rFonts w:ascii="Rockwell" w:hAnsi="Rockwell"/>
          <w:sz w:val="24"/>
          <w:szCs w:val="24"/>
        </w:rPr>
      </w:pPr>
      <w:r w:rsidRPr="00793D61">
        <w:rPr>
          <w:rFonts w:ascii="Rockwell" w:hAnsi="Rockwell"/>
          <w:bCs/>
          <w:sz w:val="24"/>
          <w:szCs w:val="24"/>
        </w:rPr>
        <w:t>Girl Scout troop 14004 would like to install a fitness trail along the walking track with implementation this Spring (if possible).  Project would involve three signs attached to</w:t>
      </w:r>
      <w:r w:rsidR="002E145A">
        <w:rPr>
          <w:rFonts w:ascii="Rockwell" w:hAnsi="Rockwell"/>
          <w:bCs/>
          <w:sz w:val="24"/>
          <w:szCs w:val="24"/>
        </w:rPr>
        <w:t xml:space="preserve"> the </w:t>
      </w:r>
      <w:r w:rsidRPr="00793D61">
        <w:rPr>
          <w:rFonts w:ascii="Rockwell" w:hAnsi="Rockwell"/>
          <w:bCs/>
          <w:sz w:val="24"/>
          <w:szCs w:val="24"/>
        </w:rPr>
        <w:t>backstops and one on a pole</w:t>
      </w:r>
      <w:r w:rsidR="000D4BB2">
        <w:rPr>
          <w:rFonts w:ascii="Rockwell" w:hAnsi="Rockwell"/>
          <w:bCs/>
          <w:sz w:val="24"/>
          <w:szCs w:val="24"/>
        </w:rPr>
        <w:t xml:space="preserve"> </w:t>
      </w:r>
      <w:r w:rsidRPr="00793D61">
        <w:rPr>
          <w:rFonts w:ascii="Rockwell" w:hAnsi="Rockwell"/>
          <w:bCs/>
          <w:sz w:val="24"/>
          <w:szCs w:val="24"/>
        </w:rPr>
        <w:t xml:space="preserve">(installed by the troop). </w:t>
      </w:r>
    </w:p>
    <w:p w14:paraId="341F2FED" w14:textId="3EBF3670" w:rsidR="000D4BB2" w:rsidRPr="000D4BB2" w:rsidRDefault="00793D61" w:rsidP="000D4BB2">
      <w:pPr>
        <w:pStyle w:val="ListParagraph"/>
        <w:numPr>
          <w:ilvl w:val="2"/>
          <w:numId w:val="3"/>
        </w:numPr>
        <w:jc w:val="both"/>
        <w:rPr>
          <w:rFonts w:ascii="Rockwell" w:hAnsi="Rockwell"/>
          <w:sz w:val="24"/>
          <w:szCs w:val="24"/>
        </w:rPr>
      </w:pPr>
      <w:r w:rsidRPr="00793D61">
        <w:rPr>
          <w:rFonts w:ascii="Rockwell" w:hAnsi="Rockwell"/>
          <w:bCs/>
          <w:sz w:val="24"/>
          <w:szCs w:val="24"/>
        </w:rPr>
        <w:t xml:space="preserve">Larry made motion to </w:t>
      </w:r>
      <w:r w:rsidR="000D4BB2">
        <w:rPr>
          <w:rFonts w:ascii="Rockwell" w:hAnsi="Rockwell"/>
          <w:bCs/>
          <w:sz w:val="24"/>
          <w:szCs w:val="24"/>
        </w:rPr>
        <w:t>ap</w:t>
      </w:r>
      <w:r w:rsidRPr="00793D61">
        <w:rPr>
          <w:rFonts w:ascii="Rockwell" w:hAnsi="Rockwell"/>
          <w:bCs/>
          <w:sz w:val="24"/>
          <w:szCs w:val="24"/>
        </w:rPr>
        <w:t xml:space="preserve">prove </w:t>
      </w:r>
      <w:r w:rsidR="000D4BB2">
        <w:rPr>
          <w:rFonts w:ascii="Rockwell" w:hAnsi="Rockwell"/>
          <w:bCs/>
          <w:sz w:val="24"/>
          <w:szCs w:val="24"/>
        </w:rPr>
        <w:t>fitness trail project</w:t>
      </w:r>
    </w:p>
    <w:p w14:paraId="639D89BC" w14:textId="45F7BD39" w:rsidR="00465109" w:rsidRPr="00793D61" w:rsidRDefault="00793D61" w:rsidP="000D4BB2">
      <w:pPr>
        <w:pStyle w:val="ListParagraph"/>
        <w:numPr>
          <w:ilvl w:val="2"/>
          <w:numId w:val="3"/>
        </w:numPr>
        <w:jc w:val="both"/>
        <w:rPr>
          <w:rFonts w:ascii="Rockwell" w:hAnsi="Rockwell"/>
          <w:sz w:val="24"/>
          <w:szCs w:val="24"/>
        </w:rPr>
      </w:pPr>
      <w:r w:rsidRPr="00793D61">
        <w:rPr>
          <w:rFonts w:ascii="Rockwell" w:hAnsi="Rockwell"/>
          <w:bCs/>
          <w:sz w:val="24"/>
          <w:szCs w:val="24"/>
        </w:rPr>
        <w:t>Nikki seconded</w:t>
      </w:r>
      <w:r w:rsidR="000D4BB2">
        <w:rPr>
          <w:rFonts w:ascii="Rockwell" w:hAnsi="Rockwell"/>
          <w:bCs/>
          <w:sz w:val="24"/>
          <w:szCs w:val="24"/>
        </w:rPr>
        <w:t>-</w:t>
      </w:r>
      <w:r w:rsidRPr="00793D61">
        <w:rPr>
          <w:rFonts w:ascii="Rockwell" w:hAnsi="Rockwell"/>
          <w:bCs/>
          <w:sz w:val="24"/>
          <w:szCs w:val="24"/>
        </w:rPr>
        <w:t xml:space="preserve"> Motion approved with condition that DMPJPA can review digital proofs of the signs</w:t>
      </w:r>
      <w:r>
        <w:rPr>
          <w:rFonts w:ascii="Rockwell" w:hAnsi="Rockwell"/>
          <w:bCs/>
          <w:sz w:val="24"/>
          <w:szCs w:val="24"/>
        </w:rPr>
        <w:t xml:space="preserve"> before install</w:t>
      </w:r>
      <w:r w:rsidR="003007DC">
        <w:rPr>
          <w:rFonts w:ascii="Rockwell" w:hAnsi="Rockwell"/>
          <w:bCs/>
          <w:sz w:val="24"/>
          <w:szCs w:val="24"/>
        </w:rPr>
        <w:t>.</w:t>
      </w:r>
    </w:p>
    <w:p w14:paraId="50394E25" w14:textId="77777777" w:rsidR="00793D61" w:rsidRPr="00793D61" w:rsidRDefault="00793D61" w:rsidP="00793D61">
      <w:pPr>
        <w:pStyle w:val="ListParagraph"/>
        <w:ind w:left="1440"/>
        <w:jc w:val="both"/>
        <w:rPr>
          <w:rFonts w:ascii="Rockwell" w:hAnsi="Rockwell"/>
          <w:sz w:val="24"/>
          <w:szCs w:val="24"/>
        </w:rPr>
      </w:pPr>
    </w:p>
    <w:p w14:paraId="00D2E485" w14:textId="4C230FDC" w:rsidR="00793D61" w:rsidRDefault="00793D61" w:rsidP="00465109">
      <w:pPr>
        <w:pStyle w:val="ListParagraph"/>
        <w:numPr>
          <w:ilvl w:val="1"/>
          <w:numId w:val="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Dave Ertel is removing invasive plants in the park </w:t>
      </w:r>
      <w:r w:rsidR="000D4BB2">
        <w:rPr>
          <w:rFonts w:ascii="Rockwell" w:hAnsi="Rockwell"/>
          <w:sz w:val="24"/>
          <w:szCs w:val="24"/>
        </w:rPr>
        <w:t>and would like to remove of some scrap metal in the park behind T</w:t>
      </w:r>
      <w:r w:rsidR="003007DC">
        <w:rPr>
          <w:rFonts w:ascii="Rockwell" w:hAnsi="Rockwell"/>
          <w:sz w:val="24"/>
          <w:szCs w:val="24"/>
        </w:rPr>
        <w:t>e</w:t>
      </w:r>
      <w:r w:rsidR="000D4BB2">
        <w:rPr>
          <w:rFonts w:ascii="Rockwell" w:hAnsi="Rockwell"/>
          <w:sz w:val="24"/>
          <w:szCs w:val="24"/>
        </w:rPr>
        <w:t xml:space="preserve">ener Field. </w:t>
      </w:r>
    </w:p>
    <w:p w14:paraId="737D5349" w14:textId="6654E9C4" w:rsidR="000D4BB2" w:rsidRDefault="000D4BB2" w:rsidP="000D4BB2">
      <w:pPr>
        <w:pStyle w:val="ListParagraph"/>
        <w:numPr>
          <w:ilvl w:val="2"/>
          <w:numId w:val="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Jeff made motion to allow Dave to remove the scrap metal.</w:t>
      </w:r>
    </w:p>
    <w:p w14:paraId="13504D5E" w14:textId="1E2208F6" w:rsidR="000D4BB2" w:rsidRDefault="000D4BB2" w:rsidP="000D4BB2">
      <w:pPr>
        <w:pStyle w:val="ListParagraph"/>
        <w:numPr>
          <w:ilvl w:val="2"/>
          <w:numId w:val="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Nikki seconded- Motion approved</w:t>
      </w:r>
    </w:p>
    <w:p w14:paraId="36D2E4E1" w14:textId="77777777" w:rsidR="000D4BB2" w:rsidRPr="00793D61" w:rsidRDefault="000D4BB2" w:rsidP="000D4BB2">
      <w:pPr>
        <w:pStyle w:val="ListParagraph"/>
        <w:ind w:left="2160"/>
        <w:jc w:val="both"/>
        <w:rPr>
          <w:rFonts w:ascii="Rockwell" w:hAnsi="Rockwell"/>
          <w:sz w:val="24"/>
          <w:szCs w:val="24"/>
        </w:rPr>
      </w:pPr>
    </w:p>
    <w:p w14:paraId="2D25B9AC" w14:textId="56F07260" w:rsidR="004F7971" w:rsidRDefault="0005696B" w:rsidP="002F1D60">
      <w:pPr>
        <w:pStyle w:val="ListParagraph"/>
        <w:numPr>
          <w:ilvl w:val="0"/>
          <w:numId w:val="3"/>
        </w:numPr>
        <w:jc w:val="both"/>
        <w:rPr>
          <w:rFonts w:ascii="Rockwell" w:hAnsi="Rockwell"/>
          <w:sz w:val="24"/>
          <w:szCs w:val="24"/>
        </w:rPr>
      </w:pPr>
      <w:r w:rsidRPr="002938AE">
        <w:rPr>
          <w:rFonts w:ascii="Rockwell" w:hAnsi="Rockwell"/>
          <w:b/>
          <w:sz w:val="24"/>
          <w:szCs w:val="24"/>
        </w:rPr>
        <w:t>Approval of p</w:t>
      </w:r>
      <w:r w:rsidR="00546A2E" w:rsidRPr="002938AE">
        <w:rPr>
          <w:rFonts w:ascii="Rockwell" w:hAnsi="Rockwell"/>
          <w:b/>
          <w:sz w:val="24"/>
          <w:szCs w:val="24"/>
        </w:rPr>
        <w:t>rior</w:t>
      </w:r>
      <w:r w:rsidR="004F7971" w:rsidRPr="002938AE">
        <w:rPr>
          <w:rFonts w:ascii="Rockwell" w:hAnsi="Rockwell"/>
          <w:b/>
          <w:sz w:val="24"/>
          <w:szCs w:val="24"/>
        </w:rPr>
        <w:t xml:space="preserve"> Meeting Minutes</w:t>
      </w:r>
      <w:r w:rsidR="006F4DC6">
        <w:rPr>
          <w:rFonts w:ascii="Rockwell" w:hAnsi="Rockwell"/>
          <w:sz w:val="24"/>
          <w:szCs w:val="24"/>
        </w:rPr>
        <w:t xml:space="preserve"> (</w:t>
      </w:r>
      <w:r w:rsidR="00D6225B">
        <w:rPr>
          <w:rFonts w:ascii="Rockwell" w:hAnsi="Rockwell"/>
          <w:sz w:val="24"/>
          <w:szCs w:val="24"/>
        </w:rPr>
        <w:t>October</w:t>
      </w:r>
      <w:r w:rsidR="00A11CF4">
        <w:rPr>
          <w:rFonts w:ascii="Rockwell" w:hAnsi="Rockwell"/>
          <w:sz w:val="24"/>
          <w:szCs w:val="24"/>
        </w:rPr>
        <w:t>)</w:t>
      </w:r>
      <w:r w:rsidR="00B30CE5">
        <w:rPr>
          <w:rFonts w:ascii="Rockwell" w:hAnsi="Rockwell"/>
          <w:sz w:val="24"/>
          <w:szCs w:val="24"/>
        </w:rPr>
        <w:t xml:space="preserve"> </w:t>
      </w:r>
      <w:r w:rsidR="000D4BB2">
        <w:rPr>
          <w:rFonts w:ascii="Rockwell" w:hAnsi="Rockwell"/>
          <w:sz w:val="24"/>
          <w:szCs w:val="24"/>
        </w:rPr>
        <w:t>-Tabled</w:t>
      </w:r>
    </w:p>
    <w:p w14:paraId="0A163AA0" w14:textId="26CB001E" w:rsidR="00573FE5" w:rsidRDefault="0005696B" w:rsidP="00573FE5">
      <w:pPr>
        <w:pStyle w:val="ListParagraph"/>
        <w:numPr>
          <w:ilvl w:val="0"/>
          <w:numId w:val="3"/>
        </w:numPr>
        <w:jc w:val="both"/>
        <w:rPr>
          <w:rFonts w:ascii="Rockwell" w:hAnsi="Rockwell"/>
          <w:sz w:val="24"/>
          <w:szCs w:val="24"/>
        </w:rPr>
      </w:pPr>
      <w:r w:rsidRPr="00B30CE5">
        <w:rPr>
          <w:rFonts w:ascii="Rockwell" w:hAnsi="Rockwell"/>
          <w:b/>
          <w:sz w:val="24"/>
          <w:szCs w:val="24"/>
        </w:rPr>
        <w:t>Approval of p</w:t>
      </w:r>
      <w:r w:rsidR="004F7971" w:rsidRPr="00B30CE5">
        <w:rPr>
          <w:rFonts w:ascii="Rockwell" w:hAnsi="Rockwell"/>
          <w:b/>
          <w:sz w:val="24"/>
          <w:szCs w:val="24"/>
        </w:rPr>
        <w:t>rior Treasure</w:t>
      </w:r>
      <w:r w:rsidR="004018D9" w:rsidRPr="00B30CE5">
        <w:rPr>
          <w:rFonts w:ascii="Rockwell" w:hAnsi="Rockwell"/>
          <w:b/>
          <w:sz w:val="24"/>
          <w:szCs w:val="24"/>
        </w:rPr>
        <w:t>r’</w:t>
      </w:r>
      <w:r w:rsidR="00FB09BA" w:rsidRPr="00B30CE5">
        <w:rPr>
          <w:rFonts w:ascii="Rockwell" w:hAnsi="Rockwell"/>
          <w:b/>
          <w:sz w:val="24"/>
          <w:szCs w:val="24"/>
        </w:rPr>
        <w:t>s</w:t>
      </w:r>
      <w:r w:rsidR="004F7971" w:rsidRPr="00B30CE5">
        <w:rPr>
          <w:rFonts w:ascii="Rockwell" w:hAnsi="Rockwell"/>
          <w:b/>
          <w:sz w:val="24"/>
          <w:szCs w:val="24"/>
        </w:rPr>
        <w:t xml:space="preserve"> Report</w:t>
      </w:r>
      <w:r w:rsidR="002F1D60" w:rsidRPr="00B30CE5">
        <w:rPr>
          <w:rFonts w:ascii="Rockwell" w:hAnsi="Rockwell"/>
          <w:sz w:val="24"/>
          <w:szCs w:val="24"/>
        </w:rPr>
        <w:t xml:space="preserve"> </w:t>
      </w:r>
      <w:r w:rsidR="00877079" w:rsidRPr="00B30CE5">
        <w:rPr>
          <w:rFonts w:ascii="Rockwell" w:hAnsi="Rockwell"/>
          <w:sz w:val="24"/>
          <w:szCs w:val="24"/>
        </w:rPr>
        <w:t>(</w:t>
      </w:r>
      <w:r w:rsidR="00D6225B">
        <w:rPr>
          <w:rFonts w:ascii="Rockwell" w:hAnsi="Rockwell"/>
          <w:sz w:val="24"/>
          <w:szCs w:val="24"/>
        </w:rPr>
        <w:t>Octobe</w:t>
      </w:r>
      <w:r w:rsidR="00DE37D7">
        <w:rPr>
          <w:rFonts w:ascii="Rockwell" w:hAnsi="Rockwell"/>
          <w:sz w:val="24"/>
          <w:szCs w:val="24"/>
        </w:rPr>
        <w:t>r</w:t>
      </w:r>
      <w:r w:rsidR="002F411F" w:rsidRPr="00B30CE5">
        <w:rPr>
          <w:rFonts w:ascii="Rockwell" w:hAnsi="Rockwell"/>
          <w:sz w:val="24"/>
          <w:szCs w:val="24"/>
        </w:rPr>
        <w:t>)</w:t>
      </w:r>
      <w:r w:rsidR="001F2DCC" w:rsidRPr="00B30CE5">
        <w:rPr>
          <w:rFonts w:ascii="Rockwell" w:hAnsi="Rockwell"/>
          <w:sz w:val="24"/>
          <w:szCs w:val="24"/>
        </w:rPr>
        <w:t xml:space="preserve"> </w:t>
      </w:r>
      <w:r w:rsidR="000D4BB2">
        <w:rPr>
          <w:rFonts w:ascii="Rockwell" w:hAnsi="Rockwell"/>
          <w:sz w:val="24"/>
          <w:szCs w:val="24"/>
        </w:rPr>
        <w:t>-Tabled</w:t>
      </w:r>
    </w:p>
    <w:p w14:paraId="1E3A5FF5" w14:textId="77777777" w:rsidR="00B30CE5" w:rsidRPr="00B30CE5" w:rsidRDefault="00B30CE5" w:rsidP="00B30CE5">
      <w:pPr>
        <w:pStyle w:val="ListParagraph"/>
        <w:jc w:val="both"/>
        <w:rPr>
          <w:rFonts w:ascii="Rockwell" w:hAnsi="Rockwell"/>
          <w:sz w:val="24"/>
          <w:szCs w:val="24"/>
        </w:rPr>
      </w:pPr>
    </w:p>
    <w:p w14:paraId="2D25B9AF" w14:textId="54D0536B" w:rsidR="00B75567" w:rsidRPr="000D4BB2" w:rsidRDefault="0005696B" w:rsidP="00E712EB">
      <w:pPr>
        <w:pStyle w:val="ListParagraph"/>
        <w:numPr>
          <w:ilvl w:val="0"/>
          <w:numId w:val="3"/>
        </w:numPr>
        <w:jc w:val="both"/>
        <w:rPr>
          <w:rFonts w:ascii="Rockwell" w:hAnsi="Rockwell"/>
          <w:b/>
          <w:sz w:val="24"/>
          <w:szCs w:val="24"/>
        </w:rPr>
      </w:pPr>
      <w:r w:rsidRPr="002938AE">
        <w:rPr>
          <w:rFonts w:ascii="Rockwell" w:hAnsi="Rockwell"/>
          <w:b/>
          <w:sz w:val="24"/>
          <w:szCs w:val="24"/>
        </w:rPr>
        <w:t>Report from DAA</w:t>
      </w:r>
      <w:r w:rsidR="001F7982">
        <w:rPr>
          <w:rFonts w:ascii="Rockwell" w:hAnsi="Rockwell"/>
          <w:b/>
          <w:sz w:val="24"/>
          <w:szCs w:val="24"/>
        </w:rPr>
        <w:t>-</w:t>
      </w:r>
      <w:r w:rsidR="00DA7454" w:rsidRPr="00BF266C">
        <w:rPr>
          <w:rFonts w:ascii="Rockwell" w:hAnsi="Rockwell"/>
          <w:b/>
          <w:sz w:val="24"/>
          <w:szCs w:val="24"/>
        </w:rPr>
        <w:t xml:space="preserve"> </w:t>
      </w:r>
      <w:r w:rsidR="00D6225B">
        <w:rPr>
          <w:rFonts w:ascii="Rockwell" w:hAnsi="Rockwell"/>
          <w:bCs/>
          <w:sz w:val="24"/>
          <w:szCs w:val="24"/>
        </w:rPr>
        <w:t>First Meeting of the year is this Wednesday.  Election of new officers.  Baseball and softball are planning to hold a 2021 season.</w:t>
      </w:r>
    </w:p>
    <w:p w14:paraId="0F696409" w14:textId="77777777" w:rsidR="000D4BB2" w:rsidRPr="000D4BB2" w:rsidRDefault="000D4BB2" w:rsidP="000D4BB2">
      <w:pPr>
        <w:pStyle w:val="ListParagraph"/>
        <w:rPr>
          <w:rFonts w:ascii="Rockwell" w:hAnsi="Rockwell"/>
          <w:b/>
          <w:sz w:val="24"/>
          <w:szCs w:val="24"/>
        </w:rPr>
      </w:pPr>
    </w:p>
    <w:p w14:paraId="571D0583" w14:textId="55F70943" w:rsidR="000D4BB2" w:rsidRPr="000D4BB2" w:rsidRDefault="000D4BB2" w:rsidP="000D4BB2">
      <w:pPr>
        <w:pStyle w:val="ListParagraph"/>
        <w:numPr>
          <w:ilvl w:val="1"/>
          <w:numId w:val="3"/>
        </w:numPr>
        <w:jc w:val="both"/>
        <w:rPr>
          <w:rFonts w:ascii="Rockwell" w:hAnsi="Rockwell"/>
          <w:bCs/>
          <w:sz w:val="24"/>
          <w:szCs w:val="24"/>
        </w:rPr>
      </w:pPr>
      <w:r>
        <w:rPr>
          <w:rFonts w:ascii="Rockwell" w:hAnsi="Rockwell"/>
          <w:bCs/>
          <w:sz w:val="24"/>
          <w:szCs w:val="24"/>
        </w:rPr>
        <w:t xml:space="preserve">No report, </w:t>
      </w:r>
      <w:r w:rsidRPr="000D4BB2">
        <w:rPr>
          <w:rFonts w:ascii="Rockwell" w:hAnsi="Rockwell"/>
          <w:bCs/>
          <w:sz w:val="24"/>
          <w:szCs w:val="24"/>
        </w:rPr>
        <w:t>Opening day TBD</w:t>
      </w:r>
    </w:p>
    <w:p w14:paraId="35287214" w14:textId="77777777" w:rsidR="00E712EB" w:rsidRPr="00E712EB" w:rsidRDefault="00E712EB" w:rsidP="00E712EB">
      <w:pPr>
        <w:pStyle w:val="ListParagraph"/>
        <w:rPr>
          <w:rFonts w:ascii="Rockwell" w:hAnsi="Rockwell"/>
          <w:b/>
          <w:sz w:val="24"/>
          <w:szCs w:val="24"/>
        </w:rPr>
      </w:pPr>
    </w:p>
    <w:p w14:paraId="103475A3" w14:textId="2F3FF9F8" w:rsidR="00DC60D3" w:rsidRPr="000D4BB2" w:rsidRDefault="00E712EB" w:rsidP="000D4BB2">
      <w:pPr>
        <w:pStyle w:val="ListParagraph"/>
        <w:numPr>
          <w:ilvl w:val="0"/>
          <w:numId w:val="3"/>
        </w:numPr>
        <w:jc w:val="both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Pool Update-</w:t>
      </w:r>
      <w:r w:rsidR="00D555A6">
        <w:rPr>
          <w:rFonts w:ascii="Rockwell" w:hAnsi="Rockwell"/>
          <w:b/>
          <w:sz w:val="24"/>
          <w:szCs w:val="24"/>
        </w:rPr>
        <w:t xml:space="preserve"> </w:t>
      </w:r>
      <w:r w:rsidR="00D555A6">
        <w:rPr>
          <w:rFonts w:ascii="Rockwell" w:hAnsi="Rockwell"/>
          <w:bCs/>
          <w:sz w:val="24"/>
          <w:szCs w:val="24"/>
        </w:rPr>
        <w:t>N/A</w:t>
      </w:r>
    </w:p>
    <w:p w14:paraId="46DC65A6" w14:textId="77777777" w:rsidR="00DC60D3" w:rsidRPr="00E712EB" w:rsidRDefault="00DC60D3" w:rsidP="00DC60D3">
      <w:pPr>
        <w:pStyle w:val="ListParagraph"/>
        <w:jc w:val="both"/>
        <w:rPr>
          <w:rFonts w:ascii="Rockwell" w:hAnsi="Rockwell"/>
          <w:b/>
          <w:sz w:val="24"/>
          <w:szCs w:val="24"/>
        </w:rPr>
      </w:pPr>
    </w:p>
    <w:p w14:paraId="7F5214FA" w14:textId="7040698B" w:rsidR="00D91A81" w:rsidRDefault="008374E4" w:rsidP="00D91A81">
      <w:pPr>
        <w:pStyle w:val="ListParagraph"/>
        <w:numPr>
          <w:ilvl w:val="0"/>
          <w:numId w:val="3"/>
        </w:numPr>
        <w:jc w:val="both"/>
        <w:rPr>
          <w:rFonts w:ascii="Rockwell" w:hAnsi="Rockwell"/>
          <w:b/>
          <w:sz w:val="24"/>
          <w:szCs w:val="24"/>
        </w:rPr>
      </w:pPr>
      <w:r w:rsidRPr="000E0D8A">
        <w:rPr>
          <w:rFonts w:ascii="Rockwell" w:hAnsi="Rockwell"/>
          <w:b/>
          <w:sz w:val="24"/>
          <w:szCs w:val="24"/>
        </w:rPr>
        <w:t>Old Business</w:t>
      </w:r>
    </w:p>
    <w:p w14:paraId="4CBD77B2" w14:textId="24FCD132" w:rsidR="004E004C" w:rsidRPr="00D6225B" w:rsidRDefault="00771117" w:rsidP="00D6225B">
      <w:pPr>
        <w:pStyle w:val="ListParagraph"/>
        <w:numPr>
          <w:ilvl w:val="0"/>
          <w:numId w:val="35"/>
        </w:numPr>
        <w:jc w:val="both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Cs/>
          <w:sz w:val="24"/>
          <w:szCs w:val="24"/>
        </w:rPr>
        <w:t>Townships Budget Approval</w:t>
      </w:r>
      <w:r w:rsidR="007D486E">
        <w:rPr>
          <w:rFonts w:ascii="Rockwell" w:hAnsi="Rockwell"/>
          <w:bCs/>
          <w:sz w:val="24"/>
          <w:szCs w:val="24"/>
        </w:rPr>
        <w:t>-Members term</w:t>
      </w:r>
    </w:p>
    <w:p w14:paraId="01C3A1C4" w14:textId="44657B55" w:rsidR="0097619C" w:rsidRPr="000D4BB2" w:rsidRDefault="0033496A" w:rsidP="004E004C">
      <w:pPr>
        <w:pStyle w:val="ListParagraph"/>
        <w:numPr>
          <w:ilvl w:val="0"/>
          <w:numId w:val="35"/>
        </w:numPr>
        <w:jc w:val="both"/>
        <w:rPr>
          <w:rFonts w:ascii="Rockwell" w:hAnsi="Rockwell"/>
          <w:b/>
          <w:sz w:val="24"/>
          <w:szCs w:val="24"/>
        </w:rPr>
      </w:pPr>
      <w:r w:rsidRPr="004E004C">
        <w:rPr>
          <w:rFonts w:ascii="Rockwell" w:hAnsi="Rockwell"/>
          <w:sz w:val="24"/>
          <w:szCs w:val="24"/>
        </w:rPr>
        <w:t>P</w:t>
      </w:r>
      <w:r w:rsidR="006D1176" w:rsidRPr="004E004C">
        <w:rPr>
          <w:rFonts w:ascii="Rockwell" w:hAnsi="Rockwell"/>
          <w:sz w:val="24"/>
          <w:szCs w:val="24"/>
        </w:rPr>
        <w:t>A DCNR – committees</w:t>
      </w:r>
    </w:p>
    <w:p w14:paraId="0439365D" w14:textId="3E88AB57" w:rsidR="000D4BB2" w:rsidRPr="000D4BB2" w:rsidRDefault="000D4BB2" w:rsidP="000D4BB2">
      <w:pPr>
        <w:pStyle w:val="ListParagraph"/>
        <w:numPr>
          <w:ilvl w:val="1"/>
          <w:numId w:val="35"/>
        </w:numPr>
        <w:jc w:val="both"/>
        <w:rPr>
          <w:rFonts w:ascii="Rockwell" w:hAnsi="Rockwell"/>
          <w:bCs/>
          <w:sz w:val="24"/>
          <w:szCs w:val="24"/>
        </w:rPr>
      </w:pPr>
      <w:r w:rsidRPr="000D4BB2">
        <w:rPr>
          <w:rFonts w:ascii="Rockwell" w:hAnsi="Rockwell"/>
          <w:bCs/>
          <w:sz w:val="24"/>
          <w:szCs w:val="24"/>
        </w:rPr>
        <w:t>Expect more information in March</w:t>
      </w:r>
    </w:p>
    <w:p w14:paraId="20D6CF87" w14:textId="24422206" w:rsidR="00D6225B" w:rsidRDefault="00D6225B" w:rsidP="007D486E">
      <w:pPr>
        <w:pStyle w:val="ListParagraph"/>
        <w:numPr>
          <w:ilvl w:val="0"/>
          <w:numId w:val="35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Meeting Dates for 2021- 1/25, 2/22, 3/22, 4/26, 5/24, 6/28, 7/26, 8/23, </w:t>
      </w:r>
      <w:r w:rsidRPr="001554E6">
        <w:rPr>
          <w:rFonts w:ascii="Rockwell" w:hAnsi="Rockwell"/>
          <w:b/>
          <w:bCs/>
          <w:sz w:val="24"/>
          <w:szCs w:val="24"/>
        </w:rPr>
        <w:t>9/2</w:t>
      </w:r>
      <w:r w:rsidR="001554E6" w:rsidRPr="001554E6">
        <w:rPr>
          <w:rFonts w:ascii="Rockwell" w:hAnsi="Rockwell"/>
          <w:b/>
          <w:bCs/>
          <w:sz w:val="24"/>
          <w:szCs w:val="24"/>
        </w:rPr>
        <w:t>7</w:t>
      </w:r>
      <w:r>
        <w:rPr>
          <w:rFonts w:ascii="Rockwell" w:hAnsi="Rockwell"/>
          <w:sz w:val="24"/>
          <w:szCs w:val="24"/>
        </w:rPr>
        <w:t xml:space="preserve">,10/25. Meetings Jan-April are at the Boro Building. </w:t>
      </w:r>
      <w:r>
        <w:rPr>
          <w:rFonts w:ascii="Rockwell" w:hAnsi="Rockwell"/>
          <w:sz w:val="24"/>
          <w:szCs w:val="24"/>
        </w:rPr>
        <w:lastRenderedPageBreak/>
        <w:t>May-Sept are at the Large Pavilion. October’s meeting back at the Boro.</w:t>
      </w:r>
    </w:p>
    <w:p w14:paraId="313A0AD2" w14:textId="1C22091E" w:rsidR="007D486E" w:rsidRDefault="004E04AB" w:rsidP="007D486E">
      <w:pPr>
        <w:pStyle w:val="ListParagraph"/>
        <w:numPr>
          <w:ilvl w:val="0"/>
          <w:numId w:val="35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Audit </w:t>
      </w:r>
      <w:r w:rsidR="003F5E2A">
        <w:rPr>
          <w:rFonts w:ascii="Rockwell" w:hAnsi="Rockwell"/>
          <w:sz w:val="24"/>
          <w:szCs w:val="24"/>
        </w:rPr>
        <w:t>statu</w:t>
      </w:r>
      <w:r w:rsidR="00C41464">
        <w:rPr>
          <w:rFonts w:ascii="Rockwell" w:hAnsi="Rockwell"/>
          <w:sz w:val="24"/>
          <w:szCs w:val="24"/>
        </w:rPr>
        <w:t>s</w:t>
      </w:r>
    </w:p>
    <w:p w14:paraId="60C47593" w14:textId="35C101B9" w:rsidR="000D4BB2" w:rsidRPr="007D486E" w:rsidRDefault="000D4BB2" w:rsidP="000D4BB2">
      <w:pPr>
        <w:pStyle w:val="ListParagraph"/>
        <w:numPr>
          <w:ilvl w:val="1"/>
          <w:numId w:val="35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Hamilton and Moser will </w:t>
      </w:r>
      <w:r w:rsidR="001554E6">
        <w:rPr>
          <w:rFonts w:ascii="Rockwell" w:hAnsi="Rockwell"/>
          <w:sz w:val="24"/>
          <w:szCs w:val="24"/>
        </w:rPr>
        <w:t xml:space="preserve">be doing </w:t>
      </w:r>
      <w:r>
        <w:rPr>
          <w:rFonts w:ascii="Rockwell" w:hAnsi="Rockwell"/>
          <w:sz w:val="24"/>
          <w:szCs w:val="24"/>
        </w:rPr>
        <w:t>2018-2020 audits</w:t>
      </w:r>
      <w:r w:rsidR="001554E6">
        <w:rPr>
          <w:rFonts w:ascii="Rockwell" w:hAnsi="Rockwell"/>
          <w:sz w:val="24"/>
          <w:szCs w:val="24"/>
        </w:rPr>
        <w:t xml:space="preserve">. </w:t>
      </w:r>
    </w:p>
    <w:p w14:paraId="7397A7BF" w14:textId="77777777" w:rsidR="009E3768" w:rsidRDefault="009E3768" w:rsidP="009E3768">
      <w:pPr>
        <w:pStyle w:val="ListParagraph"/>
        <w:ind w:left="1440"/>
        <w:jc w:val="both"/>
        <w:rPr>
          <w:rFonts w:ascii="Rockwell" w:hAnsi="Rockwell"/>
          <w:sz w:val="24"/>
          <w:szCs w:val="24"/>
        </w:rPr>
      </w:pPr>
    </w:p>
    <w:p w14:paraId="3EB8F29C" w14:textId="1737DFA1" w:rsidR="002335B7" w:rsidRPr="00D6225B" w:rsidRDefault="006D1176" w:rsidP="00D6225B">
      <w:pPr>
        <w:pStyle w:val="ListParagraph"/>
        <w:numPr>
          <w:ilvl w:val="0"/>
          <w:numId w:val="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New Business</w:t>
      </w:r>
    </w:p>
    <w:p w14:paraId="5DA2BACA" w14:textId="4DE428D8" w:rsidR="00255C8D" w:rsidRDefault="00331D71" w:rsidP="00255C8D">
      <w:pPr>
        <w:pStyle w:val="ListParagraph"/>
        <w:numPr>
          <w:ilvl w:val="0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Kennedy bathroom issue</w:t>
      </w:r>
      <w:r w:rsidR="001554E6">
        <w:rPr>
          <w:rFonts w:ascii="Rockwell" w:hAnsi="Rockwell"/>
          <w:sz w:val="24"/>
          <w:szCs w:val="24"/>
        </w:rPr>
        <w:t xml:space="preserve">- </w:t>
      </w:r>
    </w:p>
    <w:p w14:paraId="44FFCFBE" w14:textId="708C9D43" w:rsidR="001554E6" w:rsidRDefault="001554E6" w:rsidP="001554E6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Further investigation needed</w:t>
      </w:r>
    </w:p>
    <w:p w14:paraId="3E8B587A" w14:textId="2331ECB7" w:rsidR="008D1074" w:rsidRDefault="00D6225B" w:rsidP="00255C8D">
      <w:pPr>
        <w:pStyle w:val="ListParagraph"/>
        <w:numPr>
          <w:ilvl w:val="0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Election of officers for 2021</w:t>
      </w:r>
    </w:p>
    <w:p w14:paraId="027BED43" w14:textId="77777777" w:rsidR="001554E6" w:rsidRDefault="001554E6" w:rsidP="001554E6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Nikki made motion to renew executive board as is.</w:t>
      </w:r>
    </w:p>
    <w:p w14:paraId="4D52F488" w14:textId="01EC4572" w:rsidR="001554E6" w:rsidRPr="001554E6" w:rsidRDefault="001554E6" w:rsidP="001554E6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Larry Seconded, All Approved.</w:t>
      </w:r>
    </w:p>
    <w:p w14:paraId="43D4E2F0" w14:textId="29ED4742" w:rsidR="001554E6" w:rsidRDefault="001554E6" w:rsidP="001554E6">
      <w:pPr>
        <w:pStyle w:val="ListParagraph"/>
        <w:numPr>
          <w:ilvl w:val="0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Mike from Rolling smoke wants to set up in the pool parking lot on Tuesday’s</w:t>
      </w:r>
    </w:p>
    <w:p w14:paraId="0ED37111" w14:textId="642D3A63" w:rsidR="001554E6" w:rsidRDefault="001554E6" w:rsidP="001554E6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Group felt request should be reviewed by pool board.</w:t>
      </w:r>
    </w:p>
    <w:p w14:paraId="45E5CBB4" w14:textId="2F979686" w:rsidR="001554E6" w:rsidRPr="001554E6" w:rsidRDefault="001554E6" w:rsidP="001554E6">
      <w:pPr>
        <w:pStyle w:val="ListParagraph"/>
        <w:numPr>
          <w:ilvl w:val="0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Clarks Valley Zion Church would like to use the park once a month in the evenings (6-8 PM) for June, July, August, and maybe September. One additional night on May 6</w:t>
      </w:r>
      <w:r w:rsidRPr="001554E6">
        <w:rPr>
          <w:rFonts w:ascii="Rockwell" w:hAnsi="Rockwell"/>
          <w:sz w:val="24"/>
          <w:szCs w:val="24"/>
          <w:vertAlign w:val="superscript"/>
        </w:rPr>
        <w:t>th</w:t>
      </w:r>
      <w:r>
        <w:rPr>
          <w:rFonts w:ascii="Rockwell" w:hAnsi="Rockwell"/>
          <w:sz w:val="24"/>
          <w:szCs w:val="24"/>
        </w:rPr>
        <w:t xml:space="preserve"> from 6-8 PM</w:t>
      </w:r>
    </w:p>
    <w:p w14:paraId="506821CE" w14:textId="1B3943D7" w:rsidR="001554E6" w:rsidRPr="001554E6" w:rsidRDefault="001554E6" w:rsidP="001554E6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Need to check on dates for availability </w:t>
      </w:r>
    </w:p>
    <w:p w14:paraId="769754C0" w14:textId="511A2456" w:rsidR="001554E6" w:rsidRDefault="001554E6" w:rsidP="001554E6">
      <w:pPr>
        <w:pStyle w:val="ListParagraph"/>
        <w:numPr>
          <w:ilvl w:val="0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Shannon would like Park to host Central Dauphin softball game again this year</w:t>
      </w:r>
      <w:r w:rsidR="009C0C36">
        <w:rPr>
          <w:rFonts w:ascii="Rockwell" w:hAnsi="Rockwell"/>
          <w:sz w:val="24"/>
          <w:szCs w:val="24"/>
        </w:rPr>
        <w:t>. Date would need to be established</w:t>
      </w:r>
    </w:p>
    <w:p w14:paraId="1C441C49" w14:textId="77777777" w:rsidR="001969D3" w:rsidRDefault="001969D3" w:rsidP="001969D3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Larry made motion to host the game </w:t>
      </w:r>
    </w:p>
    <w:p w14:paraId="72F0D5B9" w14:textId="2A1DBAE5" w:rsidR="001969D3" w:rsidRPr="001969D3" w:rsidRDefault="001969D3" w:rsidP="001969D3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Tim seconded; motion approved </w:t>
      </w:r>
    </w:p>
    <w:p w14:paraId="5326D16A" w14:textId="5197B28A" w:rsidR="001969D3" w:rsidRDefault="001969D3" w:rsidP="001554E6">
      <w:pPr>
        <w:pStyle w:val="ListParagraph"/>
        <w:numPr>
          <w:ilvl w:val="0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Fee Schedule</w:t>
      </w:r>
    </w:p>
    <w:p w14:paraId="72FAAB19" w14:textId="4CF76EAC" w:rsidR="003A44B5" w:rsidRPr="003007DC" w:rsidRDefault="001969D3" w:rsidP="003007DC">
      <w:pPr>
        <w:pStyle w:val="ListParagraph"/>
        <w:numPr>
          <w:ilvl w:val="1"/>
          <w:numId w:val="33"/>
        </w:num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Will be attached with February minutes for record</w:t>
      </w:r>
    </w:p>
    <w:p w14:paraId="5F238017" w14:textId="77777777" w:rsidR="00465109" w:rsidRDefault="00465109" w:rsidP="002938AE">
      <w:pPr>
        <w:ind w:left="0"/>
        <w:rPr>
          <w:rFonts w:ascii="Rockwell" w:hAnsi="Rockwell"/>
          <w:sz w:val="24"/>
          <w:szCs w:val="24"/>
        </w:rPr>
      </w:pPr>
    </w:p>
    <w:p w14:paraId="2D25B9BC" w14:textId="529878D8" w:rsidR="00C36F40" w:rsidRPr="002938AE" w:rsidRDefault="00E54314" w:rsidP="002938AE">
      <w:pPr>
        <w:ind w:left="0"/>
        <w:rPr>
          <w:rFonts w:ascii="Rockwell" w:hAnsi="Rockwell"/>
          <w:sz w:val="24"/>
          <w:szCs w:val="24"/>
        </w:rPr>
      </w:pPr>
      <w:r w:rsidRPr="002938AE">
        <w:rPr>
          <w:rFonts w:ascii="Rockwell" w:hAnsi="Rockwell"/>
          <w:sz w:val="24"/>
          <w:szCs w:val="24"/>
        </w:rPr>
        <w:t>Next meeting will be held</w:t>
      </w:r>
      <w:r w:rsidR="006F4DC6">
        <w:rPr>
          <w:rFonts w:ascii="Rockwell" w:hAnsi="Rockwell"/>
          <w:sz w:val="24"/>
          <w:szCs w:val="24"/>
        </w:rPr>
        <w:t xml:space="preserve"> </w:t>
      </w:r>
      <w:r w:rsidR="00D6225B">
        <w:rPr>
          <w:rFonts w:ascii="Rockwell" w:hAnsi="Rockwell"/>
          <w:sz w:val="24"/>
          <w:szCs w:val="24"/>
        </w:rPr>
        <w:t>February</w:t>
      </w:r>
      <w:r w:rsidR="00ED4DFA">
        <w:rPr>
          <w:rFonts w:ascii="Rockwell" w:hAnsi="Rockwell"/>
          <w:sz w:val="24"/>
          <w:szCs w:val="24"/>
        </w:rPr>
        <w:t xml:space="preserve"> </w:t>
      </w:r>
      <w:r w:rsidR="001D73C8">
        <w:rPr>
          <w:rFonts w:ascii="Rockwell" w:hAnsi="Rockwell"/>
          <w:sz w:val="24"/>
          <w:szCs w:val="24"/>
        </w:rPr>
        <w:t>2</w:t>
      </w:r>
      <w:r w:rsidR="00D6225B">
        <w:rPr>
          <w:rFonts w:ascii="Rockwell" w:hAnsi="Rockwell"/>
          <w:sz w:val="24"/>
          <w:szCs w:val="24"/>
        </w:rPr>
        <w:t>2</w:t>
      </w:r>
      <w:r w:rsidR="00F30DDE">
        <w:rPr>
          <w:rFonts w:ascii="Rockwell" w:hAnsi="Rockwell"/>
          <w:sz w:val="24"/>
          <w:szCs w:val="24"/>
        </w:rPr>
        <w:t>, 202</w:t>
      </w:r>
      <w:r w:rsidR="000B3EC9">
        <w:rPr>
          <w:rFonts w:ascii="Rockwell" w:hAnsi="Rockwell"/>
          <w:sz w:val="24"/>
          <w:szCs w:val="24"/>
        </w:rPr>
        <w:t>1</w:t>
      </w:r>
      <w:r w:rsidR="00F30DDE">
        <w:rPr>
          <w:rFonts w:ascii="Rockwell" w:hAnsi="Rockwell"/>
          <w:sz w:val="24"/>
          <w:szCs w:val="24"/>
        </w:rPr>
        <w:t xml:space="preserve"> </w:t>
      </w:r>
      <w:r w:rsidR="0033496A">
        <w:rPr>
          <w:rFonts w:ascii="Rockwell" w:hAnsi="Rockwell"/>
          <w:sz w:val="24"/>
          <w:szCs w:val="24"/>
        </w:rPr>
        <w:t xml:space="preserve">at </w:t>
      </w:r>
      <w:r w:rsidR="006F4DC6">
        <w:rPr>
          <w:rFonts w:ascii="Rockwell" w:hAnsi="Rockwell"/>
          <w:sz w:val="24"/>
          <w:szCs w:val="24"/>
        </w:rPr>
        <w:t xml:space="preserve">the </w:t>
      </w:r>
      <w:r w:rsidR="00ED4DFA">
        <w:rPr>
          <w:rFonts w:ascii="Rockwell" w:hAnsi="Rockwell"/>
          <w:sz w:val="24"/>
          <w:szCs w:val="24"/>
        </w:rPr>
        <w:t>Boro</w:t>
      </w:r>
      <w:r w:rsidR="00FF1839">
        <w:rPr>
          <w:rFonts w:ascii="Rockwell" w:hAnsi="Rockwell"/>
          <w:sz w:val="24"/>
          <w:szCs w:val="24"/>
        </w:rPr>
        <w:t xml:space="preserve"> Building</w:t>
      </w:r>
      <w:r w:rsidR="0033496A">
        <w:rPr>
          <w:rFonts w:ascii="Rockwell" w:hAnsi="Rockwell"/>
          <w:sz w:val="24"/>
          <w:szCs w:val="24"/>
        </w:rPr>
        <w:t xml:space="preserve"> – 7:30 pm</w:t>
      </w:r>
      <w:r w:rsidR="002F411F">
        <w:rPr>
          <w:rFonts w:ascii="Rockwell" w:hAnsi="Rockwell"/>
          <w:sz w:val="24"/>
          <w:szCs w:val="24"/>
        </w:rPr>
        <w:t xml:space="preserve"> </w:t>
      </w:r>
    </w:p>
    <w:p w14:paraId="2D25B9BD" w14:textId="77777777" w:rsidR="004F7971" w:rsidRPr="004F7971" w:rsidRDefault="0005696B" w:rsidP="00757102">
      <w:pPr>
        <w:pStyle w:val="ListParagraph"/>
        <w:ind w:left="144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 </w:t>
      </w:r>
      <w:r w:rsidR="004F7971">
        <w:rPr>
          <w:rFonts w:ascii="Rockwell" w:hAnsi="Rockwell"/>
          <w:sz w:val="24"/>
          <w:szCs w:val="24"/>
        </w:rPr>
        <w:t xml:space="preserve">  </w:t>
      </w:r>
    </w:p>
    <w:p w14:paraId="2D25B9BE" w14:textId="77777777" w:rsidR="008374E4" w:rsidRDefault="008374E4" w:rsidP="008374E4">
      <w:pPr>
        <w:pStyle w:val="ListParagraph"/>
        <w:ind w:left="2160"/>
        <w:rPr>
          <w:rFonts w:ascii="Rockwell" w:hAnsi="Rockwell"/>
          <w:sz w:val="24"/>
          <w:szCs w:val="24"/>
        </w:rPr>
      </w:pPr>
    </w:p>
    <w:p w14:paraId="2D25B9BF" w14:textId="77777777" w:rsidR="008374E4" w:rsidRPr="008374E4" w:rsidRDefault="008374E4" w:rsidP="008374E4">
      <w:pPr>
        <w:pStyle w:val="ListParagraph"/>
        <w:ind w:left="2160"/>
        <w:rPr>
          <w:rFonts w:ascii="Rockwell" w:hAnsi="Rockwell"/>
          <w:sz w:val="24"/>
          <w:szCs w:val="24"/>
        </w:rPr>
      </w:pPr>
    </w:p>
    <w:p w14:paraId="2D25B9C0" w14:textId="77777777" w:rsidR="001C6DD3" w:rsidRDefault="001C6DD3" w:rsidP="001C6DD3">
      <w:pPr>
        <w:ind w:left="0"/>
        <w:jc w:val="center"/>
        <w:rPr>
          <w:rFonts w:ascii="Rockwell" w:hAnsi="Rockwell"/>
          <w:sz w:val="24"/>
          <w:szCs w:val="24"/>
        </w:rPr>
      </w:pPr>
    </w:p>
    <w:p w14:paraId="2D25B9C1" w14:textId="77777777" w:rsidR="001C6DD3" w:rsidRPr="001C6DD3" w:rsidRDefault="001C6DD3" w:rsidP="001C6DD3">
      <w:pPr>
        <w:ind w:left="0"/>
        <w:jc w:val="center"/>
        <w:rPr>
          <w:rFonts w:ascii="Rockwell" w:hAnsi="Rockwell"/>
          <w:sz w:val="24"/>
          <w:szCs w:val="24"/>
        </w:rPr>
      </w:pPr>
    </w:p>
    <w:sectPr w:rsidR="001C6DD3" w:rsidRPr="001C6DD3" w:rsidSect="0026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41"/>
    <w:multiLevelType w:val="hybridMultilevel"/>
    <w:tmpl w:val="4F9A4E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02C86"/>
    <w:multiLevelType w:val="hybridMultilevel"/>
    <w:tmpl w:val="E16C9E7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C4E8D"/>
    <w:multiLevelType w:val="hybridMultilevel"/>
    <w:tmpl w:val="AAA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646"/>
    <w:multiLevelType w:val="hybridMultilevel"/>
    <w:tmpl w:val="D1A063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842AB"/>
    <w:multiLevelType w:val="hybridMultilevel"/>
    <w:tmpl w:val="BF6E78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6687"/>
    <w:multiLevelType w:val="hybridMultilevel"/>
    <w:tmpl w:val="8564AFBE"/>
    <w:lvl w:ilvl="0" w:tplc="2672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165F9"/>
    <w:multiLevelType w:val="hybridMultilevel"/>
    <w:tmpl w:val="8280E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097158"/>
    <w:multiLevelType w:val="hybridMultilevel"/>
    <w:tmpl w:val="14E0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974AD"/>
    <w:multiLevelType w:val="hybridMultilevel"/>
    <w:tmpl w:val="89502BA4"/>
    <w:lvl w:ilvl="0" w:tplc="140C76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B05C7D"/>
    <w:multiLevelType w:val="hybridMultilevel"/>
    <w:tmpl w:val="49A22C6C"/>
    <w:lvl w:ilvl="0" w:tplc="198434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C61012"/>
    <w:multiLevelType w:val="hybridMultilevel"/>
    <w:tmpl w:val="5F92BA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E0E038B"/>
    <w:multiLevelType w:val="hybridMultilevel"/>
    <w:tmpl w:val="E5C8B39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946B30"/>
    <w:multiLevelType w:val="hybridMultilevel"/>
    <w:tmpl w:val="D2DCF6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803702"/>
    <w:multiLevelType w:val="hybridMultilevel"/>
    <w:tmpl w:val="31620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195DFE"/>
    <w:multiLevelType w:val="hybridMultilevel"/>
    <w:tmpl w:val="23F857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C4304"/>
    <w:multiLevelType w:val="hybridMultilevel"/>
    <w:tmpl w:val="1DF21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65E71"/>
    <w:multiLevelType w:val="hybridMultilevel"/>
    <w:tmpl w:val="3D88D98C"/>
    <w:lvl w:ilvl="0" w:tplc="AD5E89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D3D6C"/>
    <w:multiLevelType w:val="hybridMultilevel"/>
    <w:tmpl w:val="2F04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72D3"/>
    <w:multiLevelType w:val="hybridMultilevel"/>
    <w:tmpl w:val="A8F2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03539"/>
    <w:multiLevelType w:val="hybridMultilevel"/>
    <w:tmpl w:val="239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62AF"/>
    <w:multiLevelType w:val="hybridMultilevel"/>
    <w:tmpl w:val="05C80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A712EB"/>
    <w:multiLevelType w:val="hybridMultilevel"/>
    <w:tmpl w:val="C4CA2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302623"/>
    <w:multiLevelType w:val="hybridMultilevel"/>
    <w:tmpl w:val="E5601DDE"/>
    <w:lvl w:ilvl="0" w:tplc="E59656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787EC1"/>
    <w:multiLevelType w:val="hybridMultilevel"/>
    <w:tmpl w:val="F3627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4C45CE"/>
    <w:multiLevelType w:val="hybridMultilevel"/>
    <w:tmpl w:val="641E4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B01C30"/>
    <w:multiLevelType w:val="hybridMultilevel"/>
    <w:tmpl w:val="E42C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49BC"/>
    <w:multiLevelType w:val="hybridMultilevel"/>
    <w:tmpl w:val="DDAE04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8F36EA4"/>
    <w:multiLevelType w:val="hybridMultilevel"/>
    <w:tmpl w:val="CA141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121CB"/>
    <w:multiLevelType w:val="hybridMultilevel"/>
    <w:tmpl w:val="8AC04C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2210B5"/>
    <w:multiLevelType w:val="hybridMultilevel"/>
    <w:tmpl w:val="FC8E7146"/>
    <w:lvl w:ilvl="0" w:tplc="E6062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CB7B2A"/>
    <w:multiLevelType w:val="hybridMultilevel"/>
    <w:tmpl w:val="89DC34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A58"/>
    <w:multiLevelType w:val="hybridMultilevel"/>
    <w:tmpl w:val="3C38C2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7B647BD"/>
    <w:multiLevelType w:val="hybridMultilevel"/>
    <w:tmpl w:val="67521E5C"/>
    <w:lvl w:ilvl="0" w:tplc="5456F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5E1D40"/>
    <w:multiLevelType w:val="hybridMultilevel"/>
    <w:tmpl w:val="99BC4D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F332709"/>
    <w:multiLevelType w:val="hybridMultilevel"/>
    <w:tmpl w:val="6E5E8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31"/>
  </w:num>
  <w:num w:numId="5">
    <w:abstractNumId w:val="11"/>
  </w:num>
  <w:num w:numId="6">
    <w:abstractNumId w:val="26"/>
  </w:num>
  <w:num w:numId="7">
    <w:abstractNumId w:val="10"/>
  </w:num>
  <w:num w:numId="8">
    <w:abstractNumId w:val="33"/>
  </w:num>
  <w:num w:numId="9">
    <w:abstractNumId w:val="12"/>
  </w:num>
  <w:num w:numId="10">
    <w:abstractNumId w:val="18"/>
  </w:num>
  <w:num w:numId="11">
    <w:abstractNumId w:val="15"/>
  </w:num>
  <w:num w:numId="12">
    <w:abstractNumId w:val="32"/>
  </w:num>
  <w:num w:numId="13">
    <w:abstractNumId w:val="8"/>
  </w:num>
  <w:num w:numId="14">
    <w:abstractNumId w:val="23"/>
  </w:num>
  <w:num w:numId="15">
    <w:abstractNumId w:val="0"/>
  </w:num>
  <w:num w:numId="16">
    <w:abstractNumId w:val="21"/>
  </w:num>
  <w:num w:numId="17">
    <w:abstractNumId w:val="6"/>
  </w:num>
  <w:num w:numId="18">
    <w:abstractNumId w:val="29"/>
  </w:num>
  <w:num w:numId="19">
    <w:abstractNumId w:val="1"/>
  </w:num>
  <w:num w:numId="20">
    <w:abstractNumId w:val="27"/>
  </w:num>
  <w:num w:numId="21">
    <w:abstractNumId w:val="24"/>
  </w:num>
  <w:num w:numId="22">
    <w:abstractNumId w:val="20"/>
  </w:num>
  <w:num w:numId="23">
    <w:abstractNumId w:val="34"/>
  </w:num>
  <w:num w:numId="24">
    <w:abstractNumId w:val="13"/>
  </w:num>
  <w:num w:numId="25">
    <w:abstractNumId w:val="17"/>
  </w:num>
  <w:num w:numId="26">
    <w:abstractNumId w:val="14"/>
  </w:num>
  <w:num w:numId="27">
    <w:abstractNumId w:val="4"/>
  </w:num>
  <w:num w:numId="28">
    <w:abstractNumId w:val="30"/>
  </w:num>
  <w:num w:numId="29">
    <w:abstractNumId w:val="3"/>
  </w:num>
  <w:num w:numId="30">
    <w:abstractNumId w:val="16"/>
  </w:num>
  <w:num w:numId="31">
    <w:abstractNumId w:val="5"/>
  </w:num>
  <w:num w:numId="32">
    <w:abstractNumId w:val="2"/>
  </w:num>
  <w:num w:numId="33">
    <w:abstractNumId w:val="9"/>
  </w:num>
  <w:num w:numId="34">
    <w:abstractNumId w:val="2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D3"/>
    <w:rsid w:val="00002905"/>
    <w:rsid w:val="000455C0"/>
    <w:rsid w:val="0005206C"/>
    <w:rsid w:val="00052166"/>
    <w:rsid w:val="0005285C"/>
    <w:rsid w:val="0005696B"/>
    <w:rsid w:val="00071DA4"/>
    <w:rsid w:val="0008061E"/>
    <w:rsid w:val="000A46FB"/>
    <w:rsid w:val="000B3EC9"/>
    <w:rsid w:val="000B40BD"/>
    <w:rsid w:val="000C4CED"/>
    <w:rsid w:val="000D3705"/>
    <w:rsid w:val="000D4BB2"/>
    <w:rsid w:val="000E0D8A"/>
    <w:rsid w:val="001179F6"/>
    <w:rsid w:val="001512F4"/>
    <w:rsid w:val="001554E6"/>
    <w:rsid w:val="001622E3"/>
    <w:rsid w:val="00164B4C"/>
    <w:rsid w:val="00187D59"/>
    <w:rsid w:val="001969D3"/>
    <w:rsid w:val="00197592"/>
    <w:rsid w:val="001C12A2"/>
    <w:rsid w:val="001C2135"/>
    <w:rsid w:val="001C6DD3"/>
    <w:rsid w:val="001C79ED"/>
    <w:rsid w:val="001C7F40"/>
    <w:rsid w:val="001D73C8"/>
    <w:rsid w:val="001F192A"/>
    <w:rsid w:val="001F2DCC"/>
    <w:rsid w:val="001F7982"/>
    <w:rsid w:val="00203FB3"/>
    <w:rsid w:val="00205635"/>
    <w:rsid w:val="00205BD2"/>
    <w:rsid w:val="00214B5E"/>
    <w:rsid w:val="00223AC5"/>
    <w:rsid w:val="00223E72"/>
    <w:rsid w:val="002335B7"/>
    <w:rsid w:val="00236D79"/>
    <w:rsid w:val="0023718A"/>
    <w:rsid w:val="00250231"/>
    <w:rsid w:val="00254D14"/>
    <w:rsid w:val="00255C8D"/>
    <w:rsid w:val="002654AA"/>
    <w:rsid w:val="0027600A"/>
    <w:rsid w:val="002909D0"/>
    <w:rsid w:val="002938AE"/>
    <w:rsid w:val="002A3ECA"/>
    <w:rsid w:val="002B63CF"/>
    <w:rsid w:val="002C187F"/>
    <w:rsid w:val="002C3EEB"/>
    <w:rsid w:val="002C5DD2"/>
    <w:rsid w:val="002D133A"/>
    <w:rsid w:val="002D21A0"/>
    <w:rsid w:val="002E145A"/>
    <w:rsid w:val="002E5B53"/>
    <w:rsid w:val="002F1D60"/>
    <w:rsid w:val="002F411F"/>
    <w:rsid w:val="003007DC"/>
    <w:rsid w:val="00300E35"/>
    <w:rsid w:val="003066E8"/>
    <w:rsid w:val="003101EE"/>
    <w:rsid w:val="00312D98"/>
    <w:rsid w:val="003226C2"/>
    <w:rsid w:val="00331AB1"/>
    <w:rsid w:val="00331D71"/>
    <w:rsid w:val="0033496A"/>
    <w:rsid w:val="00337243"/>
    <w:rsid w:val="003547FF"/>
    <w:rsid w:val="00355000"/>
    <w:rsid w:val="003706AB"/>
    <w:rsid w:val="00386559"/>
    <w:rsid w:val="003A44B5"/>
    <w:rsid w:val="003B08AC"/>
    <w:rsid w:val="003D029D"/>
    <w:rsid w:val="003D76BD"/>
    <w:rsid w:val="003F5E2A"/>
    <w:rsid w:val="004018D9"/>
    <w:rsid w:val="00407992"/>
    <w:rsid w:val="004202CD"/>
    <w:rsid w:val="00442AC1"/>
    <w:rsid w:val="00454513"/>
    <w:rsid w:val="00454CEB"/>
    <w:rsid w:val="004577E7"/>
    <w:rsid w:val="00465109"/>
    <w:rsid w:val="004653D2"/>
    <w:rsid w:val="00486BC0"/>
    <w:rsid w:val="004A0049"/>
    <w:rsid w:val="004E004C"/>
    <w:rsid w:val="004E04AB"/>
    <w:rsid w:val="004E1B75"/>
    <w:rsid w:val="004E3580"/>
    <w:rsid w:val="004E7147"/>
    <w:rsid w:val="004F316D"/>
    <w:rsid w:val="004F7971"/>
    <w:rsid w:val="0050122A"/>
    <w:rsid w:val="00503FD5"/>
    <w:rsid w:val="005136FA"/>
    <w:rsid w:val="0051754C"/>
    <w:rsid w:val="00521A06"/>
    <w:rsid w:val="00534534"/>
    <w:rsid w:val="00536EB2"/>
    <w:rsid w:val="00540C39"/>
    <w:rsid w:val="00546A2E"/>
    <w:rsid w:val="00553055"/>
    <w:rsid w:val="00573FE5"/>
    <w:rsid w:val="00582E11"/>
    <w:rsid w:val="00595CDB"/>
    <w:rsid w:val="005D648F"/>
    <w:rsid w:val="005E799E"/>
    <w:rsid w:val="00600EE7"/>
    <w:rsid w:val="00603611"/>
    <w:rsid w:val="00603AA1"/>
    <w:rsid w:val="006072B1"/>
    <w:rsid w:val="00607C07"/>
    <w:rsid w:val="00612780"/>
    <w:rsid w:val="006175F9"/>
    <w:rsid w:val="006218D2"/>
    <w:rsid w:val="00632F49"/>
    <w:rsid w:val="0065707A"/>
    <w:rsid w:val="00667BDB"/>
    <w:rsid w:val="006732F0"/>
    <w:rsid w:val="00686470"/>
    <w:rsid w:val="006A58CC"/>
    <w:rsid w:val="006B0CDC"/>
    <w:rsid w:val="006B2A84"/>
    <w:rsid w:val="006B6BDC"/>
    <w:rsid w:val="006C6831"/>
    <w:rsid w:val="006D054C"/>
    <w:rsid w:val="006D0E66"/>
    <w:rsid w:val="006D1176"/>
    <w:rsid w:val="006E26AF"/>
    <w:rsid w:val="006F1B84"/>
    <w:rsid w:val="006F35EC"/>
    <w:rsid w:val="006F4DC6"/>
    <w:rsid w:val="006F6811"/>
    <w:rsid w:val="00724015"/>
    <w:rsid w:val="00752E9D"/>
    <w:rsid w:val="00757102"/>
    <w:rsid w:val="0076229C"/>
    <w:rsid w:val="00767A5E"/>
    <w:rsid w:val="00771117"/>
    <w:rsid w:val="00793D61"/>
    <w:rsid w:val="007A14DD"/>
    <w:rsid w:val="007A1E60"/>
    <w:rsid w:val="007B4921"/>
    <w:rsid w:val="007D486E"/>
    <w:rsid w:val="007E3AC1"/>
    <w:rsid w:val="007F56FB"/>
    <w:rsid w:val="007F5D0C"/>
    <w:rsid w:val="00806B5B"/>
    <w:rsid w:val="00825C67"/>
    <w:rsid w:val="0083691A"/>
    <w:rsid w:val="008374E4"/>
    <w:rsid w:val="0084198E"/>
    <w:rsid w:val="008468F6"/>
    <w:rsid w:val="008550FE"/>
    <w:rsid w:val="00856CDB"/>
    <w:rsid w:val="00877079"/>
    <w:rsid w:val="00877225"/>
    <w:rsid w:val="008872F7"/>
    <w:rsid w:val="008B4CFC"/>
    <w:rsid w:val="008C00A1"/>
    <w:rsid w:val="008D1074"/>
    <w:rsid w:val="008D50F2"/>
    <w:rsid w:val="008D7DE3"/>
    <w:rsid w:val="008E796E"/>
    <w:rsid w:val="008F1FAB"/>
    <w:rsid w:val="00903538"/>
    <w:rsid w:val="00910E48"/>
    <w:rsid w:val="00920711"/>
    <w:rsid w:val="00945912"/>
    <w:rsid w:val="00952848"/>
    <w:rsid w:val="00954A90"/>
    <w:rsid w:val="009608BF"/>
    <w:rsid w:val="00971A26"/>
    <w:rsid w:val="00972C42"/>
    <w:rsid w:val="0097619C"/>
    <w:rsid w:val="00983242"/>
    <w:rsid w:val="00985BB4"/>
    <w:rsid w:val="00994071"/>
    <w:rsid w:val="009A3E2C"/>
    <w:rsid w:val="009C0C36"/>
    <w:rsid w:val="009E1BE5"/>
    <w:rsid w:val="009E1D2A"/>
    <w:rsid w:val="009E3768"/>
    <w:rsid w:val="009E3A06"/>
    <w:rsid w:val="009E6691"/>
    <w:rsid w:val="00A0046E"/>
    <w:rsid w:val="00A11CF4"/>
    <w:rsid w:val="00A44E8E"/>
    <w:rsid w:val="00A45598"/>
    <w:rsid w:val="00A55DAD"/>
    <w:rsid w:val="00A61C59"/>
    <w:rsid w:val="00A62092"/>
    <w:rsid w:val="00A64635"/>
    <w:rsid w:val="00A73922"/>
    <w:rsid w:val="00A8013D"/>
    <w:rsid w:val="00A91759"/>
    <w:rsid w:val="00A948DC"/>
    <w:rsid w:val="00A951E1"/>
    <w:rsid w:val="00AA6444"/>
    <w:rsid w:val="00AB19C6"/>
    <w:rsid w:val="00AD2953"/>
    <w:rsid w:val="00AD4A48"/>
    <w:rsid w:val="00AE781D"/>
    <w:rsid w:val="00AF1523"/>
    <w:rsid w:val="00AF7814"/>
    <w:rsid w:val="00B216ED"/>
    <w:rsid w:val="00B30CE5"/>
    <w:rsid w:val="00B36DA5"/>
    <w:rsid w:val="00B47ACA"/>
    <w:rsid w:val="00B54D97"/>
    <w:rsid w:val="00B700EB"/>
    <w:rsid w:val="00B75567"/>
    <w:rsid w:val="00B7620D"/>
    <w:rsid w:val="00B9381D"/>
    <w:rsid w:val="00BA1BB0"/>
    <w:rsid w:val="00BA1DB9"/>
    <w:rsid w:val="00BA71E1"/>
    <w:rsid w:val="00BB09F9"/>
    <w:rsid w:val="00BB59B8"/>
    <w:rsid w:val="00BC1961"/>
    <w:rsid w:val="00BD0FE7"/>
    <w:rsid w:val="00BF266C"/>
    <w:rsid w:val="00C162B0"/>
    <w:rsid w:val="00C34BFC"/>
    <w:rsid w:val="00C36F40"/>
    <w:rsid w:val="00C41464"/>
    <w:rsid w:val="00C429DE"/>
    <w:rsid w:val="00C477EA"/>
    <w:rsid w:val="00C65A91"/>
    <w:rsid w:val="00C73ADA"/>
    <w:rsid w:val="00C7727F"/>
    <w:rsid w:val="00C83C75"/>
    <w:rsid w:val="00C90D4E"/>
    <w:rsid w:val="00CB0AC4"/>
    <w:rsid w:val="00CC04B3"/>
    <w:rsid w:val="00CD587B"/>
    <w:rsid w:val="00D06E30"/>
    <w:rsid w:val="00D15474"/>
    <w:rsid w:val="00D16E7A"/>
    <w:rsid w:val="00D35C2E"/>
    <w:rsid w:val="00D3676B"/>
    <w:rsid w:val="00D376D7"/>
    <w:rsid w:val="00D52085"/>
    <w:rsid w:val="00D52118"/>
    <w:rsid w:val="00D53ECC"/>
    <w:rsid w:val="00D555A6"/>
    <w:rsid w:val="00D61CD9"/>
    <w:rsid w:val="00D6225B"/>
    <w:rsid w:val="00D70AE5"/>
    <w:rsid w:val="00D71852"/>
    <w:rsid w:val="00D91A81"/>
    <w:rsid w:val="00DA23BE"/>
    <w:rsid w:val="00DA7454"/>
    <w:rsid w:val="00DB3FDE"/>
    <w:rsid w:val="00DC46E1"/>
    <w:rsid w:val="00DC60D3"/>
    <w:rsid w:val="00DD0E14"/>
    <w:rsid w:val="00DD76FD"/>
    <w:rsid w:val="00DE28A5"/>
    <w:rsid w:val="00DE37D7"/>
    <w:rsid w:val="00DE446B"/>
    <w:rsid w:val="00DE75B9"/>
    <w:rsid w:val="00DF2E13"/>
    <w:rsid w:val="00E02EA2"/>
    <w:rsid w:val="00E05D77"/>
    <w:rsid w:val="00E11F61"/>
    <w:rsid w:val="00E1660B"/>
    <w:rsid w:val="00E34AA9"/>
    <w:rsid w:val="00E40A6F"/>
    <w:rsid w:val="00E45763"/>
    <w:rsid w:val="00E54314"/>
    <w:rsid w:val="00E629F8"/>
    <w:rsid w:val="00E712EB"/>
    <w:rsid w:val="00E90EE6"/>
    <w:rsid w:val="00EB3933"/>
    <w:rsid w:val="00EC1743"/>
    <w:rsid w:val="00ED4672"/>
    <w:rsid w:val="00ED4DFA"/>
    <w:rsid w:val="00F006A6"/>
    <w:rsid w:val="00F10AE5"/>
    <w:rsid w:val="00F13B0E"/>
    <w:rsid w:val="00F30DDE"/>
    <w:rsid w:val="00F361B9"/>
    <w:rsid w:val="00F36AA2"/>
    <w:rsid w:val="00F44809"/>
    <w:rsid w:val="00F53AC6"/>
    <w:rsid w:val="00F5765D"/>
    <w:rsid w:val="00F7713D"/>
    <w:rsid w:val="00FA21A6"/>
    <w:rsid w:val="00FA2DFF"/>
    <w:rsid w:val="00FB09BA"/>
    <w:rsid w:val="00FB4453"/>
    <w:rsid w:val="00FB7F1D"/>
    <w:rsid w:val="00FC4BE0"/>
    <w:rsid w:val="00FC77F2"/>
    <w:rsid w:val="00FE12BD"/>
    <w:rsid w:val="00FE786B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B9A7"/>
  <w15:docId w15:val="{E53FC614-CFDD-4E27-85DC-B3CE326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B3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FB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FB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B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B3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B3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B3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B3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B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B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B3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3FB3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B3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B3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B3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B3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B3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B3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B3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3FB3"/>
    <w:rPr>
      <w:b/>
      <w:bCs/>
      <w:smallCaps/>
      <w:color w:val="666666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03FB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3FB3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03FB3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FB3"/>
    <w:rPr>
      <w:smallCaps/>
      <w:color w:val="686868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03FB3"/>
    <w:rPr>
      <w:b/>
      <w:bCs/>
      <w:spacing w:val="0"/>
    </w:rPr>
  </w:style>
  <w:style w:type="character" w:styleId="Emphasis">
    <w:name w:val="Emphasis"/>
    <w:uiPriority w:val="20"/>
    <w:qFormat/>
    <w:rsid w:val="00203FB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03F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3F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3F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3FB3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B3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B3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203FB3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03FB3"/>
    <w:rPr>
      <w:b/>
      <w:bCs/>
      <w:smallCaps/>
      <w:color w:val="FF388C" w:themeColor="accent1"/>
      <w:spacing w:val="40"/>
    </w:rPr>
  </w:style>
  <w:style w:type="character" w:styleId="SubtleReference">
    <w:name w:val="Subtle Reference"/>
    <w:uiPriority w:val="31"/>
    <w:qFormat/>
    <w:rsid w:val="00203FB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03FB3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BookTitle">
    <w:name w:val="Book Title"/>
    <w:uiPriority w:val="33"/>
    <w:qFormat/>
    <w:rsid w:val="00203FB3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FB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05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E01E-6B41-4066-BC77-FBDCB336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Scott</dc:creator>
  <cp:keywords/>
  <dc:description/>
  <cp:lastModifiedBy>MichaelSCohen</cp:lastModifiedBy>
  <cp:revision>5</cp:revision>
  <cp:lastPrinted>2020-02-24T22:21:00Z</cp:lastPrinted>
  <dcterms:created xsi:type="dcterms:W3CDTF">2021-01-27T15:08:00Z</dcterms:created>
  <dcterms:modified xsi:type="dcterms:W3CDTF">2021-01-27T20:36:00Z</dcterms:modified>
</cp:coreProperties>
</file>