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1B42" w14:textId="7DECCF94" w:rsidR="00583B56" w:rsidRDefault="00B66958" w:rsidP="00B669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00E454E9" w14:textId="6B6DC4D7" w:rsidR="00B66958" w:rsidRDefault="00B66958" w:rsidP="00B669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22, 2021</w:t>
      </w:r>
    </w:p>
    <w:p w14:paraId="6D25621D" w14:textId="4E31F609" w:rsidR="00B66958" w:rsidRDefault="00B66958" w:rsidP="00B66958">
      <w:pPr>
        <w:jc w:val="center"/>
        <w:rPr>
          <w:b/>
          <w:bCs/>
          <w:sz w:val="24"/>
          <w:szCs w:val="24"/>
        </w:rPr>
      </w:pPr>
    </w:p>
    <w:p w14:paraId="6DB888B7" w14:textId="3BDC2194" w:rsidR="00B66958" w:rsidRDefault="00B66958" w:rsidP="00B66958">
      <w:pPr>
        <w:rPr>
          <w:sz w:val="24"/>
          <w:szCs w:val="24"/>
        </w:rPr>
      </w:pPr>
      <w:r>
        <w:rPr>
          <w:sz w:val="24"/>
          <w:szCs w:val="24"/>
        </w:rPr>
        <w:t>Present: Larry Cooney, Mike Cohen, Shannon Scott, Tim Wenrich, Jeff Thrush</w:t>
      </w:r>
    </w:p>
    <w:p w14:paraId="0700FDCA" w14:textId="7EB827B0" w:rsidR="00B66958" w:rsidRDefault="00B66958" w:rsidP="00B66958">
      <w:pPr>
        <w:rPr>
          <w:sz w:val="24"/>
          <w:szCs w:val="24"/>
        </w:rPr>
      </w:pPr>
      <w:r>
        <w:rPr>
          <w:sz w:val="24"/>
          <w:szCs w:val="24"/>
        </w:rPr>
        <w:t>Adjournment: 7:33 PM</w:t>
      </w:r>
    </w:p>
    <w:p w14:paraId="79D795ED" w14:textId="5D2C7DAA" w:rsidR="00B66958" w:rsidRDefault="00B66958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Tim made motion to approve February minutes, 2</w:t>
      </w:r>
      <w:r w:rsidRPr="00B6695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0EDDD1A8" w14:textId="0C285DB8" w:rsidR="00B66958" w:rsidRDefault="00B66958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Treasurers Report</w:t>
      </w:r>
    </w:p>
    <w:p w14:paraId="5922C7D6" w14:textId="77777777" w:rsidR="00B66958" w:rsidRDefault="00B66958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6958">
        <w:rPr>
          <w:sz w:val="24"/>
          <w:szCs w:val="24"/>
        </w:rPr>
        <w:t>DAA Opening Day is cancelled</w:t>
      </w:r>
    </w:p>
    <w:p w14:paraId="1E308BF3" w14:textId="77777777" w:rsidR="00B66958" w:rsidRDefault="00B66958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Benches on T-ball &amp; Teener Fields being </w:t>
      </w:r>
      <w:proofErr w:type="gramStart"/>
      <w:r>
        <w:rPr>
          <w:sz w:val="24"/>
          <w:szCs w:val="24"/>
        </w:rPr>
        <w:t>replaced</w:t>
      </w:r>
      <w:proofErr w:type="gramEnd"/>
    </w:p>
    <w:p w14:paraId="058ADDFB" w14:textId="77777777" w:rsidR="00B66958" w:rsidRDefault="00B66958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 Pool </w:t>
      </w:r>
      <w:proofErr w:type="gramStart"/>
      <w:r>
        <w:rPr>
          <w:sz w:val="24"/>
          <w:szCs w:val="24"/>
        </w:rPr>
        <w:t>update</w:t>
      </w:r>
      <w:proofErr w:type="gramEnd"/>
    </w:p>
    <w:p w14:paraId="374BE996" w14:textId="77777777" w:rsidR="00B66958" w:rsidRDefault="00B66958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Three </w:t>
      </w:r>
      <w:proofErr w:type="gramStart"/>
      <w:r>
        <w:rPr>
          <w:sz w:val="24"/>
          <w:szCs w:val="24"/>
        </w:rPr>
        <w:t>person</w:t>
      </w:r>
      <w:proofErr w:type="gramEnd"/>
      <w:r>
        <w:rPr>
          <w:sz w:val="24"/>
          <w:szCs w:val="24"/>
        </w:rPr>
        <w:t xml:space="preserve"> grant committee will consist of Larry, Nicki and Jeff</w:t>
      </w:r>
    </w:p>
    <w:p w14:paraId="2C9A724C" w14:textId="77777777" w:rsidR="00B66958" w:rsidRDefault="00B66958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Township will not seek funds from Park for track </w:t>
      </w:r>
      <w:proofErr w:type="gramStart"/>
      <w:r>
        <w:rPr>
          <w:sz w:val="24"/>
          <w:szCs w:val="24"/>
        </w:rPr>
        <w:t>restorations</w:t>
      </w:r>
      <w:proofErr w:type="gramEnd"/>
    </w:p>
    <w:p w14:paraId="5D4F3C6B" w14:textId="77777777" w:rsidR="00B66958" w:rsidRDefault="00B66958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DAA has not acted on </w:t>
      </w:r>
      <w:proofErr w:type="gramStart"/>
      <w:r>
        <w:rPr>
          <w:sz w:val="24"/>
          <w:szCs w:val="24"/>
        </w:rPr>
        <w:t>lease</w:t>
      </w:r>
      <w:proofErr w:type="gramEnd"/>
    </w:p>
    <w:p w14:paraId="3588EE98" w14:textId="77777777" w:rsidR="00B66958" w:rsidRDefault="00B66958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Baseball will replace T-ball </w:t>
      </w:r>
      <w:proofErr w:type="gramStart"/>
      <w:r>
        <w:rPr>
          <w:sz w:val="24"/>
          <w:szCs w:val="24"/>
        </w:rPr>
        <w:t>fence</w:t>
      </w:r>
      <w:proofErr w:type="gramEnd"/>
    </w:p>
    <w:p w14:paraId="463CF5F4" w14:textId="77777777" w:rsidR="00B66958" w:rsidRDefault="00B66958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 30 baseball team seeks field usage for $250 fee.  Motion by Tim for approval, 2</w:t>
      </w:r>
      <w:r w:rsidRPr="00B6695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Ron. All approved </w:t>
      </w:r>
    </w:p>
    <w:p w14:paraId="661A550C" w14:textId="77777777" w:rsidR="00B15B56" w:rsidRDefault="00B66958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14 &amp; u, </w:t>
      </w:r>
      <w:r w:rsidR="00B15B56">
        <w:rPr>
          <w:sz w:val="24"/>
          <w:szCs w:val="24"/>
        </w:rPr>
        <w:t>Central Peen Sliders</w:t>
      </w:r>
      <w:r>
        <w:rPr>
          <w:sz w:val="24"/>
          <w:szCs w:val="24"/>
        </w:rPr>
        <w:t xml:space="preserve"> (Travel Team)</w:t>
      </w:r>
      <w:r w:rsidR="00B15B56">
        <w:rPr>
          <w:sz w:val="24"/>
          <w:szCs w:val="24"/>
        </w:rPr>
        <w:t xml:space="preserve"> </w:t>
      </w:r>
      <w:r>
        <w:rPr>
          <w:sz w:val="24"/>
          <w:szCs w:val="24"/>
        </w:rPr>
        <w:t>request</w:t>
      </w:r>
      <w:r w:rsidR="00B15B56">
        <w:rPr>
          <w:sz w:val="24"/>
          <w:szCs w:val="24"/>
        </w:rPr>
        <w:t>s usage for practice. 1 night/ week for $100 fee.  Motion by Tim for approval, 2</w:t>
      </w:r>
      <w:r w:rsidR="00B15B56" w:rsidRPr="00B15B56">
        <w:rPr>
          <w:sz w:val="24"/>
          <w:szCs w:val="24"/>
          <w:vertAlign w:val="superscript"/>
        </w:rPr>
        <w:t>nd</w:t>
      </w:r>
      <w:r w:rsidR="00B15B56">
        <w:rPr>
          <w:sz w:val="24"/>
          <w:szCs w:val="24"/>
        </w:rPr>
        <w:t xml:space="preserve"> Jeff, all approved  </w:t>
      </w:r>
    </w:p>
    <w:p w14:paraId="7A93CE1E" w14:textId="77777777" w:rsidR="00B15B56" w:rsidRDefault="00B15B56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Future Stars Organization requests weekend use of Kennedy for fee of $500.  Motion by Tim for approval, 2</w:t>
      </w:r>
      <w:r w:rsidRPr="00B15B5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approved</w:t>
      </w:r>
    </w:p>
    <w:p w14:paraId="3E5B65E7" w14:textId="17AD933F" w:rsidR="0009318C" w:rsidRDefault="00B15B56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Krunch</w:t>
      </w:r>
      <w:proofErr w:type="spellEnd"/>
      <w:r>
        <w:rPr>
          <w:sz w:val="24"/>
          <w:szCs w:val="24"/>
        </w:rPr>
        <w:t xml:space="preserve"> requested tournament use for four fields for May 8 &amp; 9 for $200 fee </w:t>
      </w:r>
      <w:r w:rsidR="0009318C">
        <w:rPr>
          <w:sz w:val="24"/>
          <w:szCs w:val="24"/>
        </w:rPr>
        <w:t xml:space="preserve">plus $55 bathroom cleaning fee.  Tim made motion for a </w:t>
      </w:r>
      <w:proofErr w:type="spellStart"/>
      <w:r w:rsidR="0009318C">
        <w:rPr>
          <w:sz w:val="24"/>
          <w:szCs w:val="24"/>
        </w:rPr>
        <w:t>pproval</w:t>
      </w:r>
      <w:proofErr w:type="spellEnd"/>
      <w:r w:rsidR="0009318C">
        <w:rPr>
          <w:sz w:val="24"/>
          <w:szCs w:val="24"/>
        </w:rPr>
        <w:t>. 2</w:t>
      </w:r>
      <w:r w:rsidR="0009318C" w:rsidRPr="0009318C">
        <w:rPr>
          <w:sz w:val="24"/>
          <w:szCs w:val="24"/>
          <w:vertAlign w:val="superscript"/>
        </w:rPr>
        <w:t>nd</w:t>
      </w:r>
      <w:r w:rsidR="0009318C">
        <w:rPr>
          <w:sz w:val="24"/>
          <w:szCs w:val="24"/>
        </w:rPr>
        <w:t xml:space="preserve"> Larry, all approved</w:t>
      </w:r>
    </w:p>
    <w:p w14:paraId="7E919CC9" w14:textId="77777777" w:rsidR="0009318C" w:rsidRDefault="0009318C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Football press box will be burned in conjunction with Fire </w:t>
      </w:r>
      <w:proofErr w:type="gramStart"/>
      <w:r>
        <w:rPr>
          <w:sz w:val="24"/>
          <w:szCs w:val="24"/>
        </w:rPr>
        <w:t>Company</w:t>
      </w:r>
      <w:proofErr w:type="gramEnd"/>
    </w:p>
    <w:p w14:paraId="4ABC94FC" w14:textId="77777777" w:rsidR="0009318C" w:rsidRDefault="0009318C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Clarks </w:t>
      </w:r>
      <w:proofErr w:type="gramStart"/>
      <w:r>
        <w:rPr>
          <w:sz w:val="24"/>
          <w:szCs w:val="24"/>
        </w:rPr>
        <w:t>Valley  Church</w:t>
      </w:r>
      <w:proofErr w:type="gramEnd"/>
      <w:r>
        <w:rPr>
          <w:sz w:val="24"/>
          <w:szCs w:val="24"/>
        </w:rPr>
        <w:t xml:space="preserve"> requests use of parking lot for April 3 for Easter Egg Drive Thru.  Motion for approval by Larry, 2</w:t>
      </w:r>
      <w:r w:rsidRPr="0009318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Tim, all approved</w:t>
      </w:r>
    </w:p>
    <w:p w14:paraId="673AE0F0" w14:textId="77777777" w:rsidR="00AD3A82" w:rsidRDefault="00AD3A82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 makes motion to purchase sand for volleyball court, 2</w:t>
      </w:r>
      <w:r w:rsidRPr="00AD3A8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65F5F9FA" w14:textId="462BD6B7" w:rsidR="00AD3A82" w:rsidRDefault="00AD3A82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 makes motion to purchase US &amp; PA flags for Sheetz Field, 2</w:t>
      </w:r>
      <w:r w:rsidRPr="00AD3A8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52143D">
        <w:rPr>
          <w:sz w:val="24"/>
          <w:szCs w:val="24"/>
        </w:rPr>
        <w:t xml:space="preserve">Mike, all </w:t>
      </w:r>
      <w:proofErr w:type="gramStart"/>
      <w:r w:rsidR="0052143D">
        <w:rPr>
          <w:sz w:val="24"/>
          <w:szCs w:val="24"/>
        </w:rPr>
        <w:t>approved</w:t>
      </w:r>
      <w:proofErr w:type="gramEnd"/>
    </w:p>
    <w:p w14:paraId="5EE2A7B5" w14:textId="77777777" w:rsidR="0052143D" w:rsidRDefault="0052143D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CD Softball game scheduled for May 4, </w:t>
      </w:r>
      <w:proofErr w:type="gramStart"/>
      <w:r>
        <w:rPr>
          <w:sz w:val="24"/>
          <w:szCs w:val="24"/>
        </w:rPr>
        <w:t>2021</w:t>
      </w:r>
      <w:proofErr w:type="gramEnd"/>
    </w:p>
    <w:p w14:paraId="6F4FC258" w14:textId="77777777" w:rsidR="0052143D" w:rsidRDefault="0052143D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 makes motion for Boy Scouts to arrange Farm Show Milkshake stand for CD Softball Game, 2</w:t>
      </w:r>
      <w:r w:rsidRPr="0052143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04B9FB1F" w14:textId="77777777" w:rsidR="00E34A6E" w:rsidRDefault="0052143D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Ron makes motion to allow </w:t>
      </w:r>
      <w:r w:rsidR="00E34A6E">
        <w:rPr>
          <w:sz w:val="24"/>
          <w:szCs w:val="24"/>
        </w:rPr>
        <w:t xml:space="preserve">Rollin Smokes to set up near concession stand since we were advised </w:t>
      </w:r>
      <w:proofErr w:type="gramStart"/>
      <w:r w:rsidR="00E34A6E">
        <w:rPr>
          <w:sz w:val="24"/>
          <w:szCs w:val="24"/>
        </w:rPr>
        <w:t>concession  stand</w:t>
      </w:r>
      <w:proofErr w:type="gramEnd"/>
      <w:r w:rsidR="00E34A6E">
        <w:rPr>
          <w:sz w:val="24"/>
          <w:szCs w:val="24"/>
        </w:rPr>
        <w:t xml:space="preserve"> won’t be open for CD Softball game, 2</w:t>
      </w:r>
      <w:r w:rsidR="00E34A6E" w:rsidRPr="00E34A6E">
        <w:rPr>
          <w:sz w:val="24"/>
          <w:szCs w:val="24"/>
          <w:vertAlign w:val="superscript"/>
        </w:rPr>
        <w:t>nd</w:t>
      </w:r>
      <w:r w:rsidR="00E34A6E">
        <w:rPr>
          <w:sz w:val="24"/>
          <w:szCs w:val="24"/>
        </w:rPr>
        <w:t xml:space="preserve"> Mike, all approved</w:t>
      </w:r>
    </w:p>
    <w:p w14:paraId="1AD9060C" w14:textId="09E616F9" w:rsidR="0052143D" w:rsidRDefault="00E34A6E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Tim made motion </w:t>
      </w:r>
      <w:proofErr w:type="gramStart"/>
      <w:r>
        <w:rPr>
          <w:sz w:val="24"/>
          <w:szCs w:val="24"/>
        </w:rPr>
        <w:t>to</w:t>
      </w:r>
      <w:r w:rsidR="0052143D">
        <w:rPr>
          <w:sz w:val="24"/>
          <w:szCs w:val="24"/>
        </w:rPr>
        <w:t xml:space="preserve">  </w:t>
      </w:r>
      <w:r>
        <w:rPr>
          <w:sz w:val="24"/>
          <w:szCs w:val="24"/>
        </w:rPr>
        <w:t>fund</w:t>
      </w:r>
      <w:proofErr w:type="gramEnd"/>
      <w:r>
        <w:rPr>
          <w:sz w:val="24"/>
          <w:szCs w:val="24"/>
        </w:rPr>
        <w:t xml:space="preserve"> 50% for mat for backstop for Kennedy, 2</w:t>
      </w:r>
      <w:r w:rsidRPr="00E34A6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approved</w:t>
      </w:r>
    </w:p>
    <w:p w14:paraId="5B0C0D52" w14:textId="14112709" w:rsidR="00E34A6E" w:rsidRDefault="00E34A6E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Ron made motion for meetings to start at 7:00 PM starting in </w:t>
      </w:r>
      <w:proofErr w:type="gramStart"/>
      <w:r>
        <w:rPr>
          <w:sz w:val="24"/>
          <w:szCs w:val="24"/>
        </w:rPr>
        <w:t>May,</w:t>
      </w:r>
      <w:proofErr w:type="gramEnd"/>
      <w:r>
        <w:rPr>
          <w:sz w:val="24"/>
          <w:szCs w:val="24"/>
        </w:rPr>
        <w:t xml:space="preserve"> 2</w:t>
      </w:r>
      <w:r w:rsidRPr="00E34A6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approved</w:t>
      </w:r>
    </w:p>
    <w:p w14:paraId="71133F29" w14:textId="59EEEC12" w:rsidR="00E34A6E" w:rsidRDefault="00E34A6E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Walk thru for park scheduled at 6:30 PM prior to next meeting, April 26, </w:t>
      </w:r>
      <w:proofErr w:type="gramStart"/>
      <w:r>
        <w:rPr>
          <w:sz w:val="24"/>
          <w:szCs w:val="24"/>
        </w:rPr>
        <w:t>2021</w:t>
      </w:r>
      <w:proofErr w:type="gramEnd"/>
    </w:p>
    <w:p w14:paraId="3DE34276" w14:textId="2CF3668C" w:rsidR="00E34A6E" w:rsidRDefault="00E34A6E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 makes motion to make Mike our Media Coordinator, 2</w:t>
      </w:r>
      <w:r w:rsidRPr="00E34A6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10B1DDE8" w14:textId="780E7EA0" w:rsidR="00E34A6E" w:rsidRDefault="00E34A6E" w:rsidP="00B669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 8:55 PM</w:t>
      </w:r>
    </w:p>
    <w:p w14:paraId="78F69E2B" w14:textId="5E32AFC9" w:rsidR="0009318C" w:rsidRPr="00AD3A82" w:rsidRDefault="00AD3A82" w:rsidP="00AD3A82">
      <w:pPr>
        <w:ind w:left="360"/>
        <w:rPr>
          <w:sz w:val="24"/>
          <w:szCs w:val="24"/>
        </w:rPr>
      </w:pPr>
      <w:r w:rsidRPr="00AD3A82">
        <w:rPr>
          <w:sz w:val="24"/>
          <w:szCs w:val="24"/>
        </w:rPr>
        <w:t xml:space="preserve"> </w:t>
      </w:r>
      <w:r w:rsidR="0009318C" w:rsidRPr="00AD3A82">
        <w:rPr>
          <w:sz w:val="24"/>
          <w:szCs w:val="24"/>
        </w:rPr>
        <w:t xml:space="preserve">   </w:t>
      </w:r>
    </w:p>
    <w:p w14:paraId="03A01684" w14:textId="51612AA3" w:rsidR="00B66958" w:rsidRPr="0009318C" w:rsidRDefault="0009318C" w:rsidP="0009318C">
      <w:pPr>
        <w:ind w:left="360"/>
        <w:rPr>
          <w:sz w:val="24"/>
          <w:szCs w:val="24"/>
        </w:rPr>
      </w:pPr>
      <w:r w:rsidRPr="0009318C">
        <w:rPr>
          <w:sz w:val="24"/>
          <w:szCs w:val="24"/>
        </w:rPr>
        <w:t xml:space="preserve"> </w:t>
      </w:r>
      <w:r w:rsidR="00B66958" w:rsidRPr="0009318C">
        <w:rPr>
          <w:sz w:val="24"/>
          <w:szCs w:val="24"/>
        </w:rPr>
        <w:br/>
      </w:r>
    </w:p>
    <w:sectPr w:rsidR="00B66958" w:rsidRPr="00093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32EDA"/>
    <w:multiLevelType w:val="hybridMultilevel"/>
    <w:tmpl w:val="E0C8F51A"/>
    <w:lvl w:ilvl="0" w:tplc="29CA8F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58"/>
    <w:rsid w:val="0009318C"/>
    <w:rsid w:val="0052143D"/>
    <w:rsid w:val="00583B56"/>
    <w:rsid w:val="006C6B73"/>
    <w:rsid w:val="00AD3A82"/>
    <w:rsid w:val="00B15B56"/>
    <w:rsid w:val="00B66958"/>
    <w:rsid w:val="00E3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BE6C"/>
  <w15:chartTrackingRefBased/>
  <w15:docId w15:val="{F4CBB741-B076-40A6-98FC-E6049FC9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Ronald</dc:creator>
  <cp:keywords/>
  <dc:description/>
  <cp:lastModifiedBy>Hull, Ronald</cp:lastModifiedBy>
  <cp:revision>2</cp:revision>
  <dcterms:created xsi:type="dcterms:W3CDTF">2021-04-26T12:35:00Z</dcterms:created>
  <dcterms:modified xsi:type="dcterms:W3CDTF">2021-04-26T12:35:00Z</dcterms:modified>
</cp:coreProperties>
</file>