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69F4" w14:textId="56C22500" w:rsidR="00F90F29" w:rsidRDefault="00EC7904" w:rsidP="00EC79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69D2FD7A" w14:textId="7A299812" w:rsidR="00EC7904" w:rsidRDefault="00EC7904" w:rsidP="00EC79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24, 2023</w:t>
      </w:r>
    </w:p>
    <w:p w14:paraId="1EE21067" w14:textId="63F5D128" w:rsidR="005717DA" w:rsidRPr="005717DA" w:rsidRDefault="005717DA" w:rsidP="00EC7904">
      <w:pPr>
        <w:jc w:val="center"/>
        <w:rPr>
          <w:sz w:val="24"/>
          <w:szCs w:val="24"/>
        </w:rPr>
      </w:pPr>
      <w:r>
        <w:rPr>
          <w:sz w:val="24"/>
          <w:szCs w:val="24"/>
        </w:rPr>
        <w:t>amended</w:t>
      </w:r>
    </w:p>
    <w:p w14:paraId="490750C7" w14:textId="77777777" w:rsidR="00EC7904" w:rsidRDefault="00EC7904" w:rsidP="00EC7904">
      <w:pPr>
        <w:jc w:val="center"/>
        <w:rPr>
          <w:b/>
          <w:bCs/>
          <w:sz w:val="24"/>
          <w:szCs w:val="24"/>
        </w:rPr>
      </w:pPr>
    </w:p>
    <w:p w14:paraId="3BABD8BD" w14:textId="2BF765E2" w:rsidR="00EC7904" w:rsidRDefault="00EC7904" w:rsidP="00EC7904">
      <w:pPr>
        <w:rPr>
          <w:sz w:val="24"/>
          <w:szCs w:val="24"/>
        </w:rPr>
      </w:pPr>
      <w:r>
        <w:rPr>
          <w:sz w:val="24"/>
          <w:szCs w:val="24"/>
        </w:rPr>
        <w:t xml:space="preserve">Present: Shannon Scott, Nichole O’Gorman, Ron Hull, Tim </w:t>
      </w:r>
      <w:proofErr w:type="spellStart"/>
      <w:r>
        <w:rPr>
          <w:sz w:val="24"/>
          <w:szCs w:val="24"/>
        </w:rPr>
        <w:t>Wenrich</w:t>
      </w:r>
      <w:proofErr w:type="spellEnd"/>
      <w:r>
        <w:rPr>
          <w:sz w:val="24"/>
          <w:szCs w:val="24"/>
        </w:rPr>
        <w:t>, Larry Cooney, Mike Cohen</w:t>
      </w:r>
    </w:p>
    <w:p w14:paraId="6B968B99" w14:textId="03ADE294" w:rsidR="00EC7904" w:rsidRDefault="00EC7904" w:rsidP="00EC7904">
      <w:pPr>
        <w:rPr>
          <w:sz w:val="24"/>
          <w:szCs w:val="24"/>
        </w:rPr>
      </w:pPr>
      <w:r>
        <w:rPr>
          <w:sz w:val="24"/>
          <w:szCs w:val="24"/>
        </w:rPr>
        <w:t>Commencement: 7:02 PM</w:t>
      </w:r>
    </w:p>
    <w:p w14:paraId="02FBC88E" w14:textId="3B3F027B" w:rsidR="00EC7904" w:rsidRDefault="00EC7904" w:rsidP="00EC7904">
      <w:pPr>
        <w:rPr>
          <w:sz w:val="24"/>
          <w:szCs w:val="24"/>
        </w:rPr>
      </w:pPr>
      <w:r>
        <w:rPr>
          <w:sz w:val="24"/>
          <w:szCs w:val="24"/>
        </w:rPr>
        <w:t xml:space="preserve">Guest: Bob </w:t>
      </w:r>
      <w:proofErr w:type="spellStart"/>
      <w:r>
        <w:rPr>
          <w:sz w:val="24"/>
          <w:szCs w:val="24"/>
        </w:rPr>
        <w:t>Klutus</w:t>
      </w:r>
      <w:proofErr w:type="spellEnd"/>
      <w:r>
        <w:rPr>
          <w:sz w:val="24"/>
          <w:szCs w:val="24"/>
        </w:rPr>
        <w:t>, President Dauphin Recreation Association</w:t>
      </w:r>
    </w:p>
    <w:p w14:paraId="0C623C4A" w14:textId="67772D51" w:rsidR="00EC7904" w:rsidRDefault="00EC7904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Update- Applied on April 17, 2023 for </w:t>
      </w:r>
      <w:r w:rsidR="005717DA">
        <w:rPr>
          <w:sz w:val="24"/>
          <w:szCs w:val="24"/>
        </w:rPr>
        <w:t>Stabler Grant</w:t>
      </w:r>
      <w:r>
        <w:rPr>
          <w:sz w:val="24"/>
          <w:szCs w:val="24"/>
        </w:rPr>
        <w:t xml:space="preserve"> for </w:t>
      </w:r>
      <w:r w:rsidR="005717DA">
        <w:rPr>
          <w:sz w:val="24"/>
          <w:szCs w:val="24"/>
        </w:rPr>
        <w:t>$</w:t>
      </w:r>
      <w:r>
        <w:rPr>
          <w:sz w:val="24"/>
          <w:szCs w:val="24"/>
        </w:rPr>
        <w:t>30,000</w:t>
      </w:r>
      <w:r w:rsidR="005717DA">
        <w:rPr>
          <w:sz w:val="24"/>
          <w:szCs w:val="24"/>
        </w:rPr>
        <w:t>, Private Foundation)</w:t>
      </w:r>
      <w:r>
        <w:rPr>
          <w:sz w:val="24"/>
          <w:szCs w:val="24"/>
        </w:rPr>
        <w:t xml:space="preserve">  Also requested donation from Dauphin Home Association for donations on April 19, 2023</w:t>
      </w:r>
    </w:p>
    <w:p w14:paraId="6C7B7E7D" w14:textId="77777777" w:rsidR="00EC7904" w:rsidRDefault="00EC7904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Larry, 2</w:t>
      </w:r>
      <w:r w:rsidRPr="00EC790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Mike to approve March minutes. All approved</w:t>
      </w:r>
    </w:p>
    <w:p w14:paraId="3D5C025E" w14:textId="77777777" w:rsidR="009B74C9" w:rsidRDefault="009B74C9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Ron, 2</w:t>
      </w:r>
      <w:r w:rsidRPr="009B74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Nicki to approve March Treasurer’s Report. All approved</w:t>
      </w:r>
    </w:p>
    <w:p w14:paraId="5051B0F9" w14:textId="77777777" w:rsidR="009B74C9" w:rsidRDefault="009B74C9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DAA president is Steve </w:t>
      </w:r>
      <w:proofErr w:type="spellStart"/>
      <w:r>
        <w:rPr>
          <w:sz w:val="24"/>
          <w:szCs w:val="24"/>
        </w:rPr>
        <w:t>Lugwig</w:t>
      </w:r>
      <w:proofErr w:type="spellEnd"/>
    </w:p>
    <w:p w14:paraId="01C11305" w14:textId="77777777" w:rsidR="009B74C9" w:rsidRDefault="009B74C9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Teener Coaches have been instructed to not enter property of Bill Schmidt, adjacent to Kennedy Field, to retrieve foul </w:t>
      </w:r>
      <w:proofErr w:type="gramStart"/>
      <w:r>
        <w:rPr>
          <w:sz w:val="24"/>
          <w:szCs w:val="24"/>
        </w:rPr>
        <w:t>balls</w:t>
      </w:r>
      <w:proofErr w:type="gramEnd"/>
    </w:p>
    <w:p w14:paraId="427E7721" w14:textId="13C67B56" w:rsidR="00243BE0" w:rsidRDefault="009B74C9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Ron, 2</w:t>
      </w:r>
      <w:r w:rsidRPr="009B74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Larry, to pay individual </w:t>
      </w:r>
      <w:r w:rsidR="00243BE0">
        <w:rPr>
          <w:sz w:val="24"/>
          <w:szCs w:val="24"/>
        </w:rPr>
        <w:t>$50/day to empty trash cans, contingent that 50% of costs assessed to DAA.  All approved</w:t>
      </w:r>
    </w:p>
    <w:p w14:paraId="1E6BDF85" w14:textId="62C9185A" w:rsidR="00EC7904" w:rsidRDefault="00243BE0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Tim, 2</w:t>
      </w:r>
      <w:r w:rsidRPr="00243BE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Ron to pay individual $50 to mow temporary outfield fence on Teener Field if necessary, contingent that 100% of costs assessed to DAA.  All approved</w:t>
      </w:r>
    </w:p>
    <w:p w14:paraId="5079113C" w14:textId="0839313A" w:rsidR="00243BE0" w:rsidRDefault="00243BE0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Enclosed Slide on old playground has several broken edges.  Will grind off as necessary.</w:t>
      </w:r>
    </w:p>
    <w:p w14:paraId="5DB963AC" w14:textId="692EBA75" w:rsidR="00243BE0" w:rsidRPr="00EC7904" w:rsidRDefault="00243BE0" w:rsidP="00EC7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Adjournment: 8:03 PM</w:t>
      </w:r>
    </w:p>
    <w:sectPr w:rsidR="00243BE0" w:rsidRPr="00EC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B12"/>
    <w:multiLevelType w:val="hybridMultilevel"/>
    <w:tmpl w:val="D9DEADB2"/>
    <w:lvl w:ilvl="0" w:tplc="74E4A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04"/>
    <w:rsid w:val="00243BE0"/>
    <w:rsid w:val="002667C5"/>
    <w:rsid w:val="005717DA"/>
    <w:rsid w:val="009B74C9"/>
    <w:rsid w:val="00EC7904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2A41"/>
  <w15:chartTrackingRefBased/>
  <w15:docId w15:val="{608D41CE-DFB4-4596-8096-8C552C02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maryhull910@comcast.net</dc:creator>
  <cp:keywords/>
  <dc:description/>
  <cp:lastModifiedBy>maryhull910@comcast.net</cp:lastModifiedBy>
  <cp:revision>2</cp:revision>
  <dcterms:created xsi:type="dcterms:W3CDTF">2023-05-23T10:58:00Z</dcterms:created>
  <dcterms:modified xsi:type="dcterms:W3CDTF">2023-05-23T10:58:00Z</dcterms:modified>
</cp:coreProperties>
</file>