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6FFC" w14:textId="4B12CA1F" w:rsidR="00FB0C7B" w:rsidRDefault="00A410E7" w:rsidP="00A41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Dauphin Middle Paxton Joint Park Authority</w:t>
      </w:r>
    </w:p>
    <w:p w14:paraId="124D7B6B" w14:textId="369CE5FC" w:rsidR="00A410E7" w:rsidRDefault="00A410E7" w:rsidP="00A410E7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26, 2024</w:t>
      </w:r>
    </w:p>
    <w:p w14:paraId="11DC7454" w14:textId="21F73AC8" w:rsidR="00A410E7" w:rsidRDefault="00A410E7" w:rsidP="00A410E7">
      <w:r>
        <w:t>Present: Shannon Scott, Nichole O’Gorman, Tim Wenrich, Ron Hull, Larry Cooney, Jeff Thrush, Mike Cohen</w:t>
      </w:r>
    </w:p>
    <w:p w14:paraId="495BC9BE" w14:textId="05F12E56" w:rsidR="00A410E7" w:rsidRDefault="00A410E7" w:rsidP="00A410E7">
      <w:r>
        <w:t>Guests: Mary Kenyn, Dauphin Recreation Association (DRA)</w:t>
      </w:r>
    </w:p>
    <w:p w14:paraId="4BBD2882" w14:textId="04D249F8" w:rsidR="00A410E7" w:rsidRDefault="00A410E7" w:rsidP="00A410E7">
      <w:r>
        <w:t xml:space="preserve">                  Steve </w:t>
      </w:r>
      <w:proofErr w:type="spellStart"/>
      <w:r>
        <w:t>Lugwig</w:t>
      </w:r>
      <w:proofErr w:type="spellEnd"/>
      <w:r>
        <w:t xml:space="preserve">, Dauphin Athletic Association (DAA) </w:t>
      </w:r>
    </w:p>
    <w:p w14:paraId="4C6C909C" w14:textId="1302CE0D" w:rsidR="00A410E7" w:rsidRDefault="00A410E7" w:rsidP="00A410E7">
      <w:r>
        <w:t>Commencement: 7:04 PM</w:t>
      </w:r>
    </w:p>
    <w:p w14:paraId="5028E19C" w14:textId="207FB6D3" w:rsidR="00A410E7" w:rsidRDefault="00A410E7" w:rsidP="00A410E7">
      <w:pPr>
        <w:pStyle w:val="ListParagraph"/>
        <w:numPr>
          <w:ilvl w:val="0"/>
          <w:numId w:val="1"/>
        </w:numPr>
      </w:pPr>
      <w:r>
        <w:t>Pool Update: DRA requests that Park Authority apply for State Sales Tax Exemption.  Tim will follow up.</w:t>
      </w:r>
    </w:p>
    <w:p w14:paraId="281ABB38" w14:textId="2F82F3A9" w:rsidR="00A410E7" w:rsidRDefault="00A410E7" w:rsidP="00A410E7">
      <w:pPr>
        <w:pStyle w:val="ListParagraph"/>
        <w:numPr>
          <w:ilvl w:val="0"/>
          <w:numId w:val="1"/>
        </w:numPr>
      </w:pPr>
      <w:r>
        <w:t xml:space="preserve">No </w:t>
      </w:r>
      <w:r w:rsidR="002B0909">
        <w:t>June Minutes</w:t>
      </w:r>
    </w:p>
    <w:p w14:paraId="66E3411E" w14:textId="01F447CF" w:rsidR="002B0909" w:rsidRDefault="002B0909" w:rsidP="00A410E7">
      <w:pPr>
        <w:pStyle w:val="ListParagraph"/>
        <w:numPr>
          <w:ilvl w:val="0"/>
          <w:numId w:val="1"/>
        </w:numPr>
      </w:pPr>
      <w:r>
        <w:t>No June Treasurers Report</w:t>
      </w:r>
    </w:p>
    <w:p w14:paraId="51D4526B" w14:textId="188E5EE4" w:rsidR="002B0909" w:rsidRDefault="002B0909" w:rsidP="00A410E7">
      <w:pPr>
        <w:pStyle w:val="ListParagraph"/>
        <w:numPr>
          <w:ilvl w:val="0"/>
          <w:numId w:val="1"/>
        </w:numPr>
      </w:pPr>
      <w:r>
        <w:t>DAA Report:  Baseball to have a few Fall Season games.  Softball gathering registrations to determine if they have enough players to have any Fall Ball teams.</w:t>
      </w:r>
    </w:p>
    <w:p w14:paraId="50F5AA44" w14:textId="77777777" w:rsidR="002B0909" w:rsidRDefault="002B0909" w:rsidP="00A410E7">
      <w:pPr>
        <w:pStyle w:val="ListParagraph"/>
        <w:numPr>
          <w:ilvl w:val="0"/>
          <w:numId w:val="1"/>
        </w:numPr>
      </w:pPr>
      <w:r>
        <w:t xml:space="preserve">Larry </w:t>
      </w:r>
      <w:proofErr w:type="gramStart"/>
      <w:r>
        <w:t>going</w:t>
      </w:r>
      <w:proofErr w:type="gramEnd"/>
      <w:r>
        <w:t xml:space="preserve"> to check with Ed Fisher to gather cost estimate to resurface track including drainage issues.</w:t>
      </w:r>
    </w:p>
    <w:p w14:paraId="74E2F3CF" w14:textId="77777777" w:rsidR="002B0909" w:rsidRDefault="002B0909" w:rsidP="00A410E7">
      <w:pPr>
        <w:pStyle w:val="ListParagraph"/>
        <w:numPr>
          <w:ilvl w:val="0"/>
          <w:numId w:val="1"/>
        </w:numPr>
      </w:pPr>
      <w:r>
        <w:t>Bathroom doors at Park have been painted.</w:t>
      </w:r>
    </w:p>
    <w:p w14:paraId="14056B1A" w14:textId="77777777" w:rsidR="002B0909" w:rsidRDefault="002B0909" w:rsidP="00A410E7">
      <w:pPr>
        <w:pStyle w:val="ListParagraph"/>
        <w:numPr>
          <w:ilvl w:val="0"/>
          <w:numId w:val="1"/>
        </w:numPr>
      </w:pPr>
      <w:r>
        <w:t>Girl Scout Troop 11780 seeks Signage Project approval and Trash Can Painting approval.  Motion made by Jeff to approve Projects, 2</w:t>
      </w:r>
      <w:r w:rsidRPr="002B0909">
        <w:rPr>
          <w:vertAlign w:val="superscript"/>
        </w:rPr>
        <w:t>nd</w:t>
      </w:r>
      <w:r>
        <w:t xml:space="preserve"> Larry, all approved.  Shannon will meet Scouts for placement location of signs.</w:t>
      </w:r>
    </w:p>
    <w:p w14:paraId="6180F23E" w14:textId="77777777" w:rsidR="00C6255B" w:rsidRDefault="002B0909" w:rsidP="00A410E7">
      <w:pPr>
        <w:pStyle w:val="ListParagraph"/>
        <w:numPr>
          <w:ilvl w:val="0"/>
          <w:numId w:val="1"/>
        </w:numPr>
      </w:pPr>
      <w:r>
        <w:t xml:space="preserve">Ron will contact Good’s Tree Care for cost estimate to remove four stumps </w:t>
      </w:r>
      <w:r w:rsidR="00C6255B">
        <w:t>from recent tree removal adjacent to Claster Boulevard in front of pool.</w:t>
      </w:r>
    </w:p>
    <w:p w14:paraId="22AD66DF" w14:textId="77777777" w:rsidR="00C6255B" w:rsidRDefault="00C6255B" w:rsidP="00A410E7">
      <w:pPr>
        <w:pStyle w:val="ListParagraph"/>
        <w:numPr>
          <w:ilvl w:val="0"/>
          <w:numId w:val="1"/>
        </w:numPr>
      </w:pPr>
      <w:r>
        <w:t>Larry will check into acquiring a container for disposal of charcoal of grills around pavilions.</w:t>
      </w:r>
    </w:p>
    <w:p w14:paraId="757D534A" w14:textId="18759A0E" w:rsidR="002B0909" w:rsidRDefault="00C6255B" w:rsidP="00A410E7">
      <w:pPr>
        <w:pStyle w:val="ListParagraph"/>
        <w:numPr>
          <w:ilvl w:val="0"/>
          <w:numId w:val="1"/>
        </w:numPr>
      </w:pPr>
      <w:r>
        <w:t xml:space="preserve">Adjournment: 7:35 PM  </w:t>
      </w:r>
      <w:r w:rsidR="002B0909">
        <w:t xml:space="preserve">  </w:t>
      </w:r>
    </w:p>
    <w:p w14:paraId="71D377C8" w14:textId="77777777" w:rsidR="00A410E7" w:rsidRPr="00A410E7" w:rsidRDefault="00A410E7" w:rsidP="00A410E7">
      <w:pPr>
        <w:ind w:left="360"/>
      </w:pPr>
    </w:p>
    <w:sectPr w:rsidR="00A410E7" w:rsidRPr="00A4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B0181"/>
    <w:multiLevelType w:val="hybridMultilevel"/>
    <w:tmpl w:val="AACE3FE4"/>
    <w:lvl w:ilvl="0" w:tplc="82C06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84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E7"/>
    <w:rsid w:val="002B0909"/>
    <w:rsid w:val="002B6494"/>
    <w:rsid w:val="00A410E7"/>
    <w:rsid w:val="00C6255B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5035"/>
  <w15:chartTrackingRefBased/>
  <w15:docId w15:val="{B4EF8A84-AD5E-48A7-80E6-A719F10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Hull</dc:creator>
  <cp:keywords/>
  <dc:description/>
  <cp:lastModifiedBy>Mary Hull</cp:lastModifiedBy>
  <cp:revision>1</cp:revision>
  <dcterms:created xsi:type="dcterms:W3CDTF">2024-09-06T11:17:00Z</dcterms:created>
  <dcterms:modified xsi:type="dcterms:W3CDTF">2024-09-06T11:55:00Z</dcterms:modified>
</cp:coreProperties>
</file>