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29750" w14:textId="77777777" w:rsidR="00B36B24" w:rsidRDefault="00B36B24" w:rsidP="00B36B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Dauphin Middle Paxton Joint Park Authority</w:t>
      </w:r>
    </w:p>
    <w:p w14:paraId="78BE936C" w14:textId="77777777" w:rsidR="00B36B24" w:rsidRDefault="00B36B24" w:rsidP="00B36B24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24, 2024</w:t>
      </w:r>
    </w:p>
    <w:p w14:paraId="76E2B81E" w14:textId="77777777" w:rsidR="00B36B24" w:rsidRDefault="00B36B24" w:rsidP="00B36B24">
      <w:pPr>
        <w:jc w:val="center"/>
        <w:rPr>
          <w:sz w:val="28"/>
          <w:szCs w:val="28"/>
        </w:rPr>
      </w:pPr>
    </w:p>
    <w:p w14:paraId="469DD6F7" w14:textId="1C6C3EA7" w:rsidR="00B36B24" w:rsidRDefault="00B36B24" w:rsidP="00B36B24">
      <w:r>
        <w:t>Present: Shannon Scott, Nichole O’Gorman, Tim Wenrich, Ron Hull, Larry Cooney, Jeff Thrush, Mike Cohen</w:t>
      </w:r>
    </w:p>
    <w:p w14:paraId="0F958C90" w14:textId="2A76CE71" w:rsidR="00B36B24" w:rsidRDefault="00B36B24" w:rsidP="00B36B24">
      <w:r>
        <w:t>Commencement: 7:00 PM</w:t>
      </w:r>
    </w:p>
    <w:p w14:paraId="1BEF15FE" w14:textId="16A32E92" w:rsidR="00B36B24" w:rsidRDefault="00B36B24" w:rsidP="00B36B24">
      <w:r>
        <w:t xml:space="preserve">Guests: Bill Schmidt, Wayne </w:t>
      </w:r>
      <w:proofErr w:type="spellStart"/>
      <w:r>
        <w:t>Scherknis</w:t>
      </w:r>
      <w:proofErr w:type="spellEnd"/>
    </w:p>
    <w:p w14:paraId="7F78295B" w14:textId="7E0C27A5" w:rsidR="00B36B24" w:rsidRDefault="00B36B24" w:rsidP="00B36B24">
      <w:pPr>
        <w:pStyle w:val="ListParagraph"/>
        <w:numPr>
          <w:ilvl w:val="0"/>
          <w:numId w:val="1"/>
        </w:numPr>
      </w:pPr>
      <w:r>
        <w:t xml:space="preserve">Mr. Schmidt and </w:t>
      </w:r>
      <w:proofErr w:type="spellStart"/>
      <w:proofErr w:type="gramStart"/>
      <w:r>
        <w:t>Mr.</w:t>
      </w:r>
      <w:r w:rsidR="0040574D">
        <w:t>within</w:t>
      </w:r>
      <w:proofErr w:type="spellEnd"/>
      <w:proofErr w:type="gramEnd"/>
      <w:r w:rsidR="0040574D">
        <w:t xml:space="preserve"> </w:t>
      </w:r>
      <w:proofErr w:type="spellStart"/>
      <w:r>
        <w:t>Schernis</w:t>
      </w:r>
      <w:proofErr w:type="spellEnd"/>
      <w:r>
        <w:t xml:space="preserve"> inquired if any protection is being considered to protect houses along Claster Boulevard across from Kennedy Field.  </w:t>
      </w:r>
      <w:proofErr w:type="gramStart"/>
      <w:r>
        <w:t>Parties</w:t>
      </w:r>
      <w:proofErr w:type="gramEnd"/>
      <w:r>
        <w:t xml:space="preserve"> informed that any measures considered would not be financially feasible.</w:t>
      </w:r>
    </w:p>
    <w:p w14:paraId="1811744B" w14:textId="2FEDE4A4" w:rsidR="00B36B24" w:rsidRDefault="00B36B24" w:rsidP="00B36B24">
      <w:pPr>
        <w:pStyle w:val="ListParagraph"/>
        <w:numPr>
          <w:ilvl w:val="0"/>
          <w:numId w:val="1"/>
        </w:numPr>
      </w:pPr>
      <w:r>
        <w:t xml:space="preserve">Larry made </w:t>
      </w:r>
      <w:proofErr w:type="gramStart"/>
      <w:r>
        <w:t>motion</w:t>
      </w:r>
      <w:proofErr w:type="gramEnd"/>
      <w:r>
        <w:t xml:space="preserve"> to approve April </w:t>
      </w:r>
      <w:r w:rsidR="00E73E0D">
        <w:t>M</w:t>
      </w:r>
      <w:r>
        <w:t>inutes, 2</w:t>
      </w:r>
      <w:r w:rsidRPr="00B36B24">
        <w:rPr>
          <w:vertAlign w:val="superscript"/>
        </w:rPr>
        <w:t>nd</w:t>
      </w:r>
      <w:r>
        <w:t xml:space="preserve"> Tim, all approved</w:t>
      </w:r>
      <w:r w:rsidR="00E73E0D">
        <w:t>.</w:t>
      </w:r>
    </w:p>
    <w:p w14:paraId="03A20BE2" w14:textId="35049116" w:rsidR="00B36B24" w:rsidRDefault="00E73E0D" w:rsidP="00B36B24">
      <w:pPr>
        <w:pStyle w:val="ListParagraph"/>
        <w:numPr>
          <w:ilvl w:val="0"/>
          <w:numId w:val="1"/>
        </w:numPr>
      </w:pPr>
      <w:r>
        <w:t>Mike made motion to approve May Minutes, 2</w:t>
      </w:r>
      <w:r w:rsidRPr="00E73E0D">
        <w:rPr>
          <w:vertAlign w:val="superscript"/>
        </w:rPr>
        <w:t>nd</w:t>
      </w:r>
      <w:r>
        <w:t xml:space="preserve"> Nicki, all approved</w:t>
      </w:r>
    </w:p>
    <w:p w14:paraId="0D8E71F1" w14:textId="54693042" w:rsidR="00E73E0D" w:rsidRDefault="00E73E0D" w:rsidP="00B36B24">
      <w:pPr>
        <w:pStyle w:val="ListParagraph"/>
        <w:numPr>
          <w:ilvl w:val="0"/>
          <w:numId w:val="1"/>
        </w:numPr>
      </w:pPr>
      <w:r>
        <w:t>Mike made motion to approve April Treasurers Report, 2</w:t>
      </w:r>
      <w:r w:rsidRPr="00E73E0D">
        <w:rPr>
          <w:vertAlign w:val="superscript"/>
        </w:rPr>
        <w:t>nd</w:t>
      </w:r>
      <w:r>
        <w:t xml:space="preserve"> Nicki, all approved.</w:t>
      </w:r>
    </w:p>
    <w:p w14:paraId="768347DB" w14:textId="2C044777" w:rsidR="00E73E0D" w:rsidRDefault="00E73E0D" w:rsidP="00B36B24">
      <w:pPr>
        <w:pStyle w:val="ListParagraph"/>
        <w:numPr>
          <w:ilvl w:val="0"/>
          <w:numId w:val="1"/>
        </w:numPr>
      </w:pPr>
      <w:r>
        <w:t>Mike made motion to approve May Treasurers Report, 2</w:t>
      </w:r>
      <w:r w:rsidRPr="00E73E0D">
        <w:rPr>
          <w:vertAlign w:val="superscript"/>
        </w:rPr>
        <w:t>nd</w:t>
      </w:r>
      <w:r>
        <w:t xml:space="preserve"> Jeff, </w:t>
      </w:r>
      <w:proofErr w:type="gramStart"/>
      <w:r>
        <w:t>a;;</w:t>
      </w:r>
      <w:proofErr w:type="gramEnd"/>
      <w:r>
        <w:t xml:space="preserve"> approved.</w:t>
      </w:r>
    </w:p>
    <w:p w14:paraId="046C20FF" w14:textId="66F7F241" w:rsidR="0040574D" w:rsidRDefault="00E73E0D" w:rsidP="00B36B24">
      <w:pPr>
        <w:pStyle w:val="ListParagraph"/>
        <w:numPr>
          <w:ilvl w:val="0"/>
          <w:numId w:val="1"/>
        </w:numPr>
      </w:pPr>
      <w:r>
        <w:t xml:space="preserve">DAA Report: Softball concluded for Spring/Summer Season.  Baseball </w:t>
      </w:r>
      <w:r w:rsidR="0040574D">
        <w:t xml:space="preserve">still has </w:t>
      </w:r>
      <w:proofErr w:type="spellStart"/>
      <w:r w:rsidR="0040574D">
        <w:t>Ripkin</w:t>
      </w:r>
      <w:proofErr w:type="spellEnd"/>
      <w:r w:rsidR="0040574D">
        <w:t xml:space="preserve"> Season continuing.</w:t>
      </w:r>
    </w:p>
    <w:p w14:paraId="5A6B21ED" w14:textId="77777777" w:rsidR="006D0D1E" w:rsidRDefault="0040574D" w:rsidP="00B36B24">
      <w:pPr>
        <w:pStyle w:val="ListParagraph"/>
        <w:numPr>
          <w:ilvl w:val="0"/>
          <w:numId w:val="1"/>
        </w:numPr>
      </w:pPr>
      <w:r>
        <w:t>Good’s Tree Care is expecting to perform all tree removal work within two weeks.</w:t>
      </w:r>
    </w:p>
    <w:p w14:paraId="129D2FED" w14:textId="1E35C2E9" w:rsidR="00E73E0D" w:rsidRDefault="006D0D1E" w:rsidP="00B36B24">
      <w:pPr>
        <w:pStyle w:val="ListParagraph"/>
        <w:numPr>
          <w:ilvl w:val="0"/>
          <w:numId w:val="1"/>
        </w:numPr>
      </w:pPr>
      <w:r>
        <w:t xml:space="preserve">It was determined that </w:t>
      </w:r>
      <w:proofErr w:type="gramStart"/>
      <w:r>
        <w:t>July</w:t>
      </w:r>
      <w:proofErr w:type="gramEnd"/>
      <w:r>
        <w:t xml:space="preserve"> Meeting will be cancelled due to insufficient members will be available.</w:t>
      </w:r>
      <w:r w:rsidR="0040574D">
        <w:t xml:space="preserve">  </w:t>
      </w:r>
    </w:p>
    <w:p w14:paraId="44CE7CE1" w14:textId="75E491D5" w:rsidR="0040574D" w:rsidRDefault="0040574D" w:rsidP="00B36B24">
      <w:pPr>
        <w:pStyle w:val="ListParagraph"/>
        <w:numPr>
          <w:ilvl w:val="0"/>
          <w:numId w:val="1"/>
        </w:numPr>
      </w:pPr>
      <w:r>
        <w:t>Adjournment: 7:44 PM</w:t>
      </w:r>
    </w:p>
    <w:p w14:paraId="2CE81728" w14:textId="77777777" w:rsidR="00B36B24" w:rsidRDefault="00B36B24" w:rsidP="00B36B24"/>
    <w:p w14:paraId="35CAD798" w14:textId="03B485A9" w:rsidR="00040CD4" w:rsidRPr="00B36B24" w:rsidRDefault="00B36B24" w:rsidP="00B36B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040CD4" w:rsidRPr="00B36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27D40"/>
    <w:multiLevelType w:val="hybridMultilevel"/>
    <w:tmpl w:val="8EA621D0"/>
    <w:lvl w:ilvl="0" w:tplc="6596BB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4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24"/>
    <w:rsid w:val="00040CD4"/>
    <w:rsid w:val="0040574D"/>
    <w:rsid w:val="006D0D1E"/>
    <w:rsid w:val="00AF24C8"/>
    <w:rsid w:val="00B36B24"/>
    <w:rsid w:val="00E7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82FB"/>
  <w15:chartTrackingRefBased/>
  <w15:docId w15:val="{E4CEE048-4BD6-42F0-AC9E-CE180F9C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Hull</dc:creator>
  <cp:keywords/>
  <dc:description/>
  <cp:lastModifiedBy>Mary Hull</cp:lastModifiedBy>
  <cp:revision>2</cp:revision>
  <dcterms:created xsi:type="dcterms:W3CDTF">2024-09-06T11:14:00Z</dcterms:created>
  <dcterms:modified xsi:type="dcterms:W3CDTF">2024-09-06T11:14:00Z</dcterms:modified>
</cp:coreProperties>
</file>