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43B5" w14:textId="77777777" w:rsidR="00F90F29" w:rsidRDefault="00D16114" w:rsidP="00D161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7E875A41" w14:textId="539CF970" w:rsidR="00D16114" w:rsidRDefault="00D16114" w:rsidP="00D161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22, 2023</w:t>
      </w:r>
    </w:p>
    <w:p w14:paraId="2C810228" w14:textId="31D0FD2B" w:rsidR="00D16114" w:rsidRDefault="00D16114" w:rsidP="00D16114">
      <w:pPr>
        <w:jc w:val="center"/>
        <w:rPr>
          <w:b/>
          <w:bCs/>
          <w:sz w:val="24"/>
          <w:szCs w:val="24"/>
        </w:rPr>
      </w:pPr>
    </w:p>
    <w:p w14:paraId="6727A1F4" w14:textId="48500D5D" w:rsidR="00D16114" w:rsidRDefault="00D16114" w:rsidP="00D16114">
      <w:pPr>
        <w:rPr>
          <w:sz w:val="24"/>
          <w:szCs w:val="24"/>
        </w:rPr>
      </w:pPr>
      <w:r>
        <w:rPr>
          <w:sz w:val="24"/>
          <w:szCs w:val="24"/>
        </w:rPr>
        <w:t xml:space="preserve">Present: Shannon Scott, Larry Cooney, Ron Hull, Tim </w:t>
      </w:r>
      <w:proofErr w:type="spellStart"/>
      <w:r>
        <w:rPr>
          <w:sz w:val="24"/>
          <w:szCs w:val="24"/>
        </w:rPr>
        <w:t>Wenrich</w:t>
      </w:r>
      <w:proofErr w:type="spellEnd"/>
      <w:r>
        <w:rPr>
          <w:sz w:val="24"/>
          <w:szCs w:val="24"/>
        </w:rPr>
        <w:t>, Nichole O’Gorman</w:t>
      </w:r>
    </w:p>
    <w:p w14:paraId="016842F5" w14:textId="03690A90" w:rsidR="00D16114" w:rsidRDefault="00D16114" w:rsidP="00D16114">
      <w:pPr>
        <w:rPr>
          <w:sz w:val="24"/>
          <w:szCs w:val="24"/>
        </w:rPr>
      </w:pPr>
      <w:r>
        <w:rPr>
          <w:sz w:val="24"/>
          <w:szCs w:val="24"/>
        </w:rPr>
        <w:t xml:space="preserve">Guests: Bob and Linda </w:t>
      </w:r>
      <w:proofErr w:type="spellStart"/>
      <w:r>
        <w:rPr>
          <w:sz w:val="24"/>
          <w:szCs w:val="24"/>
        </w:rPr>
        <w:t>Klutus</w:t>
      </w:r>
      <w:proofErr w:type="spellEnd"/>
    </w:p>
    <w:p w14:paraId="3FAFDD47" w14:textId="6D76C9B7" w:rsidR="00D16114" w:rsidRDefault="00D16114" w:rsidP="00D16114">
      <w:pPr>
        <w:rPr>
          <w:sz w:val="24"/>
          <w:szCs w:val="24"/>
        </w:rPr>
      </w:pPr>
      <w:r>
        <w:rPr>
          <w:sz w:val="24"/>
          <w:szCs w:val="24"/>
        </w:rPr>
        <w:t>Commencement: 7:06 PM</w:t>
      </w:r>
    </w:p>
    <w:p w14:paraId="1C4D5D88" w14:textId="65487E49" w:rsidR="00D16114" w:rsidRDefault="00D16114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Update- Dauphin Recreation Association still preparing application for PA Department of Community &amp; Economic Development</w:t>
      </w:r>
      <w:r w:rsidR="006F288F">
        <w:rPr>
          <w:sz w:val="24"/>
          <w:szCs w:val="24"/>
        </w:rPr>
        <w:t xml:space="preserve"> (DCED)</w:t>
      </w:r>
      <w:r>
        <w:rPr>
          <w:sz w:val="24"/>
          <w:szCs w:val="24"/>
        </w:rPr>
        <w:t xml:space="preserve"> grant for $250,000.</w:t>
      </w:r>
    </w:p>
    <w:p w14:paraId="7DCE49B1" w14:textId="24446BCB" w:rsidR="006F288F" w:rsidRDefault="00D16114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Nicki, 2</w:t>
      </w:r>
      <w:r w:rsidRPr="00D1611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Larry to approve </w:t>
      </w:r>
      <w:r w:rsidR="006F288F">
        <w:rPr>
          <w:sz w:val="24"/>
          <w:szCs w:val="24"/>
        </w:rPr>
        <w:t>April</w:t>
      </w:r>
      <w:r>
        <w:rPr>
          <w:sz w:val="24"/>
          <w:szCs w:val="24"/>
        </w:rPr>
        <w:t xml:space="preserve"> Minutes with modification noting that Stabler Grant </w:t>
      </w:r>
      <w:r w:rsidR="006F288F">
        <w:rPr>
          <w:sz w:val="24"/>
          <w:szCs w:val="24"/>
        </w:rPr>
        <w:t>is a Private Foundation, all approved.</w:t>
      </w:r>
    </w:p>
    <w:p w14:paraId="1ED4AC94" w14:textId="584DDE5B" w:rsidR="00D16114" w:rsidRDefault="00D16114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288F">
        <w:rPr>
          <w:sz w:val="24"/>
          <w:szCs w:val="24"/>
        </w:rPr>
        <w:t xml:space="preserve"> </w:t>
      </w:r>
      <w:r w:rsidR="006F288F">
        <w:rPr>
          <w:sz w:val="24"/>
          <w:szCs w:val="24"/>
        </w:rPr>
        <w:t>Motion by Larry, 2</w:t>
      </w:r>
      <w:r w:rsidR="006F288F" w:rsidRPr="006F288F">
        <w:rPr>
          <w:sz w:val="24"/>
          <w:szCs w:val="24"/>
          <w:vertAlign w:val="superscript"/>
        </w:rPr>
        <w:t>nd</w:t>
      </w:r>
      <w:r w:rsidR="006F288F">
        <w:rPr>
          <w:sz w:val="24"/>
          <w:szCs w:val="24"/>
        </w:rPr>
        <w:t xml:space="preserve"> by Nicki to approve April Treasurer’s Report, all approved.</w:t>
      </w:r>
    </w:p>
    <w:p w14:paraId="58958853" w14:textId="79109D6A" w:rsidR="006F288F" w:rsidRDefault="006F288F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DCNR Grant decision will be expected in September.</w:t>
      </w:r>
    </w:p>
    <w:p w14:paraId="61DD1483" w14:textId="77777777" w:rsidR="006F288F" w:rsidRDefault="006F288F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Trash</w:t>
      </w:r>
      <w:proofErr w:type="gramEnd"/>
      <w:r>
        <w:rPr>
          <w:sz w:val="24"/>
          <w:szCs w:val="24"/>
        </w:rPr>
        <w:t xml:space="preserve"> Plan adopted last month appears to be effective.</w:t>
      </w:r>
    </w:p>
    <w:p w14:paraId="6C2B8E4C" w14:textId="283385DE" w:rsidR="006F288F" w:rsidRDefault="006F288F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Tim, 2</w:t>
      </w:r>
      <w:r w:rsidRPr="006F28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Larry to adopt and sign resolution for DCED Grant, all approved and signed by Secretary.</w:t>
      </w:r>
    </w:p>
    <w:p w14:paraId="150BAF28" w14:textId="399670E8" w:rsidR="006F288F" w:rsidRDefault="006F288F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Insurance will submit a check for $656 for landscaping and $3503.30 for sign damage caused by vehicle accident of sign at intersection of State Route 022</w:t>
      </w:r>
      <w:r w:rsidR="00226AE4">
        <w:rPr>
          <w:sz w:val="24"/>
          <w:szCs w:val="24"/>
        </w:rPr>
        <w:t xml:space="preserve">5 and </w:t>
      </w:r>
      <w:proofErr w:type="spellStart"/>
      <w:r w:rsidR="00226AE4">
        <w:rPr>
          <w:sz w:val="24"/>
          <w:szCs w:val="24"/>
        </w:rPr>
        <w:t>Claster</w:t>
      </w:r>
      <w:proofErr w:type="spellEnd"/>
      <w:r w:rsidR="00226AE4">
        <w:rPr>
          <w:sz w:val="24"/>
          <w:szCs w:val="24"/>
        </w:rPr>
        <w:t xml:space="preserve"> Blvd.</w:t>
      </w:r>
    </w:p>
    <w:p w14:paraId="6582E2B7" w14:textId="2E562125" w:rsidR="00226AE4" w:rsidRDefault="00226AE4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 for $150,000 for Dauphin County Gaming Grant for next cycle.</w:t>
      </w:r>
    </w:p>
    <w:p w14:paraId="3EADC4C6" w14:textId="336C2BC1" w:rsidR="00226AE4" w:rsidRPr="006F288F" w:rsidRDefault="00226AE4" w:rsidP="00D161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7:56 PM</w:t>
      </w:r>
    </w:p>
    <w:sectPr w:rsidR="00226AE4" w:rsidRPr="006F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FDF"/>
    <w:multiLevelType w:val="hybridMultilevel"/>
    <w:tmpl w:val="7A2696D2"/>
    <w:lvl w:ilvl="0" w:tplc="640C9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5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14"/>
    <w:rsid w:val="00226AE4"/>
    <w:rsid w:val="002667C5"/>
    <w:rsid w:val="006F288F"/>
    <w:rsid w:val="00D16114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17DD"/>
  <w15:chartTrackingRefBased/>
  <w15:docId w15:val="{39E1122B-48C5-48BC-9E0D-2CF9A381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maryhull910@comcast.net</dc:creator>
  <cp:keywords/>
  <dc:description/>
  <cp:lastModifiedBy>maryhull910@comcast.net</cp:lastModifiedBy>
  <cp:revision>1</cp:revision>
  <dcterms:created xsi:type="dcterms:W3CDTF">2023-06-26T10:48:00Z</dcterms:created>
  <dcterms:modified xsi:type="dcterms:W3CDTF">2023-06-26T11:12:00Z</dcterms:modified>
</cp:coreProperties>
</file>