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99C4" w14:textId="2DF92F83" w:rsidR="00F90F29" w:rsidRDefault="00083B7D" w:rsidP="00083B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Dauphin Middle Paxton Joint Park Authority</w:t>
      </w:r>
    </w:p>
    <w:p w14:paraId="696DE4AA" w14:textId="28F8B5AD" w:rsidR="00083B7D" w:rsidRDefault="00083B7D" w:rsidP="00083B7D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22, 2024</w:t>
      </w:r>
    </w:p>
    <w:p w14:paraId="0A4F41BB" w14:textId="77777777" w:rsidR="00083B7D" w:rsidRDefault="00083B7D" w:rsidP="00083B7D">
      <w:pPr>
        <w:jc w:val="center"/>
        <w:rPr>
          <w:sz w:val="28"/>
          <w:szCs w:val="28"/>
        </w:rPr>
      </w:pPr>
    </w:p>
    <w:p w14:paraId="1D8977D9" w14:textId="6FFD3B89" w:rsidR="00083B7D" w:rsidRDefault="00083B7D" w:rsidP="00083B7D">
      <w:pPr>
        <w:rPr>
          <w:sz w:val="24"/>
          <w:szCs w:val="24"/>
        </w:rPr>
      </w:pPr>
      <w:r w:rsidRPr="00083B7D">
        <w:rPr>
          <w:sz w:val="24"/>
          <w:szCs w:val="24"/>
        </w:rPr>
        <w:t xml:space="preserve">Present:  </w:t>
      </w:r>
      <w:r>
        <w:rPr>
          <w:sz w:val="24"/>
          <w:szCs w:val="24"/>
        </w:rPr>
        <w:t xml:space="preserve">Shannon Scott, Nichole O’Gorman, Tim Wenrich, Ron Hull, Jeff </w:t>
      </w:r>
      <w:r w:rsidR="00494420">
        <w:rPr>
          <w:sz w:val="24"/>
          <w:szCs w:val="24"/>
        </w:rPr>
        <w:t>Thrush, Larry Cooney, Mike Cohen</w:t>
      </w:r>
    </w:p>
    <w:p w14:paraId="56FAA9B8" w14:textId="1807A403" w:rsidR="00494420" w:rsidRDefault="00494420" w:rsidP="00083B7D">
      <w:pPr>
        <w:rPr>
          <w:sz w:val="24"/>
          <w:szCs w:val="24"/>
        </w:rPr>
      </w:pPr>
      <w:r>
        <w:rPr>
          <w:sz w:val="24"/>
          <w:szCs w:val="24"/>
        </w:rPr>
        <w:t>Commencement: 7:08 PM</w:t>
      </w:r>
    </w:p>
    <w:p w14:paraId="4469E122" w14:textId="5549A4D9" w:rsidR="00494420" w:rsidRDefault="00494420" w:rsidP="004944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Jeff to approve October 2023 Treasurers Report, 2</w:t>
      </w:r>
      <w:r w:rsidRPr="0049442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Nicki, all </w:t>
      </w:r>
      <w:proofErr w:type="gramStart"/>
      <w:r>
        <w:rPr>
          <w:sz w:val="24"/>
          <w:szCs w:val="24"/>
        </w:rPr>
        <w:t>approved</w:t>
      </w:r>
      <w:proofErr w:type="gramEnd"/>
    </w:p>
    <w:p w14:paraId="308B1655" w14:textId="775C6C37" w:rsidR="00494420" w:rsidRDefault="00494420" w:rsidP="004944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Nicki to approve November 2023 Treasurers Report, 2</w:t>
      </w:r>
      <w:r w:rsidRPr="0049442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Larry, all </w:t>
      </w:r>
      <w:proofErr w:type="gramStart"/>
      <w:r>
        <w:rPr>
          <w:sz w:val="24"/>
          <w:szCs w:val="24"/>
        </w:rPr>
        <w:t>approved</w:t>
      </w:r>
      <w:proofErr w:type="gramEnd"/>
    </w:p>
    <w:p w14:paraId="7F099471" w14:textId="4500D807" w:rsidR="00494420" w:rsidRDefault="00494420" w:rsidP="004944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Nicki to approve December 2023 Treasurers Report, 2</w:t>
      </w:r>
      <w:r w:rsidRPr="0049442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Larry, all </w:t>
      </w:r>
      <w:proofErr w:type="gramStart"/>
      <w:r>
        <w:rPr>
          <w:sz w:val="24"/>
          <w:szCs w:val="24"/>
        </w:rPr>
        <w:t>approved</w:t>
      </w:r>
      <w:proofErr w:type="gramEnd"/>
    </w:p>
    <w:p w14:paraId="0714AEAF" w14:textId="77777777" w:rsidR="00494420" w:rsidRDefault="00494420" w:rsidP="004944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2024 monthly meeting will be held of the fourth Monday in 2024 except May which will be held on the 20</w:t>
      </w:r>
      <w:r w:rsidRPr="004944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avoid Memorial Day Holiday</w:t>
      </w:r>
    </w:p>
    <w:p w14:paraId="5E7FF24B" w14:textId="282609E6" w:rsidR="00494420" w:rsidRDefault="00494420" w:rsidP="004944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Middle Paxton Lions Club requests to host Easter Egg Hunt by Large </w:t>
      </w:r>
      <w:r w:rsidR="00DB49D6">
        <w:rPr>
          <w:sz w:val="24"/>
          <w:szCs w:val="24"/>
        </w:rPr>
        <w:t>Pavilion on March</w:t>
      </w:r>
      <w:r>
        <w:rPr>
          <w:sz w:val="24"/>
          <w:szCs w:val="24"/>
        </w:rPr>
        <w:t xml:space="preserve"> </w:t>
      </w:r>
      <w:r w:rsidR="00DB49D6">
        <w:rPr>
          <w:sz w:val="24"/>
          <w:szCs w:val="24"/>
        </w:rPr>
        <w:t>16, Rain Date March 17.  Motion by Tim to approve, 2</w:t>
      </w:r>
      <w:r w:rsidR="00DB49D6" w:rsidRPr="00DB49D6">
        <w:rPr>
          <w:sz w:val="24"/>
          <w:szCs w:val="24"/>
          <w:vertAlign w:val="superscript"/>
        </w:rPr>
        <w:t>nd</w:t>
      </w:r>
      <w:r w:rsidR="00DB49D6">
        <w:rPr>
          <w:sz w:val="24"/>
          <w:szCs w:val="24"/>
        </w:rPr>
        <w:t xml:space="preserve"> Nicki, all </w:t>
      </w:r>
      <w:proofErr w:type="gramStart"/>
      <w:r w:rsidR="00DB49D6">
        <w:rPr>
          <w:sz w:val="24"/>
          <w:szCs w:val="24"/>
        </w:rPr>
        <w:t>approved</w:t>
      </w:r>
      <w:proofErr w:type="gramEnd"/>
    </w:p>
    <w:p w14:paraId="510E46CC" w14:textId="30FB667A" w:rsidR="00DB49D6" w:rsidRDefault="00DB49D6" w:rsidP="004944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Received notification that $210,000 Grant from PA Department of Economic Development was approver for Pool Upgrades</w:t>
      </w:r>
    </w:p>
    <w:p w14:paraId="10E4B3EC" w14:textId="77777777" w:rsidR="00DB49D6" w:rsidRDefault="00DB49D6" w:rsidP="004944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Nicki received an email on December 21, 2023, that an </w:t>
      </w:r>
      <w:proofErr w:type="spellStart"/>
      <w:r>
        <w:rPr>
          <w:sz w:val="24"/>
          <w:szCs w:val="24"/>
        </w:rPr>
        <w:t>inspectiong</w:t>
      </w:r>
      <w:proofErr w:type="spellEnd"/>
      <w:r>
        <w:rPr>
          <w:sz w:val="24"/>
          <w:szCs w:val="24"/>
        </w:rPr>
        <w:t xml:space="preserve"> was performed on Land Grant for acquisition of land for State Route 0225 Relocation Project</w:t>
      </w:r>
    </w:p>
    <w:p w14:paraId="4143DF71" w14:textId="3965EDB7" w:rsidR="00DB49D6" w:rsidRDefault="00DB49D6" w:rsidP="004944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49D6">
        <w:rPr>
          <w:sz w:val="24"/>
          <w:szCs w:val="24"/>
        </w:rPr>
        <w:t xml:space="preserve">Motion by Larry to raise Users Fee from DAA to $2,500 since Park is responsible for trash, weed trimming and temporary fence on Teener Field  </w:t>
      </w:r>
    </w:p>
    <w:p w14:paraId="19E9D11B" w14:textId="77777777" w:rsidR="000966B6" w:rsidRDefault="000966B6" w:rsidP="004944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Ron that 2024 Officers remain in place from 2023, 2</w:t>
      </w:r>
      <w:r w:rsidRPr="000966B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Larry, all </w:t>
      </w:r>
      <w:proofErr w:type="gramStart"/>
      <w:r>
        <w:rPr>
          <w:sz w:val="24"/>
          <w:szCs w:val="24"/>
        </w:rPr>
        <w:t>approved</w:t>
      </w:r>
      <w:proofErr w:type="gramEnd"/>
    </w:p>
    <w:p w14:paraId="16A5E3E5" w14:textId="7664D1EE" w:rsidR="00DB49D6" w:rsidRPr="00DB49D6" w:rsidRDefault="000966B6" w:rsidP="004944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Adjournment 8:10 PM </w:t>
      </w:r>
    </w:p>
    <w:sectPr w:rsidR="00DB49D6" w:rsidRPr="00DB4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B94"/>
    <w:multiLevelType w:val="hybridMultilevel"/>
    <w:tmpl w:val="39D2B65E"/>
    <w:lvl w:ilvl="0" w:tplc="BECE7F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10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D"/>
    <w:rsid w:val="00083B7D"/>
    <w:rsid w:val="000966B6"/>
    <w:rsid w:val="002667C5"/>
    <w:rsid w:val="00494420"/>
    <w:rsid w:val="00DB49D6"/>
    <w:rsid w:val="00F9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1C79"/>
  <w15:chartTrackingRefBased/>
  <w15:docId w15:val="{BA655F12-CFCF-4910-9C34-2B032F58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B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B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B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B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B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B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B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B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B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B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B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Hull</dc:creator>
  <cp:keywords/>
  <dc:description/>
  <cp:lastModifiedBy>Mary Hull</cp:lastModifiedBy>
  <cp:revision>1</cp:revision>
  <dcterms:created xsi:type="dcterms:W3CDTF">2024-03-25T11:10:00Z</dcterms:created>
  <dcterms:modified xsi:type="dcterms:W3CDTF">2024-03-25T11:45:00Z</dcterms:modified>
</cp:coreProperties>
</file>