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CE06" w14:textId="5D930C3A" w:rsidR="00AE14DC" w:rsidRDefault="00380AC9" w:rsidP="00380A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6D49082D" w14:textId="5104E70A" w:rsidR="00380AC9" w:rsidRDefault="00380AC9" w:rsidP="00380A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23, 2023</w:t>
      </w:r>
    </w:p>
    <w:p w14:paraId="442052C9" w14:textId="2714AEEE" w:rsidR="00380AC9" w:rsidRDefault="00380AC9" w:rsidP="00380AC9">
      <w:pPr>
        <w:jc w:val="center"/>
        <w:rPr>
          <w:b/>
          <w:bCs/>
          <w:sz w:val="24"/>
          <w:szCs w:val="24"/>
        </w:rPr>
      </w:pPr>
    </w:p>
    <w:p w14:paraId="5F87A5FE" w14:textId="701312FD" w:rsidR="00380AC9" w:rsidRDefault="00380AC9" w:rsidP="00380AC9">
      <w:pPr>
        <w:rPr>
          <w:sz w:val="24"/>
          <w:szCs w:val="24"/>
        </w:rPr>
      </w:pPr>
      <w:r w:rsidRPr="00B53BFE">
        <w:rPr>
          <w:sz w:val="24"/>
          <w:szCs w:val="24"/>
        </w:rPr>
        <w:t xml:space="preserve">Present: Nichole O’Gorman, Tim </w:t>
      </w:r>
      <w:proofErr w:type="spellStart"/>
      <w:r w:rsidRPr="00B53BFE">
        <w:rPr>
          <w:sz w:val="24"/>
          <w:szCs w:val="24"/>
        </w:rPr>
        <w:t>Wenrich</w:t>
      </w:r>
      <w:proofErr w:type="spellEnd"/>
      <w:r w:rsidRPr="00B53BFE">
        <w:rPr>
          <w:sz w:val="24"/>
          <w:szCs w:val="24"/>
        </w:rPr>
        <w:t>, Jeff Thrush, Larry Cooney, Ron Hull, Mike Cohen</w:t>
      </w:r>
    </w:p>
    <w:p w14:paraId="26CC7204" w14:textId="701EC891" w:rsidR="00B53BFE" w:rsidRDefault="00B523CB" w:rsidP="00380AC9">
      <w:pPr>
        <w:rPr>
          <w:sz w:val="24"/>
          <w:szCs w:val="24"/>
        </w:rPr>
      </w:pPr>
      <w:r>
        <w:rPr>
          <w:sz w:val="24"/>
          <w:szCs w:val="24"/>
        </w:rPr>
        <w:t>Commencement- 7:00 PM</w:t>
      </w:r>
    </w:p>
    <w:p w14:paraId="680144C1" w14:textId="39F13378" w:rsidR="00B523CB" w:rsidRDefault="00B523CB" w:rsidP="00380AC9">
      <w:pPr>
        <w:rPr>
          <w:sz w:val="24"/>
          <w:szCs w:val="24"/>
        </w:rPr>
      </w:pPr>
      <w:r>
        <w:rPr>
          <w:sz w:val="24"/>
          <w:szCs w:val="24"/>
        </w:rPr>
        <w:t xml:space="preserve">Guests: Dwane </w:t>
      </w:r>
      <w:proofErr w:type="spellStart"/>
      <w:r>
        <w:rPr>
          <w:sz w:val="24"/>
          <w:szCs w:val="24"/>
        </w:rPr>
        <w:t>Sherksans</w:t>
      </w:r>
      <w:proofErr w:type="spellEnd"/>
      <w:r>
        <w:rPr>
          <w:sz w:val="24"/>
          <w:szCs w:val="24"/>
        </w:rPr>
        <w:t>, Bill Schmidt</w:t>
      </w:r>
    </w:p>
    <w:p w14:paraId="75504EF1" w14:textId="71FBCE4C" w:rsidR="00B523CB" w:rsidRDefault="00B523CB" w:rsidP="00380AC9">
      <w:pPr>
        <w:rPr>
          <w:sz w:val="24"/>
          <w:szCs w:val="24"/>
        </w:rPr>
      </w:pPr>
      <w:r>
        <w:rPr>
          <w:sz w:val="24"/>
          <w:szCs w:val="24"/>
        </w:rPr>
        <w:t>No Treasurers Report</w:t>
      </w:r>
    </w:p>
    <w:p w14:paraId="2036A9C2" w14:textId="77777777" w:rsidR="00B523CB" w:rsidRDefault="00B523CB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Sherksans</w:t>
      </w:r>
      <w:proofErr w:type="spellEnd"/>
      <w:r>
        <w:rPr>
          <w:sz w:val="24"/>
          <w:szCs w:val="24"/>
        </w:rPr>
        <w:t xml:space="preserve"> and Mr. Schmidt has concerns from foul balls from Kennedy Field.  Nicki will contact Simon Collins to inquire if provisions can be incorporated in Master Plan.</w:t>
      </w:r>
    </w:p>
    <w:p w14:paraId="1412E057" w14:textId="77777777" w:rsidR="00B523CB" w:rsidRDefault="00B523CB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DAA report</w:t>
      </w:r>
    </w:p>
    <w:p w14:paraId="64262953" w14:textId="198D98BB" w:rsidR="00B523CB" w:rsidRDefault="00B523CB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Pool Report- submitted request to Dauphin County Gaming Grant for $150,000 for pool </w:t>
      </w:r>
      <w:proofErr w:type="gramStart"/>
      <w:r>
        <w:rPr>
          <w:sz w:val="24"/>
          <w:szCs w:val="24"/>
        </w:rPr>
        <w:t>repairs</w:t>
      </w:r>
      <w:proofErr w:type="gramEnd"/>
    </w:p>
    <w:p w14:paraId="682900C4" w14:textId="5BA3537C" w:rsidR="00B523CB" w:rsidRDefault="00B523CB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Door for Ladies room at Kennedy </w:t>
      </w:r>
      <w:proofErr w:type="gramStart"/>
      <w:r>
        <w:rPr>
          <w:sz w:val="24"/>
          <w:szCs w:val="24"/>
        </w:rPr>
        <w:t>installed</w:t>
      </w:r>
      <w:proofErr w:type="gramEnd"/>
    </w:p>
    <w:p w14:paraId="23C6ACE4" w14:textId="6CC36D88" w:rsidR="00B523CB" w:rsidRDefault="00B523CB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meeting of Steering Committee for Master plan scheduled for February 13, 2023</w:t>
      </w:r>
    </w:p>
    <w:p w14:paraId="204DF9F0" w14:textId="69AD12C1" w:rsidR="00B523CB" w:rsidRDefault="004A5D72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from Ron, 2</w:t>
      </w:r>
      <w:r w:rsidRPr="004A5D7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Mike to have Simon Collins prepare DCNR application </w:t>
      </w:r>
      <w:r w:rsidR="00503CBF">
        <w:rPr>
          <w:sz w:val="24"/>
          <w:szCs w:val="24"/>
        </w:rPr>
        <w:t>for grant, amount to be determined, all approved</w:t>
      </w:r>
    </w:p>
    <w:p w14:paraId="04F3E425" w14:textId="77777777" w:rsidR="00503CBF" w:rsidRDefault="00503CBF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2023 Officers: President-Shannon, Vice President-Nicki, Secretary-Ron, </w:t>
      </w:r>
      <w:proofErr w:type="spellStart"/>
      <w:r>
        <w:rPr>
          <w:sz w:val="24"/>
          <w:szCs w:val="24"/>
        </w:rPr>
        <w:t>Treasuer</w:t>
      </w:r>
      <w:proofErr w:type="spellEnd"/>
      <w:r>
        <w:rPr>
          <w:sz w:val="24"/>
          <w:szCs w:val="24"/>
        </w:rPr>
        <w:t>-Tim</w:t>
      </w:r>
    </w:p>
    <w:p w14:paraId="0BBD935E" w14:textId="77777777" w:rsidR="00503CBF" w:rsidRDefault="00503CBF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2023 Meeting Date: Feb 27, March 27, April 24, May 22, June 26, July 24, Aug 28, Sept 25 &amp; Oct 23.  All meetings @ 7:00 PM.  May thru September meeting held at Large </w:t>
      </w:r>
      <w:proofErr w:type="spellStart"/>
      <w:r>
        <w:rPr>
          <w:sz w:val="24"/>
          <w:szCs w:val="24"/>
        </w:rPr>
        <w:t>Pavillion</w:t>
      </w:r>
      <w:proofErr w:type="spellEnd"/>
      <w:r>
        <w:rPr>
          <w:sz w:val="24"/>
          <w:szCs w:val="24"/>
        </w:rPr>
        <w:t xml:space="preserve"> at Park; other meeting at Dauphin Borough Municipal Building</w:t>
      </w:r>
    </w:p>
    <w:p w14:paraId="593CAE9B" w14:textId="16D7F217" w:rsidR="00503CBF" w:rsidRDefault="00503CBF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Larry to host to Central Dauphin High School Softball games, 2</w:t>
      </w:r>
      <w:r w:rsidRPr="00503CB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Jeff, dates TBD. All approved.</w:t>
      </w:r>
    </w:p>
    <w:p w14:paraId="20B690C4" w14:textId="77777777" w:rsidR="00503CBF" w:rsidRDefault="00503CBF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to add paragraph in DAA users agreement to allow Park Board members to utilize equipment for authorizes purposes.</w:t>
      </w:r>
    </w:p>
    <w:p w14:paraId="2FB5636F" w14:textId="129BADAC" w:rsidR="00503CBF" w:rsidRPr="00B523CB" w:rsidRDefault="00503CBF" w:rsidP="00B52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</w:t>
      </w:r>
      <w:r w:rsidR="000C3175">
        <w:rPr>
          <w:sz w:val="24"/>
          <w:szCs w:val="24"/>
        </w:rPr>
        <w:t xml:space="preserve">nment </w:t>
      </w:r>
      <w:r>
        <w:rPr>
          <w:sz w:val="24"/>
          <w:szCs w:val="24"/>
        </w:rPr>
        <w:t xml:space="preserve"> </w:t>
      </w:r>
      <w:r w:rsidR="000C3175">
        <w:rPr>
          <w:sz w:val="24"/>
          <w:szCs w:val="24"/>
        </w:rPr>
        <w:t>8:52 PM</w:t>
      </w:r>
    </w:p>
    <w:sectPr w:rsidR="00503CBF" w:rsidRPr="00B5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80E86"/>
    <w:multiLevelType w:val="hybridMultilevel"/>
    <w:tmpl w:val="8A508AF8"/>
    <w:lvl w:ilvl="0" w:tplc="F0BCF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40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C9"/>
    <w:rsid w:val="000C3175"/>
    <w:rsid w:val="00380AC9"/>
    <w:rsid w:val="004A5D72"/>
    <w:rsid w:val="00503CBF"/>
    <w:rsid w:val="00AE14DC"/>
    <w:rsid w:val="00B523CB"/>
    <w:rsid w:val="00B5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B218"/>
  <w15:chartTrackingRefBased/>
  <w15:docId w15:val="{73CA2591-6357-4277-9AA9-CDB040E3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maryhull910@comcast.net</dc:creator>
  <cp:keywords/>
  <dc:description/>
  <cp:lastModifiedBy>maryhull910@comcast.net</cp:lastModifiedBy>
  <cp:revision>1</cp:revision>
  <dcterms:created xsi:type="dcterms:W3CDTF">2023-03-23T12:35:00Z</dcterms:created>
  <dcterms:modified xsi:type="dcterms:W3CDTF">2023-03-23T13:52:00Z</dcterms:modified>
</cp:coreProperties>
</file>